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64D7" w14:textId="662068F2" w:rsidR="00906202" w:rsidRPr="000E63B5" w:rsidRDefault="00906202" w:rsidP="00906202">
      <w:pPr>
        <w:spacing w:after="0" w:line="259" w:lineRule="auto"/>
        <w:ind w:right="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0E63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Regulamin konkursu</w:t>
      </w:r>
    </w:p>
    <w:p w14:paraId="4A931195" w14:textId="513C519E" w:rsidR="00435179" w:rsidRPr="000E63B5" w:rsidRDefault="00906202" w:rsidP="00906202">
      <w:pPr>
        <w:spacing w:after="0" w:line="259" w:lineRule="auto"/>
        <w:ind w:right="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E63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na </w:t>
      </w:r>
      <w:r w:rsidR="000E63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wykonanie</w:t>
      </w:r>
      <w:r w:rsidR="00F01F0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E63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</w:t>
      </w:r>
      <w:r w:rsidR="000E63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ry</w:t>
      </w:r>
      <w:r w:rsidRPr="000E63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planszow</w:t>
      </w:r>
      <w:r w:rsidR="000E63B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ej</w:t>
      </w:r>
    </w:p>
    <w:p w14:paraId="00D7A5C1" w14:textId="77777777" w:rsidR="00DA6F79" w:rsidRPr="000E63B5" w:rsidRDefault="00DA6F79" w:rsidP="00DA6F79">
      <w:pPr>
        <w:spacing w:after="0" w:line="360" w:lineRule="auto"/>
        <w:ind w:right="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48BC3E" w14:textId="3A0A50B2" w:rsidR="00906202" w:rsidRPr="00DA6F79" w:rsidRDefault="00DB598E" w:rsidP="00DA6F7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I</w:t>
      </w:r>
      <w:r w:rsidR="00906202" w:rsidRPr="00DA6F79">
        <w:rPr>
          <w:rFonts w:ascii="Times New Roman" w:hAnsi="Times New Roman" w:cs="Times New Roman"/>
          <w:sz w:val="28"/>
          <w:szCs w:val="28"/>
        </w:rPr>
        <w:t>. ORGANIZATOR</w:t>
      </w:r>
      <w:r w:rsidR="00873836" w:rsidRPr="00DA6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CB33A" w14:textId="76DEDE0B" w:rsidR="004F402E" w:rsidRPr="00DA6F79" w:rsidRDefault="00906202" w:rsidP="00DA6F79">
      <w:p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3B5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Szkoła Podstawowa im. Króla Władysława Łokietka w Uniszkach Zawadzkich, Uniszki Zawadzkie 24, 06-513 Wieczfnia Kościelna</w:t>
      </w:r>
    </w:p>
    <w:p w14:paraId="63A82F03" w14:textId="5EF93784" w:rsidR="004F402E" w:rsidRPr="00DA6F79" w:rsidRDefault="001678B4" w:rsidP="00DA6F79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" w:name="_Hlk44923487"/>
      <w:r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II. </w:t>
      </w:r>
      <w:r w:rsidR="004F402E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PRZEDMIOT KONKURSU</w:t>
      </w:r>
    </w:p>
    <w:p w14:paraId="3E5DD1F6" w14:textId="70755564" w:rsidR="00873836" w:rsidRPr="00DA6F79" w:rsidRDefault="00B56A31" w:rsidP="00DA6F79">
      <w:p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4F402E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Przedmiotem konkursu jest opracowanie koncepcji </w:t>
      </w:r>
      <w:r w:rsidR="000E63B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i wykonanie </w:t>
      </w:r>
      <w:r w:rsidR="004F402E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gry planszowej</w:t>
      </w:r>
      <w:r w:rsidR="000E63B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4F402E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0CC59400" w14:textId="5585AC16" w:rsidR="00906454" w:rsidRPr="00DA6F79" w:rsidRDefault="00DB598E" w:rsidP="00DA6F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t>I</w:t>
      </w:r>
      <w:r w:rsidR="000E63B5">
        <w:rPr>
          <w:rFonts w:ascii="Times New Roman" w:hAnsi="Times New Roman" w:cs="Times New Roman"/>
          <w:b/>
          <w:sz w:val="28"/>
          <w:szCs w:val="28"/>
        </w:rPr>
        <w:t>II</w:t>
      </w:r>
      <w:r w:rsidR="00906454" w:rsidRPr="00DA6F79">
        <w:rPr>
          <w:rFonts w:ascii="Times New Roman" w:hAnsi="Times New Roman" w:cs="Times New Roman"/>
          <w:b/>
          <w:sz w:val="28"/>
          <w:szCs w:val="28"/>
        </w:rPr>
        <w:t>. UCZESTNICY KONKURSU</w:t>
      </w:r>
    </w:p>
    <w:p w14:paraId="6F97FFE1" w14:textId="7719BFED" w:rsidR="00906454" w:rsidRDefault="00906454" w:rsidP="000E63B5">
      <w:pPr>
        <w:spacing w:after="0" w:line="360" w:lineRule="auto"/>
        <w:ind w:left="284" w:hanging="284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0E63B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Oddziały klas I-VII</w:t>
      </w:r>
      <w:r w:rsidR="00F01F0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I</w:t>
      </w:r>
      <w:r w:rsidR="000E63B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Szkoły Podstawowej w Uniszkach Zawadzkich.</w:t>
      </w:r>
    </w:p>
    <w:p w14:paraId="483E42BC" w14:textId="0427A715" w:rsidR="00873836" w:rsidRPr="00DA6F79" w:rsidRDefault="000E63B5" w:rsidP="00DA6F79">
      <w:pPr>
        <w:spacing w:after="0" w:line="360" w:lineRule="auto"/>
        <w:ind w:left="284" w:hanging="284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I</w:t>
      </w:r>
      <w:r w:rsidR="00DB598E" w:rsidRPr="00DA6F7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V</w:t>
      </w:r>
      <w:r w:rsidR="00873836" w:rsidRPr="00DA6F7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="00873836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73836" w:rsidRPr="00DA6F7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CELE PROJEKTU</w:t>
      </w:r>
      <w:r w:rsidR="00873836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C76B5CB" w14:textId="7A5808A7" w:rsidR="00873836" w:rsidRPr="00DA6F79" w:rsidRDefault="00873836" w:rsidP="00F01F0F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A6F79">
        <w:rPr>
          <w:rFonts w:ascii="Times New Roman" w:eastAsia="Arial" w:hAnsi="Times New Roman" w:cs="Times New Roman"/>
          <w:sz w:val="28"/>
          <w:szCs w:val="28"/>
        </w:rPr>
        <w:t>pozyskiwanie umiejętności nauki poprzez zabawę</w:t>
      </w:r>
      <w:r w:rsidR="00906454" w:rsidRPr="00DA6F79">
        <w:rPr>
          <w:rFonts w:ascii="Times New Roman" w:eastAsia="Arial" w:hAnsi="Times New Roman" w:cs="Times New Roman"/>
          <w:sz w:val="28"/>
          <w:szCs w:val="28"/>
        </w:rPr>
        <w:t>,</w:t>
      </w:r>
    </w:p>
    <w:p w14:paraId="71292F0B" w14:textId="53CE9462" w:rsidR="00873836" w:rsidRPr="00DA6F79" w:rsidRDefault="00873836" w:rsidP="00F01F0F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rozwój wyobraźni, kreatywności i zaradności</w:t>
      </w:r>
      <w:r w:rsidR="00906454" w:rsidRPr="00DA6F79">
        <w:rPr>
          <w:rFonts w:ascii="Times New Roman" w:hAnsi="Times New Roman" w:cs="Times New Roman"/>
          <w:sz w:val="28"/>
          <w:szCs w:val="28"/>
        </w:rPr>
        <w:t>,</w:t>
      </w:r>
    </w:p>
    <w:p w14:paraId="53FEB467" w14:textId="49B399A6" w:rsidR="00873836" w:rsidRPr="00DA6F79" w:rsidRDefault="00873836" w:rsidP="00F01F0F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wzmacnianie poczucia własnych możliwości i umiejętności pracy zespołowej</w:t>
      </w:r>
      <w:r w:rsidR="00906454" w:rsidRPr="00DA6F79">
        <w:rPr>
          <w:rFonts w:ascii="Times New Roman" w:hAnsi="Times New Roman" w:cs="Times New Roman"/>
          <w:sz w:val="28"/>
          <w:szCs w:val="28"/>
        </w:rPr>
        <w:t>,</w:t>
      </w:r>
    </w:p>
    <w:p w14:paraId="6D5BB38C" w14:textId="00417101" w:rsidR="00873836" w:rsidRPr="00DA6F79" w:rsidRDefault="00873836" w:rsidP="00F01F0F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rozbudzanie wyobraźni technicznej, rozwijanie pomysłowości i twórczego myślenia </w:t>
      </w:r>
    </w:p>
    <w:p w14:paraId="772A7547" w14:textId="6998D275" w:rsidR="001678B4" w:rsidRPr="00DA6F79" w:rsidRDefault="00873836" w:rsidP="00DA6F79">
      <w:pPr>
        <w:spacing w:after="0" w:line="360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DB598E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V</w:t>
      </w:r>
      <w:r w:rsidR="00906454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. </w:t>
      </w:r>
      <w:r w:rsidR="001678B4" w:rsidRPr="00DA6F79">
        <w:rPr>
          <w:rFonts w:ascii="Times New Roman" w:hAnsi="Times New Roman" w:cs="Times New Roman"/>
          <w:b/>
          <w:sz w:val="28"/>
          <w:szCs w:val="28"/>
        </w:rPr>
        <w:t xml:space="preserve">HARMONOGRAM KONKURSU </w:t>
      </w:r>
    </w:p>
    <w:p w14:paraId="1E23E271" w14:textId="2C9A7319" w:rsidR="0097736A" w:rsidRDefault="000C19FA" w:rsidP="00DA6F79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0C19F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 w:rsidRPr="00F01F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do 8 października 2021 r.</w:t>
      </w:r>
      <w:r w:rsidRPr="000C19F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opracowanie i wykonanie gry planszowej.</w:t>
      </w:r>
    </w:p>
    <w:p w14:paraId="3C3E470C" w14:textId="5B1B0195" w:rsidR="000C19FA" w:rsidRDefault="000C19FA" w:rsidP="00DA6F79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F01F0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- 11 października 2021 r.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prezentacja wykonanej gry planszowej.</w:t>
      </w:r>
    </w:p>
    <w:p w14:paraId="45ADAE34" w14:textId="77777777" w:rsidR="00F01F0F" w:rsidRDefault="00F01F0F" w:rsidP="00DA6F79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4A559CFB" w14:textId="3618862C" w:rsidR="001678B4" w:rsidRDefault="001678B4" w:rsidP="00F01F0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VI. </w:t>
      </w:r>
      <w:r w:rsidRPr="00DA6F79">
        <w:rPr>
          <w:rFonts w:ascii="Times New Roman" w:hAnsi="Times New Roman" w:cs="Times New Roman"/>
          <w:b/>
          <w:sz w:val="28"/>
          <w:szCs w:val="28"/>
        </w:rPr>
        <w:t xml:space="preserve">WARUNKI, JAKIE POWINNA SPEŁNIAĆ PRACA </w:t>
      </w:r>
    </w:p>
    <w:p w14:paraId="3937BA46" w14:textId="0E220FF6" w:rsidR="000C19FA" w:rsidRDefault="000C19FA" w:rsidP="00F01F0F">
      <w:pPr>
        <w:tabs>
          <w:tab w:val="left" w:pos="2820"/>
        </w:tabs>
        <w:spacing w:line="24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C19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Gra powinna: </w:t>
      </w:r>
    </w:p>
    <w:p w14:paraId="2252E1E7" w14:textId="77777777" w:rsidR="000C19FA" w:rsidRDefault="000C19FA" w:rsidP="000C19FA">
      <w:pPr>
        <w:tabs>
          <w:tab w:val="left" w:pos="2820"/>
        </w:tabs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C19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być wizualnie atrakcyjna,</w:t>
      </w:r>
    </w:p>
    <w:p w14:paraId="4841F73E" w14:textId="77777777" w:rsidR="000C19FA" w:rsidRDefault="000C19FA" w:rsidP="000C19FA">
      <w:pPr>
        <w:tabs>
          <w:tab w:val="left" w:pos="2820"/>
        </w:tabs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Pr="000C19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mieć jasno sprecyzowane reguły,</w:t>
      </w:r>
    </w:p>
    <w:p w14:paraId="6DC0CB1D" w14:textId="2BFFBBDB" w:rsidR="000C19FA" w:rsidRDefault="000C19FA" w:rsidP="000C19FA">
      <w:pPr>
        <w:tabs>
          <w:tab w:val="left" w:pos="2820"/>
        </w:tabs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Pr="000C19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może czegoś uczyć przy okazji zabawy,</w:t>
      </w:r>
    </w:p>
    <w:p w14:paraId="28293E62" w14:textId="5025314D" w:rsidR="005E251A" w:rsidRPr="005E251A" w:rsidRDefault="000C19FA" w:rsidP="000C19FA">
      <w:pPr>
        <w:tabs>
          <w:tab w:val="left" w:pos="28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Pr="000C19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być zgodna z zasadami wychowania, czyli złe postępowanie powinno być karane, a dobre wynagradzane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2EE1F4" w14:textId="77777777" w:rsidR="00DA6F79" w:rsidRDefault="00DA6F79" w:rsidP="002F380C">
      <w:pPr>
        <w:spacing w:after="0" w:line="240" w:lineRule="auto"/>
        <w:ind w:left="11" w:hanging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5A9EC" w14:textId="5577C78A" w:rsidR="00DB598E" w:rsidRPr="00DA6F79" w:rsidRDefault="007A3F8F" w:rsidP="002F380C">
      <w:pPr>
        <w:spacing w:after="0" w:line="240" w:lineRule="auto"/>
        <w:ind w:left="11" w:hanging="1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DA6F79">
        <w:rPr>
          <w:rFonts w:ascii="Times New Roman" w:hAnsi="Times New Roman" w:cs="Times New Roman"/>
          <w:b/>
          <w:bCs/>
          <w:sz w:val="28"/>
          <w:szCs w:val="28"/>
        </w:rPr>
        <w:t>VIII</w:t>
      </w:r>
      <w:r w:rsidR="00DB598E" w:rsidRPr="00DA6F79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DB598E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KRYTERIA  OCENY  PRAC  KONKURSOWYCH</w:t>
      </w:r>
    </w:p>
    <w:p w14:paraId="2DDC1626" w14:textId="0CEBC140" w:rsidR="00DB598E" w:rsidRPr="00DA6F79" w:rsidRDefault="001678B4" w:rsidP="00F01F0F">
      <w:pPr>
        <w:spacing w:after="0" w:line="240" w:lineRule="auto"/>
        <w:ind w:left="11" w:firstLine="697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Przedmiotem oceny </w:t>
      </w:r>
      <w:r w:rsidR="00F01F0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będzie</w:t>
      </w: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6F4A69DF" w14:textId="51D804D3" w:rsidR="00DB598E" w:rsidRPr="00DA6F79" w:rsidRDefault="00F54076" w:rsidP="00F01F0F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oryginalność i pomysłowość</w:t>
      </w:r>
      <w:r w:rsidR="00DB598E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</w:p>
    <w:p w14:paraId="14CC8773" w14:textId="77777777" w:rsidR="00DB598E" w:rsidRPr="00DA6F79" w:rsidRDefault="00DB598E" w:rsidP="00F01F0F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walory edukacyjne,</w:t>
      </w:r>
    </w:p>
    <w:p w14:paraId="5AD830BB" w14:textId="77777777" w:rsidR="00DB598E" w:rsidRPr="00DA6F79" w:rsidRDefault="00DB598E" w:rsidP="00F01F0F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przejrzystość zasad gry,</w:t>
      </w:r>
    </w:p>
    <w:p w14:paraId="44E270A5" w14:textId="5AB7DB82" w:rsidR="00DA6F79" w:rsidRPr="00F01F0F" w:rsidRDefault="00DB598E" w:rsidP="00F01F0F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estetyka </w:t>
      </w:r>
      <w:r w:rsidR="000C19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wykonania </w:t>
      </w:r>
      <w:r w:rsidR="00F01F0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gry.</w:t>
      </w:r>
    </w:p>
    <w:p w14:paraId="5D81E84F" w14:textId="5BBA16CF" w:rsidR="00DA6F79" w:rsidRDefault="00DA6F79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A6F79" w:rsidSect="00211A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907" w:bottom="62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EBEF7" w14:textId="77777777" w:rsidR="00E9499B" w:rsidRDefault="00E9499B">
      <w:pPr>
        <w:spacing w:after="0" w:line="240" w:lineRule="auto"/>
      </w:pPr>
      <w:r>
        <w:separator/>
      </w:r>
    </w:p>
  </w:endnote>
  <w:endnote w:type="continuationSeparator" w:id="0">
    <w:p w14:paraId="7A237670" w14:textId="77777777" w:rsidR="00E9499B" w:rsidRDefault="00E9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A097" w14:textId="77777777" w:rsidR="00447517" w:rsidRDefault="00906202">
    <w:pPr>
      <w:tabs>
        <w:tab w:val="center" w:pos="453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8335F" w14:textId="77777777" w:rsidR="00447517" w:rsidRDefault="00906202">
    <w:pPr>
      <w:tabs>
        <w:tab w:val="center" w:pos="453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01F0F" w:rsidRPr="00F01F0F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132075"/>
      <w:docPartObj>
        <w:docPartGallery w:val="Page Numbers (Bottom of Page)"/>
        <w:docPartUnique/>
      </w:docPartObj>
    </w:sdtPr>
    <w:sdtEndPr/>
    <w:sdtContent>
      <w:p w14:paraId="20F15379" w14:textId="2511487A" w:rsidR="00257C83" w:rsidRDefault="00257C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BBA">
          <w:rPr>
            <w:noProof/>
          </w:rPr>
          <w:t>1</w:t>
        </w:r>
        <w:r>
          <w:fldChar w:fldCharType="end"/>
        </w:r>
      </w:p>
    </w:sdtContent>
  </w:sdt>
  <w:p w14:paraId="149E1701" w14:textId="77777777" w:rsidR="00447517" w:rsidRDefault="00E9499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A2AFA" w14:textId="77777777" w:rsidR="00E9499B" w:rsidRDefault="00E9499B">
      <w:pPr>
        <w:spacing w:after="0" w:line="240" w:lineRule="auto"/>
      </w:pPr>
      <w:r>
        <w:separator/>
      </w:r>
    </w:p>
  </w:footnote>
  <w:footnote w:type="continuationSeparator" w:id="0">
    <w:p w14:paraId="09CCDD48" w14:textId="77777777" w:rsidR="00E9499B" w:rsidRDefault="00E9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D94B" w14:textId="77777777" w:rsidR="00447517" w:rsidRDefault="0090620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2576DE" wp14:editId="174E14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21335"/>
              <wp:effectExtent l="0" t="0" r="0" b="12065"/>
              <wp:wrapNone/>
              <wp:docPr id="1" name="MSIPCMb4304d23a3750b92bc949cca" descr="{&quot;HashCode&quot;:-8248941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FCDEB3" w14:textId="77777777" w:rsidR="00447517" w:rsidRPr="00443A2D" w:rsidRDefault="00E9499B" w:rsidP="00443A2D">
                          <w:pPr>
                            <w:spacing w:after="0"/>
                            <w:ind w:left="0"/>
                            <w:jc w:val="right"/>
                            <w:rPr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576DE" id="_x0000_t202" coordsize="21600,21600" o:spt="202" path="m,l,21600r21600,l21600,xe">
              <v:stroke joinstyle="miter"/>
              <v:path gradientshapeok="t" o:connecttype="rect"/>
            </v:shapetype>
            <v:shape id="MSIPCMb4304d23a3750b92bc949cca" o:spid="_x0000_s1026" type="#_x0000_t202" alt="{&quot;HashCode&quot;:-82489417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4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" o:allowincell="f" filled="f" stroked="f" strokeweight=".5pt">
              <v:textbox inset=",0,20pt,0">
                <w:txbxContent>
                  <w:p w14:paraId="39FCDEB3" w14:textId="77777777" w:rsidR="00447517" w:rsidRPr="00443A2D" w:rsidRDefault="00E9499B" w:rsidP="00443A2D">
                    <w:pPr>
                      <w:spacing w:after="0"/>
                      <w:ind w:left="0"/>
                      <w:jc w:val="right"/>
                      <w:rPr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B9AAC" w14:textId="77777777" w:rsidR="00447517" w:rsidRDefault="0090620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68704B" wp14:editId="26A8A95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21335"/>
              <wp:effectExtent l="0" t="0" r="0" b="12065"/>
              <wp:wrapNone/>
              <wp:docPr id="2" name="MSIPCMf56f47ad9e6887b2c235f628" descr="{&quot;HashCode&quot;:-82489417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11525" w14:textId="77777777" w:rsidR="00447517" w:rsidRPr="00443A2D" w:rsidRDefault="00E9499B" w:rsidP="00443A2D">
                          <w:pPr>
                            <w:spacing w:after="0"/>
                            <w:ind w:left="0"/>
                            <w:jc w:val="right"/>
                            <w:rPr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8704B" id="_x0000_t202" coordsize="21600,21600" o:spt="202" path="m,l,21600r21600,l21600,xe">
              <v:stroke joinstyle="miter"/>
              <v:path gradientshapeok="t" o:connecttype="rect"/>
            </v:shapetype>
            <v:shape id="MSIPCMf56f47ad9e6887b2c235f628" o:spid="_x0000_s1027" type="#_x0000_t202" alt="{&quot;HashCode&quot;:-824894170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41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" o:allowincell="f" filled="f" stroked="f" strokeweight=".5pt">
              <v:textbox inset=",0,20pt,0">
                <w:txbxContent>
                  <w:p w14:paraId="33C11525" w14:textId="77777777" w:rsidR="00447517" w:rsidRPr="00443A2D" w:rsidRDefault="00E9499B" w:rsidP="00443A2D">
                    <w:pPr>
                      <w:spacing w:after="0"/>
                      <w:ind w:left="0"/>
                      <w:jc w:val="right"/>
                      <w:rPr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C1E"/>
    <w:multiLevelType w:val="hybridMultilevel"/>
    <w:tmpl w:val="A748F5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2A5DAE"/>
    <w:multiLevelType w:val="hybridMultilevel"/>
    <w:tmpl w:val="4BD6DB96"/>
    <w:lvl w:ilvl="0" w:tplc="BF944C2A">
      <w:start w:val="1"/>
      <w:numFmt w:val="upperRoman"/>
      <w:lvlText w:val="%1"/>
      <w:lvlJc w:val="left"/>
      <w:pPr>
        <w:ind w:left="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1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CBD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C94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6C1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2A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C6B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4F8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E91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42FAD"/>
    <w:multiLevelType w:val="hybridMultilevel"/>
    <w:tmpl w:val="1F2E7592"/>
    <w:lvl w:ilvl="0" w:tplc="E0D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F6590A"/>
    <w:multiLevelType w:val="hybridMultilevel"/>
    <w:tmpl w:val="F1805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87CC9"/>
    <w:multiLevelType w:val="hybridMultilevel"/>
    <w:tmpl w:val="F48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4D30"/>
    <w:multiLevelType w:val="hybridMultilevel"/>
    <w:tmpl w:val="DD022B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43E0F"/>
    <w:multiLevelType w:val="hybridMultilevel"/>
    <w:tmpl w:val="0E4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314EF"/>
    <w:multiLevelType w:val="hybridMultilevel"/>
    <w:tmpl w:val="8422A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7679"/>
    <w:multiLevelType w:val="hybridMultilevel"/>
    <w:tmpl w:val="3BC6836C"/>
    <w:lvl w:ilvl="0" w:tplc="C7FA3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D619E"/>
    <w:multiLevelType w:val="hybridMultilevel"/>
    <w:tmpl w:val="CE7AB280"/>
    <w:lvl w:ilvl="0" w:tplc="7FE26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822F3"/>
    <w:multiLevelType w:val="hybridMultilevel"/>
    <w:tmpl w:val="D4FEA11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BF34FAA"/>
    <w:multiLevelType w:val="hybridMultilevel"/>
    <w:tmpl w:val="361E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70552"/>
    <w:multiLevelType w:val="hybridMultilevel"/>
    <w:tmpl w:val="FF68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F3503"/>
    <w:multiLevelType w:val="hybridMultilevel"/>
    <w:tmpl w:val="F0105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5E5E"/>
    <w:multiLevelType w:val="hybridMultilevel"/>
    <w:tmpl w:val="1C0C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D2638"/>
    <w:multiLevelType w:val="hybridMultilevel"/>
    <w:tmpl w:val="BF88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4266"/>
    <w:multiLevelType w:val="hybridMultilevel"/>
    <w:tmpl w:val="FAB6D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1509E3"/>
    <w:multiLevelType w:val="hybridMultilevel"/>
    <w:tmpl w:val="F5A4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52AF3"/>
    <w:multiLevelType w:val="hybridMultilevel"/>
    <w:tmpl w:val="B176A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D48BA"/>
    <w:multiLevelType w:val="hybridMultilevel"/>
    <w:tmpl w:val="A10A85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AC79CD"/>
    <w:multiLevelType w:val="hybridMultilevel"/>
    <w:tmpl w:val="EC52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0284B"/>
    <w:multiLevelType w:val="hybridMultilevel"/>
    <w:tmpl w:val="7C5A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378B"/>
    <w:multiLevelType w:val="hybridMultilevel"/>
    <w:tmpl w:val="F35C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F17B3"/>
    <w:multiLevelType w:val="hybridMultilevel"/>
    <w:tmpl w:val="0D222484"/>
    <w:lvl w:ilvl="0" w:tplc="AA3086FA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0C31744"/>
    <w:multiLevelType w:val="hybridMultilevel"/>
    <w:tmpl w:val="25EAE0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46144C2"/>
    <w:multiLevelType w:val="hybridMultilevel"/>
    <w:tmpl w:val="130274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C255A"/>
    <w:multiLevelType w:val="hybridMultilevel"/>
    <w:tmpl w:val="54D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46AD8"/>
    <w:multiLevelType w:val="hybridMultilevel"/>
    <w:tmpl w:val="5A8AF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C165D1"/>
    <w:multiLevelType w:val="hybridMultilevel"/>
    <w:tmpl w:val="A10A8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49EF"/>
    <w:multiLevelType w:val="hybridMultilevel"/>
    <w:tmpl w:val="8A60170C"/>
    <w:lvl w:ilvl="0" w:tplc="5220266C">
      <w:start w:val="1"/>
      <w:numFmt w:val="decimal"/>
      <w:lvlText w:val="%1."/>
      <w:lvlJc w:val="left"/>
      <w:pPr>
        <w:ind w:left="345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704B4878"/>
    <w:multiLevelType w:val="hybridMultilevel"/>
    <w:tmpl w:val="EE6C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44E15"/>
    <w:multiLevelType w:val="hybridMultilevel"/>
    <w:tmpl w:val="696E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77FCA"/>
    <w:multiLevelType w:val="hybridMultilevel"/>
    <w:tmpl w:val="61FC91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205E0"/>
    <w:multiLevelType w:val="hybridMultilevel"/>
    <w:tmpl w:val="C384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F29DD"/>
    <w:multiLevelType w:val="hybridMultilevel"/>
    <w:tmpl w:val="349E1526"/>
    <w:lvl w:ilvl="0" w:tplc="D6D6914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8E4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EFA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ACA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063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065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E90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63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AF5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C91EC4"/>
    <w:multiLevelType w:val="hybridMultilevel"/>
    <w:tmpl w:val="005C2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2"/>
  </w:num>
  <w:num w:numId="4">
    <w:abstractNumId w:val="23"/>
  </w:num>
  <w:num w:numId="5">
    <w:abstractNumId w:val="6"/>
  </w:num>
  <w:num w:numId="6">
    <w:abstractNumId w:val="20"/>
  </w:num>
  <w:num w:numId="7">
    <w:abstractNumId w:val="30"/>
  </w:num>
  <w:num w:numId="8">
    <w:abstractNumId w:val="14"/>
  </w:num>
  <w:num w:numId="9">
    <w:abstractNumId w:val="9"/>
  </w:num>
  <w:num w:numId="10">
    <w:abstractNumId w:val="32"/>
  </w:num>
  <w:num w:numId="11">
    <w:abstractNumId w:val="7"/>
  </w:num>
  <w:num w:numId="12">
    <w:abstractNumId w:val="25"/>
  </w:num>
  <w:num w:numId="13">
    <w:abstractNumId w:val="35"/>
  </w:num>
  <w:num w:numId="14">
    <w:abstractNumId w:val="13"/>
  </w:num>
  <w:num w:numId="15">
    <w:abstractNumId w:val="12"/>
  </w:num>
  <w:num w:numId="16">
    <w:abstractNumId w:val="29"/>
  </w:num>
  <w:num w:numId="17">
    <w:abstractNumId w:val="18"/>
  </w:num>
  <w:num w:numId="18">
    <w:abstractNumId w:val="22"/>
  </w:num>
  <w:num w:numId="19">
    <w:abstractNumId w:val="3"/>
  </w:num>
  <w:num w:numId="20">
    <w:abstractNumId w:val="4"/>
  </w:num>
  <w:num w:numId="21">
    <w:abstractNumId w:val="27"/>
  </w:num>
  <w:num w:numId="22">
    <w:abstractNumId w:val="11"/>
  </w:num>
  <w:num w:numId="23">
    <w:abstractNumId w:val="16"/>
  </w:num>
  <w:num w:numId="24">
    <w:abstractNumId w:val="33"/>
  </w:num>
  <w:num w:numId="25">
    <w:abstractNumId w:val="26"/>
  </w:num>
  <w:num w:numId="26">
    <w:abstractNumId w:val="15"/>
  </w:num>
  <w:num w:numId="27">
    <w:abstractNumId w:val="5"/>
  </w:num>
  <w:num w:numId="28">
    <w:abstractNumId w:val="0"/>
  </w:num>
  <w:num w:numId="29">
    <w:abstractNumId w:val="31"/>
  </w:num>
  <w:num w:numId="30">
    <w:abstractNumId w:val="24"/>
  </w:num>
  <w:num w:numId="31">
    <w:abstractNumId w:val="10"/>
  </w:num>
  <w:num w:numId="32">
    <w:abstractNumId w:val="21"/>
  </w:num>
  <w:num w:numId="33">
    <w:abstractNumId w:val="28"/>
  </w:num>
  <w:num w:numId="34">
    <w:abstractNumId w:val="19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02"/>
    <w:rsid w:val="00041AEA"/>
    <w:rsid w:val="00067566"/>
    <w:rsid w:val="000C19FA"/>
    <w:rsid w:val="000E63B5"/>
    <w:rsid w:val="001076BD"/>
    <w:rsid w:val="001158E0"/>
    <w:rsid w:val="0012269D"/>
    <w:rsid w:val="00122711"/>
    <w:rsid w:val="00152280"/>
    <w:rsid w:val="001678B4"/>
    <w:rsid w:val="00174B28"/>
    <w:rsid w:val="001A79BE"/>
    <w:rsid w:val="001B44B3"/>
    <w:rsid w:val="001B5120"/>
    <w:rsid w:val="001D3ADC"/>
    <w:rsid w:val="00211A67"/>
    <w:rsid w:val="0023074F"/>
    <w:rsid w:val="00257C83"/>
    <w:rsid w:val="002A1E4E"/>
    <w:rsid w:val="002F380C"/>
    <w:rsid w:val="002F415B"/>
    <w:rsid w:val="003575A1"/>
    <w:rsid w:val="003E7880"/>
    <w:rsid w:val="00427F7A"/>
    <w:rsid w:val="00435179"/>
    <w:rsid w:val="00442AB6"/>
    <w:rsid w:val="0044312F"/>
    <w:rsid w:val="00461F5D"/>
    <w:rsid w:val="00462F15"/>
    <w:rsid w:val="00475AC7"/>
    <w:rsid w:val="004F402E"/>
    <w:rsid w:val="00525A78"/>
    <w:rsid w:val="005401A4"/>
    <w:rsid w:val="005A712E"/>
    <w:rsid w:val="005E251A"/>
    <w:rsid w:val="00636292"/>
    <w:rsid w:val="00726C22"/>
    <w:rsid w:val="00727169"/>
    <w:rsid w:val="00742AFD"/>
    <w:rsid w:val="00742CE0"/>
    <w:rsid w:val="00780A07"/>
    <w:rsid w:val="007A3F8F"/>
    <w:rsid w:val="007B21F3"/>
    <w:rsid w:val="00806A3A"/>
    <w:rsid w:val="00845FE6"/>
    <w:rsid w:val="00867F4C"/>
    <w:rsid w:val="00873836"/>
    <w:rsid w:val="008B16C5"/>
    <w:rsid w:val="00906202"/>
    <w:rsid w:val="00906454"/>
    <w:rsid w:val="00936058"/>
    <w:rsid w:val="0097736A"/>
    <w:rsid w:val="009A112E"/>
    <w:rsid w:val="00A15E2D"/>
    <w:rsid w:val="00A23D97"/>
    <w:rsid w:val="00AC77F8"/>
    <w:rsid w:val="00AE335F"/>
    <w:rsid w:val="00AF762A"/>
    <w:rsid w:val="00B256D7"/>
    <w:rsid w:val="00B3491C"/>
    <w:rsid w:val="00B56A31"/>
    <w:rsid w:val="00B82273"/>
    <w:rsid w:val="00B947BF"/>
    <w:rsid w:val="00BB2588"/>
    <w:rsid w:val="00BB33CF"/>
    <w:rsid w:val="00C04670"/>
    <w:rsid w:val="00C4030E"/>
    <w:rsid w:val="00CC3A98"/>
    <w:rsid w:val="00CD0BE5"/>
    <w:rsid w:val="00D373E6"/>
    <w:rsid w:val="00D54BBA"/>
    <w:rsid w:val="00DA3BD5"/>
    <w:rsid w:val="00DA6F79"/>
    <w:rsid w:val="00DB4CEB"/>
    <w:rsid w:val="00DB598E"/>
    <w:rsid w:val="00E24804"/>
    <w:rsid w:val="00E27184"/>
    <w:rsid w:val="00E9499B"/>
    <w:rsid w:val="00EA40BC"/>
    <w:rsid w:val="00EB2C31"/>
    <w:rsid w:val="00ED0261"/>
    <w:rsid w:val="00EE4816"/>
    <w:rsid w:val="00F01F0F"/>
    <w:rsid w:val="00F259AB"/>
    <w:rsid w:val="00F54076"/>
    <w:rsid w:val="00F75CA8"/>
    <w:rsid w:val="00F940EE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4EFF"/>
  <w15:docId w15:val="{F8FD5B28-BB4C-43A9-B315-F6674116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202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906202"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202"/>
    <w:rPr>
      <w:rFonts w:ascii="Calibri" w:eastAsia="Calibri" w:hAnsi="Calibri" w:cs="Calibri"/>
      <w:b/>
      <w:color w:val="000000"/>
      <w:sz w:val="24"/>
      <w:lang w:eastAsia="pl-PL"/>
    </w:rPr>
  </w:style>
  <w:style w:type="table" w:customStyle="1" w:styleId="TableGrid">
    <w:name w:val="TableGrid"/>
    <w:rsid w:val="0090620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062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62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202"/>
    <w:rPr>
      <w:rFonts w:ascii="Calibri" w:eastAsia="Calibri" w:hAnsi="Calibri" w:cs="Calibri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566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2A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7C8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57C83"/>
    <w:rPr>
      <w:rFonts w:eastAsiaTheme="minorEastAsia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2D8B-E8A1-46FD-AD12-B732C20E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Kotowska-Wójcik</dc:creator>
  <cp:lastModifiedBy>Monika Zasina</cp:lastModifiedBy>
  <cp:revision>2</cp:revision>
  <cp:lastPrinted>2021-08-17T09:34:00Z</cp:lastPrinted>
  <dcterms:created xsi:type="dcterms:W3CDTF">2021-10-05T02:51:00Z</dcterms:created>
  <dcterms:modified xsi:type="dcterms:W3CDTF">2021-10-05T02:51:00Z</dcterms:modified>
</cp:coreProperties>
</file>