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403" w:rsidRDefault="00150403" w:rsidP="00150403">
      <w:pPr>
        <w:pStyle w:val="NormalnyWeb"/>
        <w:spacing w:after="0"/>
        <w:jc w:val="center"/>
      </w:pPr>
      <w:r>
        <w:rPr>
          <w:b/>
          <w:bCs/>
          <w:sz w:val="44"/>
          <w:szCs w:val="44"/>
        </w:rPr>
        <w:t>Roczny plan pracy wychowawczo - dydaktycznej świetlicy                             Szkoły Podstawowej im. Króla Władysława Łokietka                                              w Uniszkach Zawadzkich w roku szkolnym</w:t>
      </w:r>
      <w:r>
        <w:rPr>
          <w:b/>
          <w:bCs/>
        </w:rPr>
        <w:t xml:space="preserve"> </w:t>
      </w:r>
      <w:r>
        <w:rPr>
          <w:b/>
          <w:bCs/>
          <w:sz w:val="44"/>
          <w:szCs w:val="44"/>
        </w:rPr>
        <w:t>2026/2027</w:t>
      </w:r>
    </w:p>
    <w:p w:rsidR="00150403" w:rsidRDefault="00150403" w:rsidP="00150403">
      <w:pPr>
        <w:pStyle w:val="NormalnyWeb"/>
        <w:spacing w:after="0" w:line="198" w:lineRule="atLeast"/>
      </w:pPr>
    </w:p>
    <w:p w:rsidR="00150403" w:rsidRDefault="00150403" w:rsidP="00150403">
      <w:pPr>
        <w:pStyle w:val="NormalnyWeb"/>
        <w:spacing w:after="0" w:line="198" w:lineRule="atLeast"/>
      </w:pPr>
    </w:p>
    <w:p w:rsidR="00150403" w:rsidRDefault="00150403" w:rsidP="00150403">
      <w:pPr>
        <w:pStyle w:val="NormalnyWeb"/>
        <w:spacing w:after="0" w:line="380" w:lineRule="atLeast"/>
      </w:pPr>
    </w:p>
    <w:p w:rsidR="00150403" w:rsidRDefault="00150403" w:rsidP="00150403">
      <w:pPr>
        <w:pStyle w:val="NormalnyWeb"/>
        <w:spacing w:after="0"/>
      </w:pPr>
      <w:r>
        <w:rPr>
          <w:sz w:val="27"/>
          <w:szCs w:val="27"/>
        </w:rPr>
        <w:t>OPRACOWANY NA PODSTAWIE :</w:t>
      </w:r>
    </w:p>
    <w:p w:rsidR="00150403" w:rsidRDefault="00150403" w:rsidP="00150403">
      <w:pPr>
        <w:pStyle w:val="NormalnyWeb"/>
        <w:spacing w:after="0"/>
      </w:pPr>
    </w:p>
    <w:p w:rsidR="00150403" w:rsidRDefault="00150403" w:rsidP="00150403">
      <w:pPr>
        <w:pStyle w:val="NormalnyWeb"/>
        <w:spacing w:after="0"/>
      </w:pPr>
    </w:p>
    <w:p w:rsidR="00150403" w:rsidRDefault="00150403" w:rsidP="00150403">
      <w:pPr>
        <w:pStyle w:val="NormalnyWeb"/>
        <w:spacing w:after="0"/>
      </w:pPr>
      <w:r>
        <w:rPr>
          <w:sz w:val="27"/>
          <w:szCs w:val="27"/>
        </w:rPr>
        <w:t>1</w:t>
      </w:r>
      <w:r>
        <w:rPr>
          <w:sz w:val="26"/>
          <w:szCs w:val="26"/>
        </w:rPr>
        <w:t>. STATUTU SZKOŁY PODSTAWOWEJ im. KRÓLA WŁADYSŁAWA ŁOKIETKA W UNISZKACH ZAWADZKICH</w:t>
      </w:r>
    </w:p>
    <w:p w:rsidR="00150403" w:rsidRDefault="00150403" w:rsidP="00150403">
      <w:pPr>
        <w:pStyle w:val="NormalnyWeb"/>
        <w:spacing w:after="0"/>
      </w:pPr>
      <w:r>
        <w:rPr>
          <w:sz w:val="26"/>
          <w:szCs w:val="26"/>
        </w:rPr>
        <w:t>2. PLANU WYCHOWAWCZO-PROFILAKTYCZNEGO, KALENDARZA IMPREZ ORAZ OCZEKIWAŃ RODZICÓW</w:t>
      </w:r>
    </w:p>
    <w:p w:rsidR="00150403" w:rsidRDefault="00150403" w:rsidP="00150403">
      <w:pPr>
        <w:pStyle w:val="NormalnyWeb"/>
        <w:spacing w:after="0"/>
      </w:pPr>
      <w:r>
        <w:rPr>
          <w:sz w:val="26"/>
          <w:szCs w:val="26"/>
        </w:rPr>
        <w:t>3. OGÓLNOPOLSKIEGO PROJEKTU EDUKACYJNEGO „ AKTYWNA ŚWIETLICA. MIEJSCE PEŁNE POMYSŁÓW”</w:t>
      </w: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EDYCJA 2026/2027   DOOKOŁA ŚWIATA.</w:t>
      </w: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Pr="009C2CD3" w:rsidRDefault="00150403" w:rsidP="00150403">
      <w:pPr>
        <w:pStyle w:val="NormalnyWeb"/>
        <w:spacing w:after="0"/>
        <w:jc w:val="center"/>
        <w:rPr>
          <w:sz w:val="44"/>
          <w:szCs w:val="44"/>
        </w:rPr>
      </w:pPr>
      <w:r w:rsidRPr="009C2CD3">
        <w:rPr>
          <w:sz w:val="44"/>
          <w:szCs w:val="44"/>
        </w:rPr>
        <w:lastRenderedPageBreak/>
        <w:t>Wrzesień</w:t>
      </w:r>
    </w:p>
    <w:tbl>
      <w:tblPr>
        <w:tblStyle w:val="Tabela-Siatka"/>
        <w:tblW w:w="0" w:type="auto"/>
        <w:tblLook w:val="04A0"/>
      </w:tblPr>
      <w:tblGrid>
        <w:gridCol w:w="2036"/>
        <w:gridCol w:w="12184"/>
      </w:tblGrid>
      <w:tr w:rsidR="00150403" w:rsidTr="007B732A">
        <w:tc>
          <w:tcPr>
            <w:tcW w:w="1809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Temat tygodnia </w:t>
            </w:r>
          </w:p>
        </w:tc>
        <w:tc>
          <w:tcPr>
            <w:tcW w:w="12335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Zadania </w:t>
            </w:r>
          </w:p>
        </w:tc>
      </w:tr>
      <w:tr w:rsidR="00150403" w:rsidRPr="00584E64" w:rsidTr="007B732A">
        <w:tc>
          <w:tcPr>
            <w:tcW w:w="1809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Witaj szkoło! </w:t>
            </w:r>
          </w:p>
        </w:tc>
        <w:tc>
          <w:tcPr>
            <w:tcW w:w="12335" w:type="dxa"/>
          </w:tcPr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Zapoznanie uczniów z Regulaminem Świetlicy;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Pr="00584E64">
              <w:rPr>
                <w:sz w:val="28"/>
                <w:szCs w:val="28"/>
              </w:rPr>
              <w:t>ntegracja zespołu i z</w:t>
            </w:r>
            <w:r>
              <w:rPr>
                <w:sz w:val="28"/>
                <w:szCs w:val="28"/>
              </w:rPr>
              <w:t xml:space="preserve">achęcanie do wspólnej zabawy;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</w:t>
            </w:r>
            <w:r w:rsidRPr="00584E64">
              <w:rPr>
                <w:sz w:val="28"/>
                <w:szCs w:val="28"/>
              </w:rPr>
              <w:t>drażanie wychowanków do przestrzegania zasad zachowania obowiązujących w świetlicy;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</w:t>
            </w:r>
            <w:r w:rsidRPr="00584E64">
              <w:rPr>
                <w:sz w:val="28"/>
                <w:szCs w:val="28"/>
              </w:rPr>
              <w:t xml:space="preserve">yrabianie nawyków porządkowych; 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N</w:t>
            </w:r>
            <w:r w:rsidRPr="00584E64">
              <w:rPr>
                <w:sz w:val="28"/>
                <w:szCs w:val="28"/>
              </w:rPr>
              <w:t>abywanie umiejętności wypowiadania się na forum grupy.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Gry i zabawy integrujące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Poznajmy się – wzajemna prezentacja dzieci i wychowawców świetlicy.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Zapoznanie najmłodszych uczniów z miejscem jakim jest świetlica.  </w:t>
            </w:r>
          </w:p>
          <w:p w:rsidR="00150403" w:rsidRPr="00584E64" w:rsidRDefault="00150403" w:rsidP="007B732A">
            <w:pPr>
              <w:pStyle w:val="NormalnyWeb"/>
              <w:spacing w:after="0"/>
              <w:ind w:left="720"/>
              <w:rPr>
                <w:sz w:val="28"/>
                <w:szCs w:val="28"/>
              </w:rPr>
            </w:pPr>
          </w:p>
        </w:tc>
      </w:tr>
      <w:tr w:rsidR="00150403" w:rsidRPr="00584E64" w:rsidTr="007B732A">
        <w:tc>
          <w:tcPr>
            <w:tcW w:w="1809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Wakacyjne wspomnienia</w:t>
            </w:r>
          </w:p>
        </w:tc>
        <w:tc>
          <w:tcPr>
            <w:tcW w:w="12335" w:type="dxa"/>
          </w:tcPr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Wypowiedzi słowne na temat wakacji,</w:t>
            </w:r>
            <w:r>
              <w:rPr>
                <w:sz w:val="28"/>
                <w:szCs w:val="28"/>
              </w:rPr>
              <w:t xml:space="preserve"> </w:t>
            </w:r>
            <w:r w:rsidRPr="00584E64">
              <w:rPr>
                <w:sz w:val="28"/>
                <w:szCs w:val="28"/>
              </w:rPr>
              <w:t xml:space="preserve"> odwiedzonych miejsc  i przeżytych przygód. 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„Plecak pełen wspomnień” – wakacyjne pamiątki, pocztówki, wspomnienia . 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Rysunki/prace plastyczne na temat minionych wakacji.</w:t>
            </w:r>
          </w:p>
        </w:tc>
      </w:tr>
      <w:tr w:rsidR="00150403" w:rsidRPr="00584E64" w:rsidTr="007B732A">
        <w:tc>
          <w:tcPr>
            <w:tcW w:w="1809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Bezpieczeństwo w szkole i poza nią</w:t>
            </w:r>
          </w:p>
        </w:tc>
        <w:tc>
          <w:tcPr>
            <w:tcW w:w="12335" w:type="dxa"/>
          </w:tcPr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” Zapoznanie z najważniejszymi zasadami bezpiecznego poruszania się po drodze.               Utrwalenie podstawowych znaków drogowych;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584E64">
              <w:rPr>
                <w:sz w:val="28"/>
                <w:szCs w:val="28"/>
              </w:rPr>
              <w:t>trwalenie zasad bezpieczeństwa obowiązujących na terenie szkoły.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 Zasady przechodzenia przez ulicę (przejście dla pieszych z sygnalizacją świetlną i bez sygnalizacji).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Tworzenie poznanych znaków drogowych metodą dowolną.  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Poznawanie numerów telefonów alarmowych.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 Wykonanie makiety ruch uliczny</w:t>
            </w:r>
          </w:p>
        </w:tc>
      </w:tr>
      <w:tr w:rsidR="00150403" w:rsidRPr="00584E64" w:rsidTr="007B732A">
        <w:tc>
          <w:tcPr>
            <w:tcW w:w="1809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Jak rozwiązywać konflikty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12335" w:type="dxa"/>
          </w:tcPr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Rozmowa kierowana. Czym jest konflikt? Czy każdy konflikt jest czymś złym?  Dlaczego ludzie się kłócą? 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Burza mózgów. Dzieci zapisują lub podają skojarzenia ze słowem „konflikt”, a następnie wspólnie </w:t>
            </w:r>
            <w:r w:rsidRPr="00584E64">
              <w:rPr>
                <w:sz w:val="28"/>
                <w:szCs w:val="28"/>
              </w:rPr>
              <w:lastRenderedPageBreak/>
              <w:t>zastanawiają się, które zachowania poprawiają a które pogarszają sytuację.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Praca plastyczna dzieci zapełniają dwie strony medalu. Po jednej stronie znajduje się rysunek konfliktu, po drugi propozycję jego rozwiązania. 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Jak rozmawiać, żeby się dogadać? Odgrywanie scenek </w:t>
            </w:r>
            <w:proofErr w:type="spellStart"/>
            <w:r w:rsidRPr="00584E64">
              <w:rPr>
                <w:sz w:val="28"/>
                <w:szCs w:val="28"/>
              </w:rPr>
              <w:t>dramowych</w:t>
            </w:r>
            <w:proofErr w:type="spellEnd"/>
            <w:r w:rsidRPr="00584E64">
              <w:rPr>
                <w:sz w:val="28"/>
                <w:szCs w:val="28"/>
              </w:rPr>
              <w:t xml:space="preserve"> .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 xml:space="preserve">Zabawy zespołowe, budowanie najwyższej wieży z papieru, przenoszenie piłeczek na kocu lub chuście wspólne układanie dużych puzzli, 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Tworzenie plakatu. 10 sposobów na zgodę,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Czytanie opowiadań terapeutycznych o kłótniach i przyjaźniach.</w:t>
            </w:r>
          </w:p>
          <w:p w:rsidR="00150403" w:rsidRPr="00584E64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</w:p>
        </w:tc>
      </w:tr>
    </w:tbl>
    <w:p w:rsidR="00150403" w:rsidRPr="00584E64" w:rsidRDefault="00150403" w:rsidP="00150403">
      <w:pPr>
        <w:pStyle w:val="NormalnyWeb"/>
        <w:spacing w:after="0"/>
        <w:rPr>
          <w:sz w:val="28"/>
          <w:szCs w:val="28"/>
        </w:rPr>
      </w:pPr>
      <w:r w:rsidRPr="00584E64">
        <w:rPr>
          <w:noProof/>
          <w:sz w:val="28"/>
          <w:szCs w:val="28"/>
        </w:rPr>
        <w:lastRenderedPageBreak/>
        <w:drawing>
          <wp:inline distT="0" distB="0" distL="0" distR="0">
            <wp:extent cx="8892540" cy="2933621"/>
            <wp:effectExtent l="1905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293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403" w:rsidRDefault="00150403" w:rsidP="00150403">
      <w:pPr>
        <w:pStyle w:val="NormalnyWeb"/>
        <w:spacing w:after="0"/>
        <w:jc w:val="center"/>
        <w:rPr>
          <w:sz w:val="28"/>
          <w:szCs w:val="28"/>
        </w:rPr>
      </w:pPr>
    </w:p>
    <w:p w:rsidR="00150403" w:rsidRPr="0030147F" w:rsidRDefault="00150403" w:rsidP="00150403">
      <w:pPr>
        <w:pStyle w:val="NormalnyWeb"/>
        <w:spacing w:after="0"/>
        <w:jc w:val="center"/>
        <w:rPr>
          <w:sz w:val="44"/>
          <w:szCs w:val="44"/>
        </w:rPr>
      </w:pPr>
    </w:p>
    <w:p w:rsidR="00150403" w:rsidRPr="00584E64" w:rsidRDefault="00150403" w:rsidP="00150403">
      <w:pPr>
        <w:pStyle w:val="NormalnyWeb"/>
        <w:spacing w:after="0"/>
        <w:jc w:val="center"/>
        <w:rPr>
          <w:sz w:val="28"/>
          <w:szCs w:val="28"/>
        </w:rPr>
      </w:pPr>
      <w:r w:rsidRPr="0030147F">
        <w:rPr>
          <w:sz w:val="44"/>
          <w:szCs w:val="44"/>
        </w:rPr>
        <w:t>Październik</w:t>
      </w:r>
    </w:p>
    <w:tbl>
      <w:tblPr>
        <w:tblStyle w:val="Tabela-Siatka"/>
        <w:tblW w:w="0" w:type="auto"/>
        <w:tblLook w:val="04A0"/>
      </w:tblPr>
      <w:tblGrid>
        <w:gridCol w:w="2093"/>
        <w:gridCol w:w="12051"/>
      </w:tblGrid>
      <w:tr w:rsidR="00150403" w:rsidRPr="00584E64" w:rsidTr="007B732A">
        <w:tc>
          <w:tcPr>
            <w:tcW w:w="2093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Temat tygodnia</w:t>
            </w:r>
          </w:p>
        </w:tc>
        <w:tc>
          <w:tcPr>
            <w:tcW w:w="12051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584E64">
              <w:rPr>
                <w:sz w:val="28"/>
                <w:szCs w:val="28"/>
              </w:rPr>
              <w:t>Zadania</w:t>
            </w:r>
          </w:p>
        </w:tc>
      </w:tr>
      <w:tr w:rsidR="00150403" w:rsidRPr="00584E64" w:rsidTr="007B732A">
        <w:tc>
          <w:tcPr>
            <w:tcW w:w="2093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Nasi czworonożni przyjaciele ( światowy Dzień Zwierząt)</w:t>
            </w:r>
          </w:p>
        </w:tc>
        <w:tc>
          <w:tcPr>
            <w:tcW w:w="12051" w:type="dxa"/>
          </w:tcPr>
          <w:p w:rsidR="00150403" w:rsidRPr="00584E64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Uwrażliwienie na los zwierząt, kształtowanie postawy odpowiedzialnego opiekuna. </w:t>
            </w:r>
          </w:p>
          <w:p w:rsidR="00150403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Rozmowy nt. potrzeb zwierząt domowych i leśnych, jak mądrze pomagać zwierzętom przed zimą.</w:t>
            </w:r>
          </w:p>
          <w:p w:rsidR="00150403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Ciekawostki przyrodnicze, rozwiązywanie zagadek i czytanie wierszy (np. </w:t>
            </w:r>
            <w:r w:rsidRPr="00584E6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Zoo</w:t>
            </w: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J. Brzechwy). </w:t>
            </w:r>
          </w:p>
          <w:p w:rsidR="00150403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Wykonanie plakatu informacyjnego : Jak dbać o zwierzęta?</w:t>
            </w:r>
          </w:p>
          <w:p w:rsidR="00150403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Zabawy naśladownicze – Jak poruszają się zwierzęta, śpiewanie piosenek o tematyce przyrodniczej.</w:t>
            </w:r>
          </w:p>
          <w:p w:rsidR="00150403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Zbiórka karmy i akcesoriów dla lokalnego schroniska zwierząt.</w:t>
            </w:r>
          </w:p>
          <w:p w:rsidR="00150403" w:rsidRPr="00584E64" w:rsidRDefault="00150403" w:rsidP="007B732A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Praca plastyczna -  zwierzęta z kasztanów.</w:t>
            </w:r>
          </w:p>
          <w:p w:rsidR="00150403" w:rsidRPr="00584E64" w:rsidRDefault="00150403" w:rsidP="007B732A">
            <w:pPr>
              <w:pStyle w:val="NormalnyWeb"/>
              <w:spacing w:after="0"/>
              <w:ind w:left="360"/>
              <w:rPr>
                <w:sz w:val="28"/>
                <w:szCs w:val="28"/>
              </w:rPr>
            </w:pPr>
          </w:p>
        </w:tc>
      </w:tr>
      <w:tr w:rsidR="00150403" w:rsidRPr="00584E64" w:rsidTr="007B732A">
        <w:tc>
          <w:tcPr>
            <w:tcW w:w="2093" w:type="dxa"/>
          </w:tcPr>
          <w:p w:rsidR="00150403" w:rsidRPr="00584E64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Dary jesieni – sad , ogród i las</w:t>
            </w:r>
            <w:r w:rsidRPr="00584E6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051" w:type="dxa"/>
          </w:tcPr>
          <w:p w:rsidR="00150403" w:rsidRPr="00584E64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Obserwacja zmian w przyrodzie jesienią, promowanie zdrowego odżywiania. 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Witaminy w warzywach i owocach – zasady zdrowego odżywiania. 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584E64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Rozpoznawanie drzew i ich liści/owoców (żołędzie, kasztany, szyszki). 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Stworzenie zielnika/ kolażu z zebranych jesiennych liści.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Praca grupowa „ kosz pełen darów jesieni”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AE4887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Spacer po przyszkolnym terenie (zbieranie jesiennych skarby), słuchanie utworu Vivaldi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ego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90E39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Dzień Drzewa (10 października) – quizy i zagadki przyrodnicze</w:t>
            </w:r>
          </w:p>
          <w:p w:rsidR="00150403" w:rsidRPr="00584E64" w:rsidRDefault="00150403" w:rsidP="007B732A">
            <w:pPr>
              <w:pStyle w:val="NormalnyWeb"/>
              <w:spacing w:before="0" w:beforeAutospacing="0" w:after="0" w:line="288" w:lineRule="atLeast"/>
              <w:ind w:left="720"/>
              <w:rPr>
                <w:sz w:val="28"/>
                <w:szCs w:val="28"/>
              </w:rPr>
            </w:pPr>
          </w:p>
        </w:tc>
      </w:tr>
      <w:tr w:rsidR="00150403" w:rsidRPr="00584E64" w:rsidTr="007B732A">
        <w:trPr>
          <w:trHeight w:val="330"/>
        </w:trPr>
        <w:tc>
          <w:tcPr>
            <w:tcW w:w="2093" w:type="dxa"/>
          </w:tcPr>
          <w:p w:rsidR="00150403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„Tydzień podróży w krainę emocji”</w:t>
            </w:r>
          </w:p>
        </w:tc>
        <w:tc>
          <w:tcPr>
            <w:tcW w:w="12051" w:type="dxa"/>
          </w:tcPr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Mapa naszych uczuć – każda emocja ma swój kolor. 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Rysowanie „ krajobrazu Emocji” – jak wygląda złość, jak wygląda radość, a jak spokój?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Co zrobić ze złością- Tworzenie gniotków z balonów i mąki ziemniaczanej oraz nauka prostych technik oddechowych?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lastRenderedPageBreak/>
              <w:t>Fabryka uśmiechu- Dzień Radości- wymyślanie najśmieszniejszych min, opowiadanie dowcipów i rysowanie karykatur w parze.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Co nas straszy? Oswajanie lęków poprzez sztukę- rysowanie swoich strachów, a następnie zmienianie ich w coś śmiesznego ( np. dorysowywanie potworowi różowych kapci)</w:t>
            </w:r>
          </w:p>
          <w:p w:rsidR="00150403" w:rsidRPr="00584E64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Świetlicowa skrzynia Wdzięczności. Pisanie lub rysowanie krótkich podziękowań dla kolegów i wychowawców oraz wspólne czytanie ich na koniec zajęć.</w:t>
            </w:r>
          </w:p>
        </w:tc>
      </w:tr>
      <w:tr w:rsidR="00150403" w:rsidRPr="00584E64" w:rsidTr="007B732A">
        <w:tc>
          <w:tcPr>
            <w:tcW w:w="2093" w:type="dxa"/>
          </w:tcPr>
          <w:p w:rsidR="00150403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Pamiętamy o tych którzy odeszli (Pamięć i Tradycja)</w:t>
            </w:r>
          </w:p>
        </w:tc>
        <w:tc>
          <w:tcPr>
            <w:tcW w:w="12051" w:type="dxa"/>
          </w:tcPr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Kształtowanie postaw patriotycznych, szacunku dla historii i tradycji oraz pamięci o bliskich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Zwyczaje związane ze Świętami Zmarłych w Polsce i na świecie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Rozmowy o pamięci, szacunku oraz odpowiednim zachowaniu w miejscach pamięci narodowej i na cmentarzach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Lampiony pamięci ( wykonane z recyklingu, np. słoików i bibuły)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Stroiki i kompozycje z zasuszonych liści i szyszek</w:t>
            </w:r>
          </w:p>
          <w:p w:rsidR="00150403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Słuchanie muzyki wyciszającej i klasycznej, czytanie opowiadań o przemijaniu i pamięci(  dostosowanych do wieku dzieci).</w:t>
            </w:r>
          </w:p>
          <w:p w:rsidR="00150403" w:rsidRPr="00584E64" w:rsidRDefault="00150403" w:rsidP="007B732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150403" w:rsidRDefault="00150403" w:rsidP="00150403">
      <w:pPr>
        <w:pStyle w:val="NormalnyWeb"/>
        <w:spacing w:after="0"/>
        <w:rPr>
          <w:sz w:val="28"/>
          <w:szCs w:val="28"/>
        </w:rPr>
        <w:sectPr w:rsidR="00150403" w:rsidSect="005213C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Pr="00331569" w:rsidRDefault="00150403" w:rsidP="00150403">
      <w:pPr>
        <w:pStyle w:val="NormalnyWeb"/>
        <w:spacing w:after="0"/>
        <w:rPr>
          <w:b/>
          <w:sz w:val="32"/>
          <w:szCs w:val="32"/>
        </w:rPr>
      </w:pPr>
      <w:r w:rsidRPr="00331569">
        <w:rPr>
          <w:b/>
          <w:sz w:val="32"/>
          <w:szCs w:val="32"/>
        </w:rPr>
        <w:lastRenderedPageBreak/>
        <w:t>Październikowe święta , które warto znać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  <w:sectPr w:rsidR="00150403" w:rsidSect="00B3419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1 października  - Międzynarodowy Dzień Kawy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-  Międzynarodowy Dzień Muzyki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2 października  - Międzynarodowy Dzień bez Przemocy                  6 października – Światowy Dzień Zwierząt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9 Października - Światowy Dzień Poczty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10 Października - Światowy Dzień Zdrowia Psychicznego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14 Października – Dzień Edukacji Narodowej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16 Października - Światowy Dzień Żywności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24 Października - Światowy Dzień </w:t>
      </w:r>
      <w:proofErr w:type="spellStart"/>
      <w:r>
        <w:rPr>
          <w:sz w:val="28"/>
          <w:szCs w:val="28"/>
        </w:rPr>
        <w:t>Origami</w:t>
      </w:r>
      <w:proofErr w:type="spellEnd"/>
    </w:p>
    <w:p w:rsidR="00150403" w:rsidRDefault="00150403" w:rsidP="00150403">
      <w:pPr>
        <w:pStyle w:val="NormalnyWeb"/>
        <w:spacing w:after="0"/>
        <w:jc w:val="center"/>
        <w:rPr>
          <w:sz w:val="44"/>
          <w:szCs w:val="44"/>
        </w:rPr>
        <w:sectPr w:rsidR="00150403" w:rsidSect="006F0E2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150403" w:rsidRPr="00A92EAA" w:rsidRDefault="00150403" w:rsidP="00150403">
      <w:pPr>
        <w:pStyle w:val="NormalnyWeb"/>
        <w:spacing w:after="0"/>
        <w:jc w:val="center"/>
        <w:rPr>
          <w:sz w:val="44"/>
          <w:szCs w:val="44"/>
        </w:rPr>
      </w:pPr>
      <w:r w:rsidRPr="00A92EAA">
        <w:rPr>
          <w:sz w:val="44"/>
          <w:szCs w:val="44"/>
        </w:rPr>
        <w:lastRenderedPageBreak/>
        <w:t xml:space="preserve">Listopad  </w:t>
      </w:r>
    </w:p>
    <w:tbl>
      <w:tblPr>
        <w:tblStyle w:val="Tabela-Siatka"/>
        <w:tblW w:w="0" w:type="auto"/>
        <w:tblLook w:val="04A0"/>
      </w:tblPr>
      <w:tblGrid>
        <w:gridCol w:w="2235"/>
        <w:gridCol w:w="11909"/>
      </w:tblGrid>
      <w:tr w:rsidR="00150403" w:rsidTr="007B732A">
        <w:tc>
          <w:tcPr>
            <w:tcW w:w="2235" w:type="dxa"/>
          </w:tcPr>
          <w:p w:rsidR="00150403" w:rsidRDefault="00150403" w:rsidP="007B732A">
            <w:pPr>
              <w:pStyle w:val="NormalnyWeb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Temat tygodnia</w:t>
            </w:r>
          </w:p>
        </w:tc>
        <w:tc>
          <w:tcPr>
            <w:tcW w:w="11909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Zadania</w:t>
            </w:r>
          </w:p>
        </w:tc>
      </w:tr>
      <w:tr w:rsidR="00150403" w:rsidRPr="00195191" w:rsidTr="007B732A">
        <w:tc>
          <w:tcPr>
            <w:tcW w:w="2235" w:type="dxa"/>
          </w:tcPr>
          <w:p w:rsidR="00150403" w:rsidRPr="00195191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195191">
              <w:rPr>
                <w:sz w:val="28"/>
                <w:szCs w:val="28"/>
              </w:rPr>
              <w:t>„ Moja ojczyzna- Polska  Narodowe Święto Niepodległości.</w:t>
            </w:r>
          </w:p>
        </w:tc>
        <w:tc>
          <w:tcPr>
            <w:tcW w:w="11909" w:type="dxa"/>
          </w:tcPr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Kształtowanie </w:t>
            </w: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tożsamości narodowej, poznanie symboli państwowych i historii Polski.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Symbole narodowe (Godło, Flaga, Hymn). 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Dlaczego 11 listopada jest ważną datą? Postać Józefa Piłsudskiego. 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Polskie legendy (np. O Lechu, Czechu i Rusie).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Kotyliony i kotylionowe kokardy narodowe z papieru lub wstążek.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Flaga i Godło Polski – prace wykonane różnymi technikami (wydzieranka, plastelina, kolaż).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Plakat grupowy: „Polska – moja Ojczyzna”.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pl-PL"/>
              </w:rPr>
              <w:t>Zajęcia muzyczne i ruchowe:</w:t>
            </w: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Nauka i wspólne śpiewanie pieśni patriotycznych (Przybyli ułani, Legiony), nauka polskiego tańca narodowego (np. Poloneza).</w:t>
            </w:r>
          </w:p>
          <w:p w:rsidR="00150403" w:rsidRPr="00195191" w:rsidRDefault="00150403" w:rsidP="007B732A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195191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quiz świetlicowy „Co wiem o Polsce?”.</w:t>
            </w:r>
          </w:p>
          <w:p w:rsidR="00150403" w:rsidRPr="00195191" w:rsidRDefault="00150403" w:rsidP="007B732A">
            <w:pPr>
              <w:pStyle w:val="NormalnyWeb"/>
              <w:spacing w:after="0"/>
              <w:ind w:left="720"/>
              <w:rPr>
                <w:sz w:val="28"/>
                <w:szCs w:val="28"/>
              </w:rPr>
            </w:pPr>
          </w:p>
        </w:tc>
      </w:tr>
      <w:tr w:rsidR="00150403" w:rsidRPr="00782DF7" w:rsidTr="007B732A">
        <w:tc>
          <w:tcPr>
            <w:tcW w:w="2235" w:type="dxa"/>
          </w:tcPr>
          <w:p w:rsidR="00150403" w:rsidRPr="00782DF7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Wielcy Polacy i Polski  oraz ich osiągnięcia.</w:t>
            </w:r>
          </w:p>
        </w:tc>
        <w:tc>
          <w:tcPr>
            <w:tcW w:w="11909" w:type="dxa"/>
            <w:shd w:val="clear" w:color="auto" w:fill="auto"/>
          </w:tcPr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 xml:space="preserve"> Mikołaj Kopernik – ten ,który wstrzymał słońce , kim był i na czym polegało jego odkrycie.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Odkrycie układu heliocentrycznego ( słońce w centrum Układu Słonecznego)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Układ słoneczny- malowanie talerzyków papierowych lub tworzenie przestrzennego modelu z plasteliny i czarnego brystolu.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„Słońce i planety”- jedno dziecko gra rolę słońca , pozostałe krążą po wyznaczonych orbitach wokół niego.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Odkrycie dwóch pierwiastków ( Polon i Rad), jedna kobieta z dwoma nagrodami Nobla w różnych dziedzinach przyrodniczych. – Maria Skłodowska Curie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>O” Mały Laborant” – proste , bezpieczne doświadczenia chemiczne ( np. wulkan z sody i octu, wędrująca woda w szklance z barwnikiem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 xml:space="preserve">Szukanie wyrazów ukrytych w słowie „ RADIOAKTYWNOŚĆ” 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 xml:space="preserve">Fryderyk Chopin – Mistrz Dźwięku- jeden z najsłynniejszych kompozytorów i pianistów wszech </w:t>
            </w:r>
            <w:r w:rsidRPr="00782DF7">
              <w:rPr>
                <w:sz w:val="28"/>
                <w:szCs w:val="28"/>
              </w:rPr>
              <w:lastRenderedPageBreak/>
              <w:t>czasów.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sz w:val="28"/>
                <w:szCs w:val="28"/>
              </w:rPr>
              <w:t xml:space="preserve">Słuchanie </w:t>
            </w:r>
            <w:r w:rsidRPr="00782DF7">
              <w:rPr>
                <w:color w:val="1F1F1F"/>
                <w:sz w:val="28"/>
                <w:szCs w:val="28"/>
              </w:rPr>
              <w:t>utworów (np. Polonez A-dur, Etiuda rewolucyjna) połączone z opowieścią o dzieciństwie Chopina.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color w:val="1F1F1F"/>
                <w:sz w:val="28"/>
                <w:szCs w:val="28"/>
              </w:rPr>
              <w:t xml:space="preserve"> Malowanie muzyki – dzieci rysują pastelem lub farbami swoje emocje i skojarzenia podczas słuchania kompozycji Chopina.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color w:val="1F1F1F"/>
                <w:sz w:val="28"/>
                <w:szCs w:val="28"/>
              </w:rPr>
              <w:t xml:space="preserve"> „Jaka to melodia?” – zagadki muzyczne oraz zabawa w dyrygenta i orkiestrę z wykorzystaniem prostych instrumentów perkusyjnych (trójkąty, grzechotki).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bCs/>
                <w:color w:val="1F1F1F"/>
                <w:sz w:val="28"/>
                <w:szCs w:val="28"/>
              </w:rPr>
              <w:t xml:space="preserve"> Wanda Rutkiewicz i Robert Lewandowski – Mistrzowie Sportu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color w:val="1F1F1F"/>
                <w:sz w:val="28"/>
                <w:szCs w:val="28"/>
              </w:rPr>
              <w:t>Wanda Rutkiewicz (pierwsza Polka i pierwsza osoba z Europy na Mount Everest) oraz Robert Lewandowski (jeden z najlepszych piłkarzy świata).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bCs/>
                <w:color w:val="1F1F1F"/>
                <w:sz w:val="28"/>
                <w:szCs w:val="28"/>
              </w:rPr>
              <w:t>Pogadanka:</w:t>
            </w:r>
            <w:r w:rsidRPr="00782DF7">
              <w:rPr>
                <w:color w:val="1F1F1F"/>
                <w:sz w:val="28"/>
                <w:szCs w:val="28"/>
              </w:rPr>
              <w:t xml:space="preserve"> O pokonywaniu własnych słabości, ciężkiej pracy, treningu i pasji do sportu.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color w:val="1F1F1F"/>
                <w:sz w:val="28"/>
                <w:szCs w:val="28"/>
              </w:rPr>
              <w:t>Mój medal / Moje podium – projektowanie własnego medalu sportowego ze masy solnej lub krążków tekturowych.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782DF7">
              <w:rPr>
                <w:color w:val="1F1F1F"/>
                <w:sz w:val="28"/>
                <w:szCs w:val="28"/>
              </w:rPr>
              <w:t xml:space="preserve"> Świetlicowa Olimpiada – tor przeszkód, rzuty do celu, próby równowagi.</w:t>
            </w:r>
          </w:p>
          <w:p w:rsidR="00150403" w:rsidRPr="00782DF7" w:rsidRDefault="00150403" w:rsidP="007B732A">
            <w:pPr>
              <w:pStyle w:val="NormalnyWeb"/>
              <w:spacing w:after="0"/>
              <w:ind w:left="720"/>
              <w:rPr>
                <w:sz w:val="28"/>
                <w:szCs w:val="28"/>
              </w:rPr>
            </w:pPr>
          </w:p>
        </w:tc>
      </w:tr>
      <w:tr w:rsidR="00150403" w:rsidRPr="00782DF7" w:rsidTr="007B732A">
        <w:tc>
          <w:tcPr>
            <w:tcW w:w="2235" w:type="dxa"/>
          </w:tcPr>
          <w:p w:rsidR="00150403" w:rsidRPr="00782DF7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Pomaganie ma moc- o roli wolontariatu</w:t>
            </w:r>
          </w:p>
        </w:tc>
        <w:tc>
          <w:tcPr>
            <w:tcW w:w="11909" w:type="dxa"/>
            <w:shd w:val="clear" w:color="auto" w:fill="auto"/>
          </w:tcPr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Burza mózgów ( przykładowe pytania: Komu można pomagać?, Czy pomaganie coś nas kosztuje? Jak możemy pomagać w domu i szkole? Czy dzieci mogą zostać wolontariuszami?)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Historia o empatii i współczuciu na podstawie fragmentów książki Marka Michalaka                    „ Opowieści o tym co nam daje moc”.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Pomoc – mapa skojarzeń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Zabawa integracyjna „nić dobra”  Uczeń trzymając koniec włóczki kończy zdanie.: Pomogłeś/ pomogłaś kiedy (komuś), gdy..” i rzuca włóczkę do kolejnej osoby.</w:t>
            </w:r>
          </w:p>
          <w:p w:rsidR="00150403" w:rsidRPr="00782DF7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Drzewko wolontariatu. Uczniowie przez cały tydzień przyklejają na tablicy liście z nowymi pomysłami na pomaganie ( w domu , w szkole i poza nią)</w:t>
            </w:r>
          </w:p>
        </w:tc>
      </w:tr>
      <w:tr w:rsidR="00150403" w:rsidRPr="00782DF7" w:rsidTr="007B732A">
        <w:tc>
          <w:tcPr>
            <w:tcW w:w="2235" w:type="dxa"/>
          </w:tcPr>
          <w:p w:rsidR="00150403" w:rsidRPr="00782DF7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Dzień Pluszowego </w:t>
            </w:r>
            <w:r>
              <w:rPr>
                <w:sz w:val="28"/>
                <w:szCs w:val="28"/>
              </w:rPr>
              <w:lastRenderedPageBreak/>
              <w:t>Misia i Andrzejkowe wróżby.</w:t>
            </w:r>
          </w:p>
        </w:tc>
        <w:tc>
          <w:tcPr>
            <w:tcW w:w="11909" w:type="dxa"/>
          </w:tcPr>
          <w:p w:rsidR="00150403" w:rsidRPr="001F0B16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color w:val="1F1F1F"/>
                <w:sz w:val="28"/>
                <w:szCs w:val="28"/>
              </w:rPr>
              <w:lastRenderedPageBreak/>
              <w:t xml:space="preserve"> Rozwijanie wyobraźni , pielęgnowanie tradycji ludowych oraz integracja  grupy poprzez zabawę.</w:t>
            </w:r>
          </w:p>
          <w:p w:rsidR="00150403" w:rsidRPr="001F0B16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1F0B16">
              <w:rPr>
                <w:color w:val="1F1F1F"/>
                <w:sz w:val="28"/>
                <w:szCs w:val="28"/>
              </w:rPr>
              <w:lastRenderedPageBreak/>
              <w:t xml:space="preserve">Historia powstania pluszowego misia (Światowy Dzień Pluszowego Misia – 25 listopada). Znane misie z bajek (Miś Uszatek, Kubuś Puchatek, Paddington). </w:t>
            </w:r>
          </w:p>
          <w:p w:rsidR="00150403" w:rsidRPr="001F0B16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1F0B16">
              <w:rPr>
                <w:color w:val="1F1F1F"/>
                <w:sz w:val="28"/>
                <w:szCs w:val="28"/>
              </w:rPr>
              <w:t>Postać ulubionego misia z papierowych talerzyków, filcu lub maskotek z czesanki.</w:t>
            </w:r>
          </w:p>
          <w:p w:rsidR="00150403" w:rsidRPr="001F0B16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1F0B16">
              <w:rPr>
                <w:color w:val="1F1F1F"/>
                <w:sz w:val="28"/>
                <w:szCs w:val="28"/>
              </w:rPr>
              <w:t>Tradycje i zwyczaje andrzejkowe w Polsce.</w:t>
            </w:r>
          </w:p>
          <w:p w:rsidR="00150403" w:rsidRPr="00DA1852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DA1852">
              <w:rPr>
                <w:color w:val="1F1F1F"/>
                <w:sz w:val="28"/>
                <w:szCs w:val="28"/>
              </w:rPr>
              <w:t>Andrzejkowe akcesoria – kapelusze wróżek, czarodziejskie różdżki.</w:t>
            </w:r>
          </w:p>
          <w:p w:rsidR="00150403" w:rsidRPr="00DA1852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DA1852">
              <w:rPr>
                <w:color w:val="1F1F1F"/>
                <w:sz w:val="28"/>
                <w:szCs w:val="28"/>
              </w:rPr>
              <w:t>Zabawy ze śpiewem i ruchem przy muzyce z maskotkami, zabawy ruchowe przy muzyce folkowej/andrzejkowej.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Zabawa andrzejkowa.</w:t>
            </w:r>
          </w:p>
          <w:p w:rsidR="00150403" w:rsidRPr="00782DF7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</w:p>
        </w:tc>
      </w:tr>
    </w:tbl>
    <w:p w:rsidR="00150403" w:rsidRPr="0019208C" w:rsidRDefault="00150403" w:rsidP="00150403">
      <w:pPr>
        <w:pStyle w:val="NormalnyWeb"/>
        <w:spacing w:after="0"/>
        <w:rPr>
          <w:b/>
          <w:noProof/>
          <w:sz w:val="32"/>
          <w:szCs w:val="32"/>
        </w:rPr>
      </w:pPr>
      <w:r w:rsidRPr="0019208C">
        <w:rPr>
          <w:b/>
          <w:noProof/>
          <w:sz w:val="32"/>
          <w:szCs w:val="32"/>
        </w:rPr>
        <w:lastRenderedPageBreak/>
        <w:t>Listopadowe święta, które warto znać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  <w:sectPr w:rsidR="00150403" w:rsidSect="00B3419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lastRenderedPageBreak/>
        <w:t>5 listopada Dzień Postaci z Bajek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8 listopada Dzień Zdrowego Jedzenia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11 listopada Narodowe Święto Niepodległości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14 Dzień seniora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16  Dzień Tolerancji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lastRenderedPageBreak/>
        <w:t>18 listopada Dzień Myszki Miki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21 Listopada DzieńTelewizji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22 Listopada Dzień Kredki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25 listopada Dzień Pluszowego Misia</w:t>
      </w:r>
    </w:p>
    <w:p w:rsidR="00150403" w:rsidRDefault="00150403" w:rsidP="00150403">
      <w:pPr>
        <w:pStyle w:val="NormalnyWeb"/>
        <w:spacing w:after="0"/>
        <w:rPr>
          <w:sz w:val="26"/>
          <w:szCs w:val="26"/>
        </w:rPr>
        <w:sectPr w:rsidR="00150403" w:rsidSect="0019208C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Pr="0019208C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19208C">
        <w:rPr>
          <w:sz w:val="32"/>
          <w:szCs w:val="32"/>
        </w:rPr>
        <w:lastRenderedPageBreak/>
        <w:t>Grudzień</w:t>
      </w:r>
    </w:p>
    <w:tbl>
      <w:tblPr>
        <w:tblStyle w:val="Tabela-Siatka"/>
        <w:tblW w:w="0" w:type="auto"/>
        <w:tblLook w:val="04A0"/>
      </w:tblPr>
      <w:tblGrid>
        <w:gridCol w:w="2331"/>
        <w:gridCol w:w="11889"/>
      </w:tblGrid>
      <w:tr w:rsidR="00150403" w:rsidTr="007B732A">
        <w:tc>
          <w:tcPr>
            <w:tcW w:w="2235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Temat tygodnia</w:t>
            </w:r>
          </w:p>
        </w:tc>
        <w:tc>
          <w:tcPr>
            <w:tcW w:w="11909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Zadania</w:t>
            </w:r>
          </w:p>
        </w:tc>
      </w:tr>
      <w:tr w:rsidR="00150403" w:rsidRPr="00DA1852" w:rsidTr="007B732A">
        <w:tc>
          <w:tcPr>
            <w:tcW w:w="2235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DA1852">
              <w:rPr>
                <w:sz w:val="28"/>
                <w:szCs w:val="28"/>
              </w:rPr>
              <w:t xml:space="preserve">Nadchodzi zima </w:t>
            </w:r>
          </w:p>
        </w:tc>
        <w:tc>
          <w:tcPr>
            <w:tcW w:w="11909" w:type="dxa"/>
          </w:tcPr>
          <w:p w:rsidR="00150403" w:rsidRPr="00475ECA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475ECA">
              <w:rPr>
                <w:sz w:val="28"/>
                <w:szCs w:val="28"/>
              </w:rPr>
              <w:t>Pierwsze oznaki zimy.</w:t>
            </w:r>
          </w:p>
          <w:p w:rsidR="00150403" w:rsidRPr="00475ECA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475ECA">
              <w:rPr>
                <w:color w:val="1F1F1F"/>
                <w:sz w:val="28"/>
                <w:szCs w:val="28"/>
              </w:rPr>
              <w:t>Jak zmienia się przyroda w grudniu? Jak pomóc ptakom i zwierzętom przetrwać zimę?</w:t>
            </w:r>
          </w:p>
          <w:p w:rsidR="00150403" w:rsidRPr="00C80DD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475ECA">
              <w:rPr>
                <w:color w:val="1F1F1F"/>
                <w:sz w:val="28"/>
                <w:szCs w:val="28"/>
              </w:rPr>
              <w:t>Zimowy krajobraz – malowanie białą i niebieską farbą na ciemnym brystolu.</w:t>
            </w:r>
          </w:p>
          <w:p w:rsidR="00150403" w:rsidRPr="00C80DD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color w:val="1F1F1F"/>
                <w:sz w:val="28"/>
                <w:szCs w:val="28"/>
              </w:rPr>
              <w:t xml:space="preserve"> „Śnieżna zamieć” – zabawa orientacyjno-porządkowa.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b/>
                <w:bCs/>
                <w:color w:val="1F1F1F"/>
                <w:sz w:val="28"/>
                <w:szCs w:val="28"/>
              </w:rPr>
              <w:t xml:space="preserve"> List do św. Mikołaja</w:t>
            </w:r>
          </w:p>
          <w:p w:rsidR="00150403" w:rsidRPr="00C80DD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color w:val="1F1F1F"/>
                <w:sz w:val="28"/>
                <w:szCs w:val="28"/>
              </w:rPr>
              <w:t>O czym marzymy? Nauka redagowania prostych form wypowiedzi (list).</w:t>
            </w:r>
          </w:p>
          <w:p w:rsidR="00150403" w:rsidRPr="00C80DD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color w:val="1F1F1F"/>
                <w:sz w:val="28"/>
                <w:szCs w:val="28"/>
              </w:rPr>
              <w:t xml:space="preserve"> Moja wymarzona zabawka – wycinanka z gazet i katalogów lub własny rysunek.</w:t>
            </w:r>
          </w:p>
          <w:p w:rsidR="00150403" w:rsidRPr="00C80DD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color w:val="1F1F1F"/>
                <w:sz w:val="28"/>
                <w:szCs w:val="28"/>
              </w:rPr>
              <w:t>Legendy i opowiadania o św. Mikołaju z Biskupiej Krainy.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80DDB">
              <w:rPr>
                <w:b/>
                <w:bCs/>
                <w:color w:val="1F1F1F"/>
                <w:sz w:val="28"/>
                <w:szCs w:val="28"/>
              </w:rPr>
              <w:t xml:space="preserve"> Dzień Świętego Mikołaja (6 grudnia)</w:t>
            </w:r>
          </w:p>
          <w:p w:rsidR="00150403" w:rsidRPr="00E54670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54670">
              <w:rPr>
                <w:color w:val="1F1F1F"/>
                <w:sz w:val="28"/>
                <w:szCs w:val="28"/>
              </w:rPr>
              <w:t>Mikołajkowy turniej gier planszowych i zagadek.</w:t>
            </w:r>
          </w:p>
          <w:p w:rsidR="00150403" w:rsidRPr="00E54670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54670">
              <w:rPr>
                <w:color w:val="1F1F1F"/>
                <w:sz w:val="28"/>
                <w:szCs w:val="28"/>
              </w:rPr>
              <w:t xml:space="preserve"> Portret św. Mikołaja – praca z użyciem waty, bibuły i czerwonego papieru.</w:t>
            </w:r>
          </w:p>
          <w:p w:rsidR="00150403" w:rsidRPr="00E54670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54670">
              <w:rPr>
                <w:color w:val="1F1F1F"/>
                <w:sz w:val="28"/>
                <w:szCs w:val="28"/>
              </w:rPr>
              <w:t>Wspólne śpiewanie piosenek mikołajkowych (np. „A Mikołaj pędzi…”).</w:t>
            </w:r>
          </w:p>
          <w:p w:rsidR="00150403" w:rsidRPr="00E54670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54670">
              <w:rPr>
                <w:b/>
                <w:bCs/>
                <w:color w:val="1F1F1F"/>
                <w:sz w:val="28"/>
                <w:szCs w:val="28"/>
              </w:rPr>
              <w:t>Pomagamy ptakom zimą</w:t>
            </w:r>
            <w:r w:rsidRPr="00E54670">
              <w:rPr>
                <w:color w:val="1F1F1F"/>
                <w:sz w:val="28"/>
                <w:szCs w:val="28"/>
              </w:rPr>
              <w:t xml:space="preserve"> Czym wolno, a czym nie wolno dokarmiać ptaków? (Prezentacja / ilustracje).</w:t>
            </w:r>
          </w:p>
          <w:p w:rsidR="00150403" w:rsidRPr="005954B4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54670">
              <w:rPr>
                <w:color w:val="1F1F1F"/>
                <w:sz w:val="28"/>
                <w:szCs w:val="28"/>
              </w:rPr>
              <w:t xml:space="preserve"> Eko-karmniki – przygotowanie prostych karmników z szyszek, smalcu i nasion.</w:t>
            </w:r>
          </w:p>
          <w:p w:rsidR="00150403" w:rsidRPr="005954B4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954B4">
              <w:rPr>
                <w:color w:val="1F1F1F"/>
                <w:sz w:val="28"/>
                <w:szCs w:val="28"/>
              </w:rPr>
              <w:t xml:space="preserve"> „Głodne ptaszki” – zabawa z elementami celowania (wrzucanie woreczków do kosza).</w:t>
            </w:r>
          </w:p>
          <w:p w:rsidR="00150403" w:rsidRPr="005954B4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954B4">
              <w:rPr>
                <w:b/>
                <w:bCs/>
                <w:color w:val="1F1F1F"/>
                <w:sz w:val="28"/>
                <w:szCs w:val="28"/>
              </w:rPr>
              <w:t xml:space="preserve"> Zimowa poezja i przysłowia</w:t>
            </w:r>
            <w:r>
              <w:rPr>
                <w:b/>
                <w:bCs/>
                <w:color w:val="1F1F1F"/>
                <w:sz w:val="28"/>
                <w:szCs w:val="28"/>
              </w:rPr>
              <w:t xml:space="preserve">. </w:t>
            </w:r>
            <w:r w:rsidRPr="005954B4">
              <w:rPr>
                <w:color w:val="1F1F1F"/>
                <w:sz w:val="28"/>
                <w:szCs w:val="28"/>
              </w:rPr>
              <w:t>Poznajemy przysłowia o grudniu i zimie.</w:t>
            </w:r>
          </w:p>
          <w:p w:rsidR="00150403" w:rsidRPr="005954B4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954B4">
              <w:rPr>
                <w:color w:val="1F1F1F"/>
                <w:sz w:val="28"/>
                <w:szCs w:val="28"/>
              </w:rPr>
              <w:t xml:space="preserve"> Płatki śniegu – wycinanki z papieru (ćwiczenie sprawności manualnej).</w:t>
            </w:r>
          </w:p>
          <w:p w:rsidR="00150403" w:rsidRPr="00DA1852" w:rsidRDefault="00150403" w:rsidP="007B732A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403" w:rsidRPr="00DA1852" w:rsidTr="007B732A">
        <w:tc>
          <w:tcPr>
            <w:tcW w:w="2235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DA1852">
              <w:rPr>
                <w:sz w:val="28"/>
                <w:szCs w:val="28"/>
              </w:rPr>
              <w:t>Zwyczaje i tradycje bożonarodzeniowe</w:t>
            </w:r>
          </w:p>
        </w:tc>
        <w:tc>
          <w:tcPr>
            <w:tcW w:w="11909" w:type="dxa"/>
          </w:tcPr>
          <w:p w:rsidR="00150403" w:rsidRPr="00E4266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4266B">
              <w:rPr>
                <w:b/>
                <w:bCs/>
                <w:color w:val="1F1F1F"/>
                <w:sz w:val="28"/>
                <w:szCs w:val="28"/>
              </w:rPr>
              <w:t>Jak świętuje się na świecie?</w:t>
            </w:r>
            <w:r>
              <w:rPr>
                <w:b/>
                <w:bCs/>
                <w:color w:val="1F1F1F"/>
                <w:sz w:val="28"/>
                <w:szCs w:val="28"/>
              </w:rPr>
              <w:t xml:space="preserve"> </w:t>
            </w:r>
            <w:r w:rsidRPr="00E4266B">
              <w:rPr>
                <w:color w:val="1F1F1F"/>
                <w:sz w:val="28"/>
                <w:szCs w:val="28"/>
              </w:rPr>
              <w:t>Przedstawienie tradycji świątecznych w różnych krajach (np. Szwecja, Meksyk, Włochy).</w:t>
            </w:r>
          </w:p>
          <w:p w:rsidR="00150403" w:rsidRPr="00E4266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4266B">
              <w:rPr>
                <w:color w:val="1F1F1F"/>
                <w:sz w:val="28"/>
                <w:szCs w:val="28"/>
              </w:rPr>
              <w:t>Światowe ozdoby – wykonywanie tradycyjnych papierowych łańcuchów na choinkę.</w:t>
            </w:r>
          </w:p>
          <w:p w:rsidR="00150403" w:rsidRPr="00E4266B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4266B">
              <w:rPr>
                <w:color w:val="1F1F1F"/>
                <w:sz w:val="28"/>
                <w:szCs w:val="28"/>
              </w:rPr>
              <w:t xml:space="preserve"> „Wędrująca paczka” – zabawa integracyjna w kręgu przy muzyce.</w:t>
            </w:r>
          </w:p>
          <w:p w:rsidR="00150403" w:rsidRPr="00D56C17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E4266B">
              <w:rPr>
                <w:b/>
                <w:bCs/>
                <w:color w:val="1F1F1F"/>
                <w:sz w:val="28"/>
                <w:szCs w:val="28"/>
              </w:rPr>
              <w:t xml:space="preserve"> Tradycje wigilijne w Polsce</w:t>
            </w:r>
            <w:r>
              <w:rPr>
                <w:b/>
                <w:bCs/>
                <w:color w:val="1F1F1F"/>
                <w:sz w:val="28"/>
                <w:szCs w:val="28"/>
              </w:rPr>
              <w:t>.</w:t>
            </w:r>
            <w:r w:rsidRPr="00D56C17">
              <w:rPr>
                <w:color w:val="1F1F1F"/>
                <w:sz w:val="28"/>
                <w:szCs w:val="28"/>
              </w:rPr>
              <w:t xml:space="preserve"> 12 potraw, dodatkowe nakrycie dla wędrowca, dzielenie się </w:t>
            </w:r>
            <w:r w:rsidRPr="00D56C17">
              <w:rPr>
                <w:color w:val="1F1F1F"/>
                <w:sz w:val="28"/>
                <w:szCs w:val="28"/>
              </w:rPr>
              <w:lastRenderedPageBreak/>
              <w:t>opłatkiem, sianko pod obrusem.</w:t>
            </w:r>
          </w:p>
          <w:p w:rsidR="00150403" w:rsidRPr="00D56C17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D56C17">
              <w:rPr>
                <w:color w:val="1F1F1F"/>
                <w:sz w:val="28"/>
                <w:szCs w:val="28"/>
              </w:rPr>
              <w:t>Projekt najpiękniejszego talerza wigilijnego – rysunek techniką pastelową.</w:t>
            </w:r>
          </w:p>
          <w:p w:rsidR="00150403" w:rsidRPr="00D56C17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D56C17">
              <w:rPr>
                <w:color w:val="1F1F1F"/>
                <w:sz w:val="28"/>
                <w:szCs w:val="28"/>
              </w:rPr>
              <w:t xml:space="preserve"> Słuchanie najpiękniejszych polskich kolęd.</w:t>
            </w:r>
          </w:p>
          <w:p w:rsidR="00150403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D56C17">
              <w:rPr>
                <w:b/>
                <w:bCs/>
                <w:color w:val="1F1F1F"/>
                <w:sz w:val="28"/>
                <w:szCs w:val="28"/>
              </w:rPr>
              <w:t xml:space="preserve"> Świetlicowa Fabryka Ozdób: Choinka</w:t>
            </w:r>
          </w:p>
          <w:p w:rsidR="00150403" w:rsidRPr="00483FC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D56C17">
              <w:rPr>
                <w:color w:val="1F1F1F"/>
                <w:sz w:val="28"/>
                <w:szCs w:val="28"/>
              </w:rPr>
              <w:t xml:space="preserve"> Wykonywanie ozdób choinkowych z masy solnej lub makaronu (gwiazdki, aniołki).</w:t>
            </w:r>
          </w:p>
          <w:p w:rsidR="00150403" w:rsidRPr="00483FC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483FCC">
              <w:rPr>
                <w:color w:val="1F1F1F"/>
                <w:sz w:val="28"/>
                <w:szCs w:val="28"/>
              </w:rPr>
              <w:t>Skąd wzięła się tradycja ubierania choinki?</w:t>
            </w:r>
          </w:p>
          <w:p w:rsidR="00150403" w:rsidRPr="00483FC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483FCC">
              <w:rPr>
                <w:color w:val="1F1F1F"/>
                <w:sz w:val="28"/>
                <w:szCs w:val="28"/>
              </w:rPr>
              <w:t xml:space="preserve"> „Choinkowy tor przeszkód”.</w:t>
            </w:r>
          </w:p>
          <w:p w:rsidR="00150403" w:rsidRPr="00525085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25085">
              <w:rPr>
                <w:b/>
                <w:bCs/>
                <w:color w:val="1F1F1F"/>
                <w:sz w:val="28"/>
                <w:szCs w:val="28"/>
              </w:rPr>
              <w:t xml:space="preserve"> </w:t>
            </w:r>
            <w:r w:rsidRPr="00525085">
              <w:rPr>
                <w:color w:val="1F1F1F"/>
                <w:sz w:val="28"/>
                <w:szCs w:val="28"/>
              </w:rPr>
              <w:t xml:space="preserve"> Tworzenie zimowych stroików z gałązek świerkowych, szyszek i wstążek.</w:t>
            </w:r>
          </w:p>
          <w:p w:rsidR="00150403" w:rsidRPr="00525085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25085">
              <w:rPr>
                <w:color w:val="1F1F1F"/>
                <w:sz w:val="28"/>
                <w:szCs w:val="28"/>
              </w:rPr>
              <w:t xml:space="preserve"> Fragmenty książki „Dzieci z </w:t>
            </w:r>
            <w:proofErr w:type="spellStart"/>
            <w:r w:rsidRPr="00525085">
              <w:rPr>
                <w:color w:val="1F1F1F"/>
                <w:sz w:val="28"/>
                <w:szCs w:val="28"/>
              </w:rPr>
              <w:t>Bullerbyn</w:t>
            </w:r>
            <w:proofErr w:type="spellEnd"/>
            <w:r w:rsidRPr="00525085">
              <w:rPr>
                <w:color w:val="1F1F1F"/>
                <w:sz w:val="28"/>
                <w:szCs w:val="28"/>
              </w:rPr>
              <w:t>” – rozdział o przygotowaniach do Świąt.</w:t>
            </w:r>
          </w:p>
          <w:p w:rsidR="00150403" w:rsidRPr="00525085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25085">
              <w:rPr>
                <w:color w:val="1F1F1F"/>
                <w:sz w:val="28"/>
                <w:szCs w:val="28"/>
              </w:rPr>
              <w:t>Krótki seans bajki świątecznej (np. „Królik Piotruś: Opowieść bożonarodzeniowa”).</w:t>
            </w:r>
          </w:p>
          <w:p w:rsidR="00150403" w:rsidRPr="00C633F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25085">
              <w:rPr>
                <w:color w:val="1F1F1F"/>
                <w:sz w:val="28"/>
                <w:szCs w:val="28"/>
              </w:rPr>
              <w:t>Piernikowy ludzik – ozdabianie papierowych form pierników cekinami, guzikami i wstążkami.</w:t>
            </w:r>
          </w:p>
          <w:p w:rsidR="00150403" w:rsidRPr="00DA1852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sz w:val="28"/>
                <w:szCs w:val="28"/>
              </w:rPr>
            </w:pPr>
            <w:r w:rsidRPr="00C633FC">
              <w:rPr>
                <w:color w:val="1F1F1F"/>
                <w:sz w:val="28"/>
                <w:szCs w:val="28"/>
              </w:rPr>
              <w:t xml:space="preserve"> Ubranie świetlicowej choinki wykonanymi przez dzieci ozdobami.</w:t>
            </w:r>
          </w:p>
        </w:tc>
      </w:tr>
      <w:tr w:rsidR="00150403" w:rsidRPr="00DA1852" w:rsidTr="007B732A">
        <w:tc>
          <w:tcPr>
            <w:tcW w:w="2235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DA1852">
              <w:rPr>
                <w:sz w:val="28"/>
                <w:szCs w:val="28"/>
              </w:rPr>
              <w:lastRenderedPageBreak/>
              <w:t>Kolędy i świąteczny czas.</w:t>
            </w:r>
          </w:p>
        </w:tc>
        <w:tc>
          <w:tcPr>
            <w:tcW w:w="11909" w:type="dxa"/>
          </w:tcPr>
          <w:p w:rsidR="00150403" w:rsidRPr="00C633F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633FC">
              <w:rPr>
                <w:b/>
                <w:bCs/>
                <w:color w:val="1F1F1F"/>
                <w:sz w:val="28"/>
                <w:szCs w:val="28"/>
              </w:rPr>
              <w:t xml:space="preserve"> Wokół kolędy i pastorałki</w:t>
            </w:r>
            <w:r>
              <w:rPr>
                <w:b/>
                <w:bCs/>
                <w:color w:val="1F1F1F"/>
                <w:sz w:val="28"/>
                <w:szCs w:val="28"/>
              </w:rPr>
              <w:t xml:space="preserve">. </w:t>
            </w:r>
            <w:r w:rsidRPr="00C633FC">
              <w:rPr>
                <w:color w:val="1F1F1F"/>
                <w:sz w:val="28"/>
                <w:szCs w:val="28"/>
              </w:rPr>
              <w:t>Historia kolędy „Cicha noc”. Nauka wybranej pastorałki.</w:t>
            </w:r>
          </w:p>
          <w:p w:rsidR="00150403" w:rsidRPr="00C633FC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C633FC">
              <w:rPr>
                <w:color w:val="1F1F1F"/>
                <w:sz w:val="28"/>
                <w:szCs w:val="28"/>
              </w:rPr>
              <w:t xml:space="preserve"> Anioły z papierowych talerzyków lub serwetek.</w:t>
            </w:r>
          </w:p>
          <w:p w:rsidR="00150403" w:rsidRPr="00060AF8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060AF8">
              <w:rPr>
                <w:color w:val="1F1F1F"/>
                <w:sz w:val="28"/>
                <w:szCs w:val="28"/>
              </w:rPr>
              <w:t>Układanie świetlicowych życzeń świątecznych i rymowanek.</w:t>
            </w:r>
          </w:p>
          <w:p w:rsidR="00150403" w:rsidRPr="00060AF8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060AF8">
              <w:rPr>
                <w:color w:val="1F1F1F"/>
                <w:sz w:val="28"/>
                <w:szCs w:val="28"/>
              </w:rPr>
              <w:t xml:space="preserve"> Tworzenie kart świątecznych dla rodziców, dyrekcji i pracowników szkoły.</w:t>
            </w:r>
          </w:p>
          <w:p w:rsidR="00150403" w:rsidRPr="00060AF8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060AF8">
              <w:rPr>
                <w:color w:val="1F1F1F"/>
                <w:sz w:val="28"/>
                <w:szCs w:val="28"/>
              </w:rPr>
              <w:t>Wpisywanie życzeń na kartkach (ćwiczenie ładnego pisania).</w:t>
            </w:r>
          </w:p>
          <w:p w:rsidR="00150403" w:rsidRPr="005E1577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060AF8">
              <w:rPr>
                <w:color w:val="1F1F1F"/>
                <w:sz w:val="28"/>
                <w:szCs w:val="28"/>
              </w:rPr>
              <w:t>„Świąteczne kalambury” (hasła związane ze świętami).</w:t>
            </w:r>
          </w:p>
          <w:p w:rsidR="00150403" w:rsidRPr="005E1577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5E1577">
              <w:rPr>
                <w:color w:val="1F1F1F"/>
                <w:sz w:val="28"/>
                <w:szCs w:val="28"/>
              </w:rPr>
              <w:t xml:space="preserve"> Uroczyste spotkanie świetlicowe – składanie życzeń, poczęstunek, wspólne śpiewanie kolęd.</w:t>
            </w:r>
          </w:p>
          <w:p w:rsidR="00150403" w:rsidRPr="00374218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374218">
              <w:rPr>
                <w:color w:val="1F1F1F"/>
                <w:sz w:val="28"/>
                <w:szCs w:val="28"/>
              </w:rPr>
              <w:t>Odgrywanie prostych scenek z Jasełek.</w:t>
            </w:r>
          </w:p>
          <w:p w:rsidR="00150403" w:rsidRPr="00374218" w:rsidRDefault="00150403" w:rsidP="007B732A">
            <w:pPr>
              <w:pStyle w:val="NormalnyWeb"/>
              <w:numPr>
                <w:ilvl w:val="0"/>
                <w:numId w:val="1"/>
              </w:numPr>
              <w:spacing w:before="96" w:after="0"/>
              <w:rPr>
                <w:b/>
                <w:bCs/>
                <w:color w:val="1F1F1F"/>
                <w:sz w:val="28"/>
                <w:szCs w:val="28"/>
              </w:rPr>
            </w:pPr>
            <w:r w:rsidRPr="00374218">
              <w:rPr>
                <w:color w:val="1F1F1F"/>
                <w:sz w:val="28"/>
                <w:szCs w:val="28"/>
              </w:rPr>
              <w:t xml:space="preserve"> Porządkowanie sal świetlicowych, układanie gier i zabawek przed przerwą świąteczną.</w:t>
            </w:r>
          </w:p>
        </w:tc>
      </w:tr>
    </w:tbl>
    <w:p w:rsidR="00150403" w:rsidRPr="00F776E1" w:rsidRDefault="00150403" w:rsidP="00150403">
      <w:pPr>
        <w:pStyle w:val="NormalnyWeb"/>
        <w:spacing w:after="0"/>
        <w:rPr>
          <w:b/>
          <w:sz w:val="32"/>
          <w:szCs w:val="32"/>
        </w:rPr>
      </w:pPr>
      <w:r w:rsidRPr="00F776E1">
        <w:rPr>
          <w:b/>
          <w:sz w:val="32"/>
          <w:szCs w:val="32"/>
        </w:rPr>
        <w:t>Grudniowe święta, które warto znać: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  <w:sectPr w:rsidR="00150403" w:rsidSect="00B3419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4 grudnia – Barbórka ( Dzień Górnika)                                                  6 grudnia Międzynarodowy Dzień Wolontariusza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6 grudnia  - Mikołajki</w:t>
      </w:r>
    </w:p>
    <w:p w:rsidR="00150403" w:rsidRPr="000C5B58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0C5B58">
        <w:rPr>
          <w:sz w:val="32"/>
          <w:szCs w:val="32"/>
        </w:rPr>
        <w:lastRenderedPageBreak/>
        <w:t>Styczeń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RPr="00DA1852" w:rsidTr="007B732A">
        <w:tc>
          <w:tcPr>
            <w:tcW w:w="2518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Temat tygodnia</w:t>
            </w:r>
          </w:p>
        </w:tc>
        <w:tc>
          <w:tcPr>
            <w:tcW w:w="11626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Zadania</w:t>
            </w:r>
          </w:p>
        </w:tc>
      </w:tr>
      <w:tr w:rsidR="00150403" w:rsidRPr="00DA1852" w:rsidTr="007B732A">
        <w:tc>
          <w:tcPr>
            <w:tcW w:w="2518" w:type="dxa"/>
          </w:tcPr>
          <w:p w:rsidR="00150403" w:rsidRPr="00DA1852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Witamy Nowy Rok i Mierzymy Czas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C08F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Jak witaliśmy Nowy Rok? Co oznacza zmiana cyfry w kalendarzu?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C08F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Kalejdoskop Noworoczny – zegary noworoczne z papierowych talerzyków z ruchomymi wskazówkami.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C08FA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„Bieg z czasem” – zabawa na czas z wykorzystaniem stoperów.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Tworzenie listy realistycznych celów i dobrych nawyków na nowy rok.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Drzewo Noworocznych Życzeń – wspólny plakat z odrysowanych dłoni dzieci z wpisanymi postanowieniami.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Układanie rymowanek i życzeń noworocznych.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Tradycja Święta Trzech Króli oraz orszaków i kolędowania w Polsce.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Królewskie Korony – tworzenie i ozdabianie koron z kartonu, bibuły i cekinów.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19505E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Jak dawniej mierzono czas? (Zegar słoneczny, wodny, klepsydra, zegar mechaniczny).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B4553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Tworzenie własnego kalendarza na styczeń do sali świetlicowej.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B4553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Zagadki i łamigłówki związane z dniami tygodnia, miesiącami i pamiątkowymi datami.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B4553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Skąd wziął się karnawał i jak świętuje się go w Wenecji czy Rio de Janeiro?</w:t>
            </w:r>
          </w:p>
          <w:p w:rsidR="00150403" w:rsidRPr="00DA1852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553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Wenecka Maska Karnawałowa – projektowanie masek z użyciem piór, brokatu i cekinów.</w:t>
            </w:r>
          </w:p>
        </w:tc>
      </w:tr>
      <w:tr w:rsidR="00150403" w:rsidRPr="00DA1852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Przyroda i zjawiska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Skąd się bierze śnieg i lód?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Jak powstaje mróz ,szron, lód i śnieżynki?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Badanie stanu skupienia wody( topnienie lodu, zamrażanie, obserwacja pary)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Śnieżynkowe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witraże- wycinanki z białych serwetek lub folii na okna świetlicowe.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Zwierzęta polarne – Arktyka i Antarktyda, poznajemy niedźwiedzie polarne, pingwiny, foki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Pingwiny na krze- praca plastyczna z rolek po papierze toaletowym, waty i styropianu.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lastRenderedPageBreak/>
              <w:t>Fragment książki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Anaruk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, chłopiec z Grenlandii”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Zimowy las i jego mieszkańcy. Jak zwierzęta w polskich lasach spędzają zimę? 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Kto zapada w sen zimowy, a kto szuka pożywienia?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Cichy spacer po lesie- zabawa ćwicząca skupienie i równowagę.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Pomagamy zwierzętom przetrwać zimę- jak mądrze dokarmiać ptaki i leśne zwierzęta.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Celowanie śnieżynkami ( kulkami z gazety) do celu.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Budowanie karmnika w szkole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Zimowa poezja i sporty zimowe- mój ulubiony sport zimowy.</w:t>
            </w:r>
          </w:p>
          <w:p w:rsidR="00150403" w:rsidRPr="001C08FA" w:rsidRDefault="00150403" w:rsidP="007B732A">
            <w:pPr>
              <w:pStyle w:val="Akapitzlist"/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</w:p>
        </w:tc>
      </w:tr>
      <w:tr w:rsidR="00150403" w:rsidRPr="00DA1852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Święto Babci i Dziadka 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0512B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Rola dziadków w naszym życiu. Za co kochamy naszych dziadków? Jak możemy im pomagać na co dzi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eń?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0512B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Pisanie najpiękniejszych przymiotników opisujących Babcię i Dziadka.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0512BD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Portret Babci i Dziadka – malowanie farbami plakatowymi lub kredkami.</w:t>
            </w:r>
          </w:p>
          <w:p w:rsidR="00150403" w:rsidRPr="009170E9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0512BD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lang w:eastAsia="pl-PL"/>
              </w:rPr>
              <w:t>Upominki dla Dziadków: Laurki i Kartki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Tworzenie trójwymiarowych kart z życzeniami techniką </w:t>
            </w:r>
            <w:proofErr w:type="spellStart"/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scrapbookingu</w:t>
            </w:r>
            <w:proofErr w:type="spellEnd"/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Wpisywanie gotowych lub własnych wierszyków dla dziadków.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Nauka piosenki dedykowanej babciom i dziadkom.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Wykonywanie pachnących zawieszek z masy solnej/porcelanowej lub ozdobnych zakładek do książek.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>Opowiadania ukazujące relacje międzypokoleniowe.</w:t>
            </w:r>
          </w:p>
          <w:p w:rsidR="00150403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9170E9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  <w:t xml:space="preserve"> „Czym bawili się nasi dziadkowie?” – poznajemy dawne zabawy (szczur, guma, ).</w:t>
            </w:r>
          </w:p>
          <w:p w:rsidR="00150403" w:rsidRDefault="00150403" w:rsidP="007B732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</w:p>
        </w:tc>
      </w:tr>
      <w:tr w:rsidR="00150403" w:rsidRPr="00C05D11" w:rsidTr="007B732A">
        <w:tc>
          <w:tcPr>
            <w:tcW w:w="2518" w:type="dxa"/>
          </w:tcPr>
          <w:p w:rsidR="00150403" w:rsidRPr="00C05D11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C05D11">
              <w:rPr>
                <w:sz w:val="28"/>
                <w:szCs w:val="28"/>
              </w:rPr>
              <w:t>Bezpieczne ferie i bal karnawałowy.</w:t>
            </w:r>
          </w:p>
        </w:tc>
        <w:tc>
          <w:tcPr>
            <w:tcW w:w="11626" w:type="dxa"/>
          </w:tcPr>
          <w:p w:rsidR="00150403" w:rsidRPr="00CD0425" w:rsidRDefault="00150403" w:rsidP="007B732A">
            <w:pPr>
              <w:pStyle w:val="Akapitzlist"/>
              <w:numPr>
                <w:ilvl w:val="0"/>
                <w:numId w:val="8"/>
              </w:numPr>
              <w:spacing w:before="480" w:line="288" w:lineRule="atLeast"/>
              <w:outlineLvl w:val="2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pl-PL"/>
              </w:rPr>
            </w:pPr>
            <w:r w:rsidRPr="00CD04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Zasady bezpieczeństwa na śniegu i lodzie</w:t>
            </w:r>
          </w:p>
          <w:p w:rsidR="00150403" w:rsidRPr="00C05D11" w:rsidRDefault="00150403" w:rsidP="007B732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C05D1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lastRenderedPageBreak/>
              <w:t xml:space="preserve"> Gdzie można bezpiecznie jeździć na sankach i łyżwach? Zagrożenia związane z wchodzeniem na zamarznięte akweny.</w:t>
            </w:r>
          </w:p>
          <w:p w:rsidR="00150403" w:rsidRPr="00C05D11" w:rsidRDefault="00150403" w:rsidP="007B732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C05D1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Plakat informacyjny </w:t>
            </w:r>
            <w:r w:rsidRPr="00C05D1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„Bezpieczne Ferie”</w:t>
            </w:r>
            <w:r w:rsidRPr="00C05D1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– praca w grupach.</w:t>
            </w:r>
          </w:p>
          <w:p w:rsidR="00150403" w:rsidRDefault="00150403" w:rsidP="007B732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C554A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Prawda czy Fałsz – sprawdzenie znajomości zasad bezpieczeństwa.</w:t>
            </w:r>
          </w:p>
          <w:p w:rsidR="00150403" w:rsidRPr="003C554A" w:rsidRDefault="00150403" w:rsidP="007B732A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C554A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Dlaczego zimą tak szybko robi się ciemno i dlaczego odblaski ratują życie?</w:t>
            </w:r>
          </w:p>
          <w:p w:rsidR="00150403" w:rsidRPr="00C05D11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C05D1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Projektowanie własnych zawieszek lub elementów odblaskowych na plecak.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C05D11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„Światła drogowe” oraz zabawy orientacyjne w przyciemnionej sali.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4615A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Dekorowanie sali świetlicowej – robienie łańcuchów, serpentyn, papierowych girland i balonów.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Rekwizyty do </w:t>
            </w:r>
            <w:proofErr w:type="spellStart"/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fotobudki</w:t>
            </w:r>
            <w:proofErr w:type="spellEnd"/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(okulary, wąsy, kapelusze na patyczkach).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Nauka prostych układów tanecznych (np. </w:t>
            </w:r>
            <w:proofErr w:type="spellStart"/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Makarena</w:t>
            </w:r>
            <w:proofErr w:type="spellEnd"/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, Kaczuszki, Belgijka).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Przebierany bal karnawałowy dla wychowanków świetlicy.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Pokaz strojów, wybór Króla i Królowej balu, zawody w tańcu na gazecie i z balonami</w:t>
            </w:r>
          </w:p>
          <w:p w:rsidR="00150403" w:rsidRPr="00FB18CE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FB18C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Karnawałowe przekąski i integracja.</w:t>
            </w:r>
          </w:p>
          <w:p w:rsidR="00150403" w:rsidRPr="00C05D11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</w:p>
        </w:tc>
      </w:tr>
    </w:tbl>
    <w:p w:rsidR="00150403" w:rsidRDefault="00150403" w:rsidP="00150403">
      <w:pPr>
        <w:pStyle w:val="NormalnyWeb"/>
        <w:spacing w:after="0"/>
        <w:rPr>
          <w:sz w:val="28"/>
          <w:szCs w:val="28"/>
        </w:rPr>
        <w:sectPr w:rsidR="00150403" w:rsidSect="00B3419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Pr="003110A1" w:rsidRDefault="00150403" w:rsidP="00150403">
      <w:pPr>
        <w:pStyle w:val="NormalnyWeb"/>
        <w:spacing w:after="0"/>
        <w:rPr>
          <w:b/>
          <w:sz w:val="32"/>
          <w:szCs w:val="32"/>
        </w:rPr>
      </w:pPr>
      <w:r w:rsidRPr="003110A1">
        <w:rPr>
          <w:b/>
          <w:sz w:val="32"/>
          <w:szCs w:val="32"/>
        </w:rPr>
        <w:lastRenderedPageBreak/>
        <w:t>Styczniowe święta, które warto znać: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 stycznia Światowy Dzień Pokoju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18 stycznia Dzień Kubusia Puchatka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23 stycznia Dzień Pisma Ręcznego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29 stycznia Dzień Łamigłówek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  <w:sectPr w:rsidR="00150403" w:rsidSect="003110A1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C05D11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3110A1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3110A1">
        <w:rPr>
          <w:sz w:val="32"/>
          <w:szCs w:val="32"/>
        </w:rPr>
        <w:lastRenderedPageBreak/>
        <w:t>Luty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Temat tygodnia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Zadania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Przyjaźń, Życzliwość i Walentynki</w:t>
            </w:r>
          </w:p>
        </w:tc>
        <w:tc>
          <w:tcPr>
            <w:tcW w:w="11626" w:type="dxa"/>
            <w:shd w:val="clear" w:color="auto" w:fill="auto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Czym jest prawdziwa przyjaźń?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Kto to jest przyjaciel? Jakie cechy powinien mieć dobry kolega / koleżanka?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Drzewo życzliwości- wspólny plakat z odrysowanymi dłońmi dzieci zawierającymi miłe słowa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„ Pajęczyna przyjaźni” (przekazywanie kłębka włóczki z miłym komplementem)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Tworzenie kart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Walentynkowych</w:t>
            </w:r>
            <w:proofErr w:type="spellEnd"/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Wypisywanie miłych życzeń i wierszyków o przyjaźni.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Tworzenie serc metoda orgiami lub breloczków z włóczki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Dzień miłych słów: Proszę , dziękuję, przepraszam itp.</w:t>
            </w:r>
          </w:p>
          <w:p w:rsidR="00150403" w:rsidRPr="00D76716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Odgrywanie krótkich scen pokazujących właściwe zachowanie w klasie, stołówce i świetlicy.</w:t>
            </w:r>
          </w:p>
          <w:p w:rsidR="00150403" w:rsidRDefault="00150403" w:rsidP="007B732A">
            <w:pPr>
              <w:spacing w:before="100" w:beforeAutospacing="1" w:after="100" w:afterAutospacing="1"/>
              <w:ind w:left="536"/>
              <w:rPr>
                <w:sz w:val="26"/>
                <w:szCs w:val="26"/>
              </w:rPr>
            </w:pP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Dzień kota i zwierząt domowych</w:t>
            </w:r>
          </w:p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Karnawał</w:t>
            </w:r>
          </w:p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Style muzyczne</w:t>
            </w:r>
          </w:p>
        </w:tc>
        <w:tc>
          <w:tcPr>
            <w:tcW w:w="11626" w:type="dxa"/>
            <w:shd w:val="clear" w:color="auto" w:fill="auto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Światowy Dzień Kota.  Ciekawostki o kotach domowych i dzikich. Jak dbać o pupila?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Mój wymarzony kot- malowanie farbami lub wyklejanie plasteliną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Zabawa w kotka i myszy.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Postacie kotów w bajkach i baśniach- Kot w butach, Klakier,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Filemona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i Bonifacy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Zagadki z jakiej bajki jest ten kot?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Jak opiekować się zwierzętami domowymi? Karmienie , wyprowadzanie na spacer, wizyty u weterynarza.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Wykonanie prostej zabawki dla psa lub kota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Tłusty Czwartek i tradycje karnawałowe.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Przysłowia i legendy związane z pączkami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Praca plastyczna- projekt paczka  z bibuły lub cekinów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Poznajemy różne style muzyczne i instrumenty perkusyjne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Tworzenie prostych instrumentów muzycznych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Jaka o melodia- odgadywanie utworów i piosenek dziecięcych?</w:t>
            </w:r>
          </w:p>
        </w:tc>
      </w:tr>
    </w:tbl>
    <w:p w:rsidR="00150403" w:rsidRPr="00D76716" w:rsidRDefault="00150403" w:rsidP="00150403">
      <w:pPr>
        <w:pStyle w:val="NormalnyWeb"/>
        <w:spacing w:after="0"/>
        <w:rPr>
          <w:b/>
          <w:noProof/>
          <w:sz w:val="32"/>
          <w:szCs w:val="32"/>
        </w:rPr>
      </w:pPr>
      <w:r w:rsidRPr="00D76716">
        <w:rPr>
          <w:b/>
          <w:noProof/>
          <w:sz w:val="32"/>
          <w:szCs w:val="32"/>
        </w:rPr>
        <w:lastRenderedPageBreak/>
        <w:t>Lutowe święta, które warto znać: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13 lutego Swiatowy Dzień Radia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17 lutego Dzień kota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21 lutego Międzynarodowy Dzień Języka Ojczystego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26 lutego Dzień Dinozaura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  <w:r>
        <w:rPr>
          <w:noProof/>
          <w:sz w:val="26"/>
          <w:szCs w:val="26"/>
        </w:rPr>
        <w:t>27 lutego – Dzień Niedźwiedzia.</w:t>
      </w: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noProof/>
          <w:sz w:val="26"/>
          <w:szCs w:val="26"/>
        </w:rPr>
      </w:pPr>
    </w:p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Pr="00645E51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645E51">
        <w:rPr>
          <w:sz w:val="32"/>
          <w:szCs w:val="32"/>
        </w:rPr>
        <w:lastRenderedPageBreak/>
        <w:t>Marzec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Temat tygodnia 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Zadania 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Przedwiośnie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Czym jest przedwiośnie? Jak zmienia się przyroda na przełomie zimy i wiosny?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Obserwacje pogody ,przysłowie „ W marcu jak w garncu”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Praca plastyczna- Marzec w garncu. Przedstawienie pór roku, wyklejanie z bibuły i papieru kolorowego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Słońce świeci – deszcz pada- zabawa orientacyjno- porządkowa.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Słynne Polski i Święto Kobiet – np. Wisława Szymborska – życzenia dla koleżanek i nauczycielek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Bukiet wiosennych kwiatów- jako upominek dla dziewczynek. Technika dowolna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Nauka składania życzeń i pisanie miłych dedykacji na kartkach.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Powieje ciepły wiatr. Powracające ptaki. Jakie ptaki powracają do Polski z ciepłych krajów?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Bocian na gnieździe- praca przestrzenna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Żabki i bociany zabawa skoczno-ruchowa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Poznajemy chronione rośliny wiosenne( przebiśniegi, krokusy, zawilce, pierwiosnki)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Łąka pełna krokusów- malowanie patyczkami higienicznymi lub wyklejanka z bibuły.</w:t>
            </w:r>
          </w:p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Matematyka na wesoło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Dzień matematyki i Dzień liczby Pi.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Matematyka w życiu codziennym – jak pomaga nam na co dzień?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Turniej gier logicznych,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sudoku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, zagadek liczbowych.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Miasto z figur geometrycznych- wycinanka z kolorowych kształtów.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Tradycje Marzanny i pożegnanie zimy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Skąd się wziął zwyczaj topienia Marzanny?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Nauka wiosennych piosenek.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Pierwszy dzień wiosny Pani wiosna tworzenie wielkiego plakatu przedstawiającego Pani Wiosnę.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Świetlicowy Dzień Wody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lastRenderedPageBreak/>
              <w:t>Dlaczego woda jest niezbędna do życia? Jak dbać o czystość rzek i oszczędzać wodę z kranu?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Doświadczenie z wodą ( pływanie i tonięcie obiektów, rozpuszczanie substancji, barwienie wody)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Kropla wody- plakat zachęcający do oszczędzania wody.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Magia Teatru i Słowa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Poznajemy Świat Teatru. Jak powstaje spektakl teatralny? 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Kim są : reżyser, scenograf, charakteryzator i aktor?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Jak zachować się w teatrze?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Różne formy teatru. Pacynka, kukiełka, marionetka, cień.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Tworzenie własnych pacynek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Próby animacji stworzonymi lalkami.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Światowy Dzień Teatru ( 27 marca)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Wystawienie przedstawienia pt. Rzepka J. Tuwima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Międzynarodowy Dzień Pisarzy i Poezji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Przegląd najpiękniejszych wierszy dla dzieci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Tworzenie zakładki do książki</w:t>
            </w:r>
          </w:p>
        </w:tc>
      </w:tr>
      <w:tr w:rsidR="00150403" w:rsidRPr="00263BCD" w:rsidTr="007B732A">
        <w:tc>
          <w:tcPr>
            <w:tcW w:w="2518" w:type="dxa"/>
          </w:tcPr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263BCD">
              <w:rPr>
                <w:sz w:val="28"/>
                <w:szCs w:val="28"/>
              </w:rPr>
              <w:t>Przygotowania do Wielkanocy.</w:t>
            </w:r>
          </w:p>
        </w:tc>
        <w:tc>
          <w:tcPr>
            <w:tcW w:w="11626" w:type="dxa"/>
          </w:tcPr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 Wielkanocne Zwyczaje i Tradycje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Jakie znamy tradycje wielkanocne? (Niedziela Palmowa, święconka, pisanki, śmigus-dyngus).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Wielkanocne palmy</w:t>
            </w: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– robienie palemek z bibuły, wstążek i bukszpanu.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Wielkanocne przysłowia i zagadki.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Jak zdobi się jaja w różnych regionach Polski?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Ozdabianie styropianowych lub papierowych jajek (cekiny, bibuła, naklejki, wosk).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Wielkanocny Koszyczek i Baranek. </w:t>
            </w: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Co powinno znaleźć się w tradycyjnym koszyczku wielkanocnym i co symbolizują te potrawy?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pl-PL"/>
              </w:rPr>
              <w:t>Wielkanocny Baranek</w:t>
            </w: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z plasteliny, waty lub patyczków higienicznych.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„Szukanie jajek / zajączka” – świetlicowa gra terenowa lub podchody z zagadkami.</w:t>
            </w:r>
          </w:p>
          <w:p w:rsidR="00150403" w:rsidRPr="00263BCD" w:rsidRDefault="00150403" w:rsidP="007B732A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263B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lastRenderedPageBreak/>
              <w:t xml:space="preserve"> Świetlicowe Spotkanie Przedświąteczne. </w:t>
            </w:r>
            <w:r w:rsidRPr="00263BCD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Tworzenie kartek z życzeniami dla rodziców i pracowników szkoły.</w:t>
            </w:r>
          </w:p>
          <w:p w:rsidR="00150403" w:rsidRPr="00263BCD" w:rsidRDefault="00150403" w:rsidP="007B732A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0403" w:rsidRPr="00C55929" w:rsidRDefault="00150403" w:rsidP="00150403">
      <w:pPr>
        <w:pStyle w:val="NormalnyWeb"/>
        <w:spacing w:after="0"/>
        <w:rPr>
          <w:b/>
          <w:sz w:val="32"/>
          <w:szCs w:val="32"/>
        </w:rPr>
      </w:pPr>
      <w:r w:rsidRPr="00C55929">
        <w:rPr>
          <w:b/>
          <w:sz w:val="32"/>
          <w:szCs w:val="32"/>
        </w:rPr>
        <w:lastRenderedPageBreak/>
        <w:t>Marcowe święta, które warto znać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8 marca  Międzynarodowy Dzień Kobiet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10 marca Dzień Mężczyzny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14 marca Dzień Liczby Pi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22 marca  Światowy Dzień Wody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  <w:r>
        <w:rPr>
          <w:sz w:val="28"/>
          <w:szCs w:val="28"/>
        </w:rPr>
        <w:t>27 marca Międzynarodowy Dzień Teatru</w:t>
      </w: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263BCD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263BCD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263BCD" w:rsidRDefault="00150403" w:rsidP="00150403">
      <w:pPr>
        <w:pStyle w:val="NormalnyWeb"/>
        <w:spacing w:after="0"/>
        <w:rPr>
          <w:sz w:val="28"/>
          <w:szCs w:val="28"/>
        </w:rPr>
      </w:pPr>
    </w:p>
    <w:p w:rsidR="00150403" w:rsidRPr="00C55929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C55929">
        <w:rPr>
          <w:sz w:val="32"/>
          <w:szCs w:val="32"/>
        </w:rPr>
        <w:lastRenderedPageBreak/>
        <w:t>Kwiecień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RPr="00263BCD" w:rsidTr="007B732A">
        <w:tc>
          <w:tcPr>
            <w:tcW w:w="2518" w:type="dxa"/>
          </w:tcPr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263BCD">
              <w:rPr>
                <w:sz w:val="28"/>
                <w:szCs w:val="28"/>
              </w:rPr>
              <w:t>Temat tygodnia</w:t>
            </w:r>
          </w:p>
        </w:tc>
        <w:tc>
          <w:tcPr>
            <w:tcW w:w="11626" w:type="dxa"/>
          </w:tcPr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 w:rsidRPr="00263BCD">
              <w:rPr>
                <w:sz w:val="28"/>
                <w:szCs w:val="28"/>
              </w:rPr>
              <w:t>Zadania</w:t>
            </w:r>
          </w:p>
        </w:tc>
      </w:tr>
      <w:tr w:rsidR="00150403" w:rsidRPr="00263BCD" w:rsidTr="007B732A">
        <w:tc>
          <w:tcPr>
            <w:tcW w:w="2518" w:type="dxa"/>
          </w:tcPr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Światowy Dzień Zdrowia i Kultury Fizycznej.</w:t>
            </w:r>
          </w:p>
        </w:tc>
        <w:tc>
          <w:tcPr>
            <w:tcW w:w="11626" w:type="dxa"/>
          </w:tcPr>
          <w:p w:rsidR="00150403" w:rsidRPr="00601DB2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Piramida zdrowego żywienia – układanie produktów w odpowiednich grupach. </w:t>
            </w:r>
          </w:p>
          <w:p w:rsidR="00150403" w:rsidRPr="00601DB2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Plakat „Zdrowy talerz”.</w:t>
            </w:r>
          </w:p>
          <w:p w:rsidR="00150403" w:rsidRPr="00601DB2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Znaczenie aktywności fizycznej. Zabawy: Świetlicowy tor przeszkód i ćwiczenia rozciągające.</w:t>
            </w:r>
          </w:p>
          <w:p w:rsidR="00150403" w:rsidRPr="00601DB2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Higiena osobista i higiena jamy ustnej. </w:t>
            </w:r>
          </w:p>
          <w:p w:rsidR="00150403" w:rsidRPr="00601DB2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Projekt komiksu o </w:t>
            </w:r>
            <w:proofErr w:type="spellStart"/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superbohaterze</w:t>
            </w:r>
            <w:proofErr w:type="spellEnd"/>
            <w:r w:rsidRPr="00601DB2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Szczoteczce.</w:t>
            </w:r>
          </w:p>
          <w:p w:rsidR="00150403" w:rsidRPr="003B2C8E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B2C8E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Jak radzić sobie ze stresem i złością? Warsztat: Wykonywanie gniotków antystresowych z balonów i mąki ziemniaczanej.</w:t>
            </w:r>
          </w:p>
          <w:p w:rsidR="00150403" w:rsidRPr="003B2C8E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B2C8E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Dzień gier stolikowych i logicznych – rozwijamy gimnastykę umysłu.</w:t>
            </w:r>
          </w:p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</w:p>
        </w:tc>
      </w:tr>
      <w:tr w:rsidR="00150403" w:rsidRPr="00263BCD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Dzień Ziemi i Eko - Świetlica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BC2099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Dlaczego Ziemia potrzebuje naszej pomocy? Film/Prezentacja: Problem zanieczyszczenia środowiska.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EF1D70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Zasady prawidłowej segregacji odpadów. Zabawa: Quiz i zawody w sortowaniu śmieci do koszy.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EF1D70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Praca plastyczno-techniczna: Tworzenie rzeźb, przyborników i zabawek z surowców wtórnych (rolki, butelki, kartony).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EF1D70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Burza mózgów – proste nawyki na co dzień. Plastyka: Tabliczki informacyjne z przypomnieniem o zakręcaniu wody.</w:t>
            </w:r>
          </w:p>
          <w:p w:rsidR="00150403" w:rsidRPr="00C55929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color w:val="1F1F1F"/>
                <w:sz w:val="28"/>
                <w:szCs w:val="28"/>
              </w:rPr>
            </w:pPr>
            <w:r w:rsidRPr="00EF1D70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Porządkowanie świetlicowego ogródka lub terenu wokół szkoły. Edukacja: Sadzenie wiosennych kwiatów do doniczek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.</w:t>
            </w:r>
          </w:p>
        </w:tc>
      </w:tr>
      <w:tr w:rsidR="00150403" w:rsidRPr="00263BCD" w:rsidTr="007B732A">
        <w:tc>
          <w:tcPr>
            <w:tcW w:w="2518" w:type="dxa"/>
          </w:tcPr>
          <w:p w:rsidR="00150403" w:rsidRPr="00263BCD" w:rsidRDefault="00150403" w:rsidP="007B732A">
            <w:pPr>
              <w:pStyle w:val="NormalnyWeb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Książka – Świat wyobraźni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Jak powstaje książka? Autor , ilustrator, drukarnia i inne zwroty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Projektowanie okładki ulubionej książki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Tworzenie zakładki do książki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Turniej wiedzy z literatury dziecięcej- zgadywanie haseł i cytatów.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Zabawy w kalambury i improwizacje aktorskie</w:t>
            </w:r>
          </w:p>
          <w:p w:rsidR="00150403" w:rsidRPr="00263BCD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Wspólne pisanie i ilustrowanie świetlicowej bajki integracyjnej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 w:rsidRPr="00AF28E7">
              <w:rPr>
                <w:color w:val="1F1F1F"/>
                <w:sz w:val="28"/>
                <w:szCs w:val="28"/>
              </w:rPr>
              <w:lastRenderedPageBreak/>
              <w:t>Witaj Maj! Moja Ojczyzna – Polska</w:t>
            </w:r>
          </w:p>
        </w:tc>
        <w:tc>
          <w:tcPr>
            <w:tcW w:w="11626" w:type="dxa"/>
            <w:shd w:val="clear" w:color="auto" w:fill="FFFFFF" w:themeFill="background1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Godło, flaga, hymn Polski – znaczenie i okazanie szacunku.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Flaga Polski – praca plastyczna , malowanie farbami lub wyklejanie z bibuły.</w:t>
            </w:r>
          </w:p>
          <w:p w:rsidR="00150403" w:rsidRPr="00BC6ED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6ED3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Dzień Flagi (2 maja) oraz Święto Konstytucji 3 Maja. Pogadanka: Co oznacza być patriotą dzisiaj?</w:t>
            </w:r>
          </w:p>
          <w:p w:rsidR="00150403" w:rsidRPr="00BC6ED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6ED3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Poznawanie historii i zabytków naszeg</w:t>
            </w:r>
            <w:r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o miasta/miejscowości. </w:t>
            </w:r>
          </w:p>
          <w:p w:rsidR="00150403" w:rsidRPr="00BC6ED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C6ED3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 xml:space="preserve"> Herb miasta/miejscowości z plasteliny.</w:t>
            </w:r>
          </w:p>
          <w:p w:rsidR="00150403" w:rsidRPr="004D6CF6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AF28E7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Czytanie legend (O Lechu, Czechu i Rusie, Smok Wawelski, Syrenka</w:t>
            </w:r>
          </w:p>
        </w:tc>
      </w:tr>
    </w:tbl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sz w:val="26"/>
          <w:szCs w:val="26"/>
        </w:rPr>
      </w:pPr>
      <w:r>
        <w:rPr>
          <w:sz w:val="26"/>
          <w:szCs w:val="26"/>
        </w:rPr>
        <w:t xml:space="preserve"> Kwietniowe święta, które warto znać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  <w:sectPr w:rsidR="00150403" w:rsidSect="00B34193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 w:rsidRPr="00AD49F0">
        <w:rPr>
          <w:b w:val="0"/>
          <w:sz w:val="26"/>
          <w:szCs w:val="26"/>
        </w:rPr>
        <w:lastRenderedPageBreak/>
        <w:t>1 kwietnia prima aprilis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 kwietnia Międzynarodowy Dzień Autyzmu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3 kwietnia Dzień Tęczy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5 kwietnia Dzień Leśnika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6 kwietnia  Światowy Dzień Sportu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>17 kwietnia Światowy Dzień Kostki Rubika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22 kwietnia Dzień Ziemi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27 Kwietnia Dzień </w:t>
      </w:r>
      <w:proofErr w:type="spellStart"/>
      <w:r>
        <w:rPr>
          <w:b w:val="0"/>
          <w:sz w:val="26"/>
          <w:szCs w:val="26"/>
        </w:rPr>
        <w:t>Florysty</w:t>
      </w:r>
      <w:proofErr w:type="spellEnd"/>
    </w:p>
    <w:p w:rsidR="00150403" w:rsidRPr="00AD49F0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29 kwietnia  Międzynarodowy Dzień Tańca</w:t>
      </w: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rFonts w:ascii="Arial" w:hAnsi="Arial" w:cs="Arial"/>
          <w:color w:val="1F1F1F"/>
          <w:sz w:val="24"/>
          <w:szCs w:val="24"/>
        </w:rPr>
        <w:sectPr w:rsidR="00150403" w:rsidSect="00071E70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150403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rPr>
          <w:rFonts w:ascii="Arial" w:hAnsi="Arial" w:cs="Arial"/>
          <w:color w:val="1F1F1F"/>
          <w:sz w:val="24"/>
          <w:szCs w:val="24"/>
        </w:rPr>
      </w:pPr>
    </w:p>
    <w:p w:rsidR="00150403" w:rsidRPr="00071E70" w:rsidRDefault="00150403" w:rsidP="00150403">
      <w:pPr>
        <w:pStyle w:val="Nagwek3"/>
        <w:shd w:val="clear" w:color="auto" w:fill="FFFFFF" w:themeFill="background1"/>
        <w:spacing w:before="480" w:beforeAutospacing="0" w:after="0" w:afterAutospacing="0" w:line="288" w:lineRule="atLeast"/>
        <w:jc w:val="center"/>
        <w:rPr>
          <w:sz w:val="32"/>
          <w:szCs w:val="32"/>
        </w:rPr>
      </w:pPr>
      <w:r w:rsidRPr="00071E70">
        <w:rPr>
          <w:sz w:val="32"/>
          <w:szCs w:val="32"/>
        </w:rPr>
        <w:lastRenderedPageBreak/>
        <w:t>Maj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Temat tygodnia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Zadanie 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Świat Przyrody- Łąka w maju.</w:t>
            </w:r>
          </w:p>
        </w:tc>
        <w:tc>
          <w:tcPr>
            <w:tcW w:w="11626" w:type="dxa"/>
          </w:tcPr>
          <w:p w:rsidR="00150403" w:rsidRPr="008B5721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8B5721">
              <w:rPr>
                <w:sz w:val="26"/>
                <w:szCs w:val="26"/>
              </w:rPr>
              <w:t>Jakie zwierzęta i owady żyją na łące? ( biedronki, pszczoły, motyle,)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Dzień Pszczół- dlaczego są tak ważne? 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Praca plastyczna – Pszczoły z rolek po papierze toaletowym i żółtej włóczki.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Motyle malowane farbami na symetrycznie składanym papierze.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Obserwacja ptaków i kwitnących drzew i krzaków wokół szkoły.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Obserwacje z użyciem lupy.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Ilustracja co w trawie piszczy. Technika dowolna.</w:t>
            </w:r>
          </w:p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Kim będę , gdy dorosnę? – świat zawodów.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Jaki zawód wykonują moi rodzice? Przegląd znanych i nowych zawodów.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Zawody z misją : strażak , policjant, lekarz, ratownik. 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Numery alarmowe i nauka wzywania pomocy.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Zabawy w odgrywaniu ról. Świetlicowy sklep, poczta, zakład fryzjerski itp.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Jakie zawody mogą pojawić się za 20 lat? </w:t>
            </w:r>
          </w:p>
          <w:p w:rsidR="00150403" w:rsidRPr="008B5721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Mój wymarzony zawód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Moja Rodzina 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Rola rodziców i rodzeństwa w naszym życiu.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Tworzenie  drzewa genologicznego mojej rodziny.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Wykonanie laurek z okazji Dnia Mamy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Ręcznie robione kwiaty z krepiny lub papierowych serwetek – prezenty na Dzień Matki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Malowanie portretu” Moja Mama” farbami plakatowymi lub pastelami.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Jak pomagam w  domu - obowiązki domowe ?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Bezpieczeństwo i radość.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Prawa i obowiązki dziecka. Przypomnienie Konwencji o Prawach Dziecka i postaci Janusza Korczaka.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Jak żyją i bawią się dzieci w różnych zakątkach świata?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Poznawanie dawnych zabaw podwórkowych ( guma, sznurek, klasy)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Przygotowanie dekoracji na Dzień Dziecka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Świetlicowe występy- prezentacja swoich talentów- śpiew , taniec, recytowanie wierszy itp.</w:t>
            </w:r>
          </w:p>
          <w:p w:rsidR="00150403" w:rsidRPr="001102E9" w:rsidRDefault="00150403" w:rsidP="007B732A">
            <w:pPr>
              <w:spacing w:before="100" w:beforeAutospacing="1" w:after="100" w:afterAutospacing="1"/>
              <w:ind w:left="536"/>
              <w:rPr>
                <w:sz w:val="26"/>
                <w:szCs w:val="26"/>
              </w:rPr>
            </w:pPr>
          </w:p>
        </w:tc>
      </w:tr>
    </w:tbl>
    <w:p w:rsidR="00150403" w:rsidRDefault="00150403" w:rsidP="00150403">
      <w:pPr>
        <w:pStyle w:val="NormalnyWeb"/>
        <w:spacing w:after="0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>
            <wp:extent cx="8892540" cy="3593528"/>
            <wp:effectExtent l="19050" t="0" r="3810" b="0"/>
            <wp:docPr id="9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593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403" w:rsidRDefault="00150403" w:rsidP="00150403">
      <w:pPr>
        <w:pStyle w:val="NormalnyWeb"/>
        <w:spacing w:after="0"/>
        <w:jc w:val="center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jc w:val="center"/>
        <w:rPr>
          <w:sz w:val="26"/>
          <w:szCs w:val="26"/>
        </w:rPr>
      </w:pPr>
    </w:p>
    <w:p w:rsidR="00150403" w:rsidRDefault="00150403" w:rsidP="00150403">
      <w:pPr>
        <w:pStyle w:val="NormalnyWeb"/>
        <w:spacing w:after="0"/>
        <w:jc w:val="center"/>
        <w:rPr>
          <w:sz w:val="26"/>
          <w:szCs w:val="26"/>
        </w:rPr>
      </w:pPr>
    </w:p>
    <w:p w:rsidR="00150403" w:rsidRPr="00C251E4" w:rsidRDefault="00150403" w:rsidP="00150403">
      <w:pPr>
        <w:pStyle w:val="NormalnyWeb"/>
        <w:spacing w:after="0"/>
        <w:jc w:val="center"/>
        <w:rPr>
          <w:sz w:val="32"/>
          <w:szCs w:val="32"/>
        </w:rPr>
      </w:pPr>
      <w:r w:rsidRPr="00C251E4">
        <w:rPr>
          <w:sz w:val="32"/>
          <w:szCs w:val="32"/>
        </w:rPr>
        <w:lastRenderedPageBreak/>
        <w:t>Czerwiec</w:t>
      </w:r>
    </w:p>
    <w:tbl>
      <w:tblPr>
        <w:tblStyle w:val="Tabela-Siatka"/>
        <w:tblW w:w="0" w:type="auto"/>
        <w:tblLook w:val="04A0"/>
      </w:tblPr>
      <w:tblGrid>
        <w:gridCol w:w="2518"/>
        <w:gridCol w:w="11626"/>
      </w:tblGrid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Temat tygodnia</w:t>
            </w:r>
          </w:p>
        </w:tc>
        <w:tc>
          <w:tcPr>
            <w:tcW w:w="11626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Zadania 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Święto Dzieci i powitanie lata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Świetlicowy Dzień Radości- gry i zabawy na świeżym powietrzu, malowanie kredą itp.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Mini olimpiada sportowa. Rzucanie do celu, przeciąganie liny, skoki w workach itp.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Praca plastyczna – Moim marzeniem jest…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Turniej gier planszowych</w:t>
            </w:r>
          </w:p>
          <w:p w:rsidR="00150403" w:rsidRPr="00C251E4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Zabawy na boisku szkolnym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Podróże małe i duże.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Szukamy wakacyjnych szlaków. Dokąd lubimy podróżować? 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Bezpieczeństwo w pociągu, autobusie, samochodzie i samolocie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Praca z mapa i globusem- odnajdywanie ciekawych miejsc.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Pakowanie plecaka na wycieczkę . Co jest niezbędne, a co zbędne?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Pisanie pocztówki lub listu z wakacji.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Zabawy integracyjne na świeżym powietrzu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Święto Taty</w:t>
            </w:r>
          </w:p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Bezpieczne wakacje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Dzień Taty. Kim jest dla mnie Tata?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Wykonanie upominku dla taty. Krawat lub laurka z życzeniami dla taty.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Zasady zachowania się nad morzem, jeziorem, 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Jak zachowywać się na szlaku? Ochrona przed burzą , zgubieniem się – gdzie szukać pomocy.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Przypomnienie zasad uchu drogowego i noszenie odblasków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 powinno znaleźć się w apteczce podróżnika?</w:t>
            </w:r>
          </w:p>
        </w:tc>
      </w:tr>
      <w:tr w:rsidR="00150403" w:rsidTr="007B732A">
        <w:tc>
          <w:tcPr>
            <w:tcW w:w="2518" w:type="dxa"/>
          </w:tcPr>
          <w:p w:rsidR="00150403" w:rsidRDefault="00150403" w:rsidP="007B732A">
            <w:pPr>
              <w:pStyle w:val="NormalnyWeb"/>
              <w:spacing w:after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 widzenia szkoło</w:t>
            </w:r>
          </w:p>
        </w:tc>
        <w:tc>
          <w:tcPr>
            <w:tcW w:w="11626" w:type="dxa"/>
          </w:tcPr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Przegląd prac plastycznych i kroniki świetlicowej z całego roku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Tworzenie plakatu „ 10 Złotych Zasad Bezpiecznych Wakacji”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Gry i zabawy na świeżym powietrzu.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Czy książka może być towarzyszem wakacji?</w:t>
            </w:r>
          </w:p>
          <w:p w:rsidR="00150403" w:rsidRDefault="00150403" w:rsidP="007B732A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„ Czytanie pod chmurką” Letnie czytanie na kocyku.</w:t>
            </w:r>
          </w:p>
        </w:tc>
      </w:tr>
    </w:tbl>
    <w:p w:rsidR="00150403" w:rsidRDefault="00150403" w:rsidP="00150403">
      <w:pPr>
        <w:pStyle w:val="NormalnyWeb"/>
        <w:spacing w:after="0"/>
        <w:rPr>
          <w:sz w:val="26"/>
          <w:szCs w:val="26"/>
        </w:rPr>
      </w:pPr>
    </w:p>
    <w:p w:rsidR="00150403" w:rsidRDefault="00150403" w:rsidP="00150403">
      <w:r>
        <w:rPr>
          <w:noProof/>
          <w:lang w:eastAsia="pl-PL"/>
        </w:rPr>
        <w:drawing>
          <wp:inline distT="0" distB="0" distL="0" distR="0">
            <wp:extent cx="7707630" cy="2290043"/>
            <wp:effectExtent l="19050" t="0" r="7620" b="0"/>
            <wp:docPr id="10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630" cy="229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403" w:rsidRDefault="00150403" w:rsidP="00150403"/>
    <w:p w:rsidR="00150403" w:rsidRPr="00A87254" w:rsidRDefault="00150403" w:rsidP="00150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Wychowawca świetlicy : </w:t>
      </w:r>
      <w:r w:rsidRPr="00A87254">
        <w:rPr>
          <w:rFonts w:ascii="Times New Roman" w:hAnsi="Times New Roman" w:cs="Times New Roman"/>
          <w:sz w:val="28"/>
          <w:szCs w:val="28"/>
        </w:rPr>
        <w:t xml:space="preserve"> Renata Żmijewska</w:t>
      </w:r>
    </w:p>
    <w:p w:rsidR="00F92474" w:rsidRDefault="00150403"/>
    <w:sectPr w:rsidR="00F92474" w:rsidSect="00B34193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51C2C"/>
    <w:multiLevelType w:val="hybridMultilevel"/>
    <w:tmpl w:val="03067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1808B5"/>
    <w:multiLevelType w:val="multilevel"/>
    <w:tmpl w:val="5786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D77A76"/>
    <w:multiLevelType w:val="hybridMultilevel"/>
    <w:tmpl w:val="DE367B2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E2466F"/>
    <w:multiLevelType w:val="multilevel"/>
    <w:tmpl w:val="C4A4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60673F"/>
    <w:multiLevelType w:val="multilevel"/>
    <w:tmpl w:val="3B1E7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BA1FE8"/>
    <w:multiLevelType w:val="multilevel"/>
    <w:tmpl w:val="8518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CF6822"/>
    <w:multiLevelType w:val="multilevel"/>
    <w:tmpl w:val="40C4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644FA5"/>
    <w:multiLevelType w:val="multilevel"/>
    <w:tmpl w:val="73BC74BE"/>
    <w:lvl w:ilvl="0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50403"/>
    <w:rsid w:val="000657AE"/>
    <w:rsid w:val="00150403"/>
    <w:rsid w:val="00886FD9"/>
    <w:rsid w:val="00B11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0403"/>
  </w:style>
  <w:style w:type="paragraph" w:styleId="Nagwek3">
    <w:name w:val="heading 3"/>
    <w:basedOn w:val="Normalny"/>
    <w:link w:val="Nagwek3Znak"/>
    <w:uiPriority w:val="9"/>
    <w:qFormat/>
    <w:rsid w:val="001504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5040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1504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1504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504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0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4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3687</Words>
  <Characters>22122</Characters>
  <Application>Microsoft Office Word</Application>
  <DocSecurity>0</DocSecurity>
  <Lines>184</Lines>
  <Paragraphs>51</Paragraphs>
  <ScaleCrop>false</ScaleCrop>
  <Company/>
  <LinksUpToDate>false</LinksUpToDate>
  <CharactersWithSpaces>25758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2026-10-02T10:43:00Z</dcterms:created>
  <dcterms:modified xsi:type="dcterms:W3CDTF">2026-10-02T10:43:00Z</dcterms:modified>
</cp:coreProperties>
</file>