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045" w:rsidRPr="005C78CA" w:rsidRDefault="00395045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78CA">
        <w:rPr>
          <w:rFonts w:ascii="Times New Roman" w:hAnsi="Times New Roman" w:cs="Times New Roman"/>
          <w:b/>
          <w:sz w:val="24"/>
          <w:szCs w:val="24"/>
        </w:rPr>
        <w:t>PLAN PRACY PEDAGOGA</w:t>
      </w:r>
      <w:r w:rsidR="00A2264C" w:rsidRPr="005C78CA">
        <w:rPr>
          <w:rFonts w:ascii="Times New Roman" w:hAnsi="Times New Roman" w:cs="Times New Roman"/>
          <w:b/>
          <w:sz w:val="24"/>
          <w:szCs w:val="24"/>
        </w:rPr>
        <w:t xml:space="preserve"> SPECJALNEGO NA ROK SZKOLNY 2026/2027</w:t>
      </w:r>
    </w:p>
    <w:p w:rsidR="00395045" w:rsidRPr="005C78CA" w:rsidRDefault="00395045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78CA">
        <w:rPr>
          <w:rFonts w:ascii="Times New Roman" w:hAnsi="Times New Roman" w:cs="Times New Roman"/>
          <w:b/>
          <w:sz w:val="24"/>
          <w:szCs w:val="24"/>
        </w:rPr>
        <w:t>I. Informacje o nauczycielu</w:t>
      </w:r>
    </w:p>
    <w:p w:rsidR="00AC287F" w:rsidRPr="005C78CA" w:rsidRDefault="00AC287F" w:rsidP="005C78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E160E" w:rsidRDefault="00395045" w:rsidP="00EE160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78CA">
        <w:rPr>
          <w:rFonts w:ascii="Times New Roman" w:hAnsi="Times New Roman" w:cs="Times New Roman"/>
          <w:sz w:val="24"/>
          <w:szCs w:val="24"/>
        </w:rPr>
        <w:t>Imię i nazwisko</w:t>
      </w:r>
      <w:r w:rsidR="00EE160E">
        <w:rPr>
          <w:rFonts w:ascii="Times New Roman" w:hAnsi="Times New Roman" w:cs="Times New Roman"/>
          <w:sz w:val="24"/>
          <w:szCs w:val="24"/>
        </w:rPr>
        <w:t>: : Marta Nowakowska</w:t>
      </w:r>
    </w:p>
    <w:p w:rsidR="00395045" w:rsidRPr="005C78CA" w:rsidRDefault="00395045" w:rsidP="005C78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78CA">
        <w:rPr>
          <w:rFonts w:ascii="Times New Roman" w:hAnsi="Times New Roman" w:cs="Times New Roman"/>
          <w:sz w:val="24"/>
          <w:szCs w:val="24"/>
        </w:rPr>
        <w:t>Tygodniowa liczba godzin pracy na stanowisku pedagoga specjalnego: 8 godzin</w:t>
      </w:r>
    </w:p>
    <w:p w:rsidR="00A2264C" w:rsidRPr="005C78CA" w:rsidRDefault="00395045" w:rsidP="005C78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78CA">
        <w:rPr>
          <w:rFonts w:ascii="Times New Roman" w:hAnsi="Times New Roman" w:cs="Times New Roman"/>
          <w:b/>
          <w:sz w:val="24"/>
          <w:szCs w:val="24"/>
        </w:rPr>
        <w:t>Prowadzona dokumentacja:</w:t>
      </w:r>
      <w:r w:rsidRPr="005C78CA">
        <w:rPr>
          <w:rFonts w:ascii="Times New Roman" w:hAnsi="Times New Roman" w:cs="Times New Roman"/>
          <w:sz w:val="24"/>
          <w:szCs w:val="24"/>
        </w:rPr>
        <w:t xml:space="preserve"> dziennik pedagoga specjalnego,</w:t>
      </w:r>
      <w:r w:rsidR="00A2264C" w:rsidRPr="005C78C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C78CA">
        <w:rPr>
          <w:rFonts w:ascii="Times New Roman" w:hAnsi="Times New Roman" w:cs="Times New Roman"/>
          <w:sz w:val="24"/>
          <w:szCs w:val="24"/>
        </w:rPr>
        <w:t>notatki z konsultacji i spotkań z rodzicami, nauczycielami oraz innymi specjalistami, dokumentacja dotycząca udzielanej pomocy psychologiczno-pedagogicznej – zgodnie z potrzebami.</w:t>
      </w:r>
    </w:p>
    <w:p w:rsidR="00A2264C" w:rsidRPr="005C78CA" w:rsidRDefault="00A2264C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95045" w:rsidRPr="005C78CA" w:rsidRDefault="00395045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78CA">
        <w:rPr>
          <w:rFonts w:ascii="Times New Roman" w:hAnsi="Times New Roman" w:cs="Times New Roman"/>
          <w:b/>
          <w:sz w:val="24"/>
          <w:szCs w:val="24"/>
        </w:rPr>
        <w:t>II. Plan pracy pedagoga specjalnego</w:t>
      </w:r>
    </w:p>
    <w:tbl>
      <w:tblPr>
        <w:tblStyle w:val="Tabela-Siatka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844"/>
        <w:gridCol w:w="3449"/>
        <w:gridCol w:w="1916"/>
      </w:tblGrid>
      <w:tr w:rsidR="00AC287F" w:rsidRPr="005C78CA" w:rsidTr="0046433B">
        <w:tc>
          <w:tcPr>
            <w:tcW w:w="3844" w:type="dxa"/>
            <w:hideMark/>
          </w:tcPr>
          <w:p w:rsidR="00395045" w:rsidRPr="000E7E2A" w:rsidRDefault="00395045" w:rsidP="005C78C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2A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</w:tc>
        <w:tc>
          <w:tcPr>
            <w:tcW w:w="0" w:type="auto"/>
            <w:hideMark/>
          </w:tcPr>
          <w:p w:rsidR="00395045" w:rsidRPr="000E7E2A" w:rsidRDefault="00395045" w:rsidP="005C78C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E2A">
              <w:rPr>
                <w:rFonts w:ascii="Times New Roman" w:hAnsi="Times New Roman" w:cs="Times New Roman"/>
                <w:b/>
                <w:sz w:val="24"/>
                <w:szCs w:val="24"/>
              </w:rPr>
              <w:t>Planowane działania</w:t>
            </w:r>
          </w:p>
        </w:tc>
        <w:tc>
          <w:tcPr>
            <w:tcW w:w="1916" w:type="dxa"/>
            <w:hideMark/>
          </w:tcPr>
          <w:p w:rsidR="00395045" w:rsidRPr="000E7E2A" w:rsidRDefault="000E7E2A" w:rsidP="005C78C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</w:t>
            </w:r>
            <w:r w:rsidR="00395045" w:rsidRPr="000E7E2A">
              <w:rPr>
                <w:rFonts w:ascii="Times New Roman" w:hAnsi="Times New Roman" w:cs="Times New Roman"/>
                <w:b/>
                <w:sz w:val="24"/>
                <w:szCs w:val="24"/>
              </w:rPr>
              <w:t>realizacji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A2264C" w:rsidRPr="005C78CA" w:rsidRDefault="00A2264C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Współpraca z nauczycielami, wychowawcami, specjalistami, rodzicami oraz uczniami w zakresie rozpoznawania i zaspokajania indywidualnych potrzeb uczniów.</w:t>
            </w:r>
          </w:p>
        </w:tc>
        <w:tc>
          <w:tcPr>
            <w:tcW w:w="0" w:type="auto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Rozpoznawanie potrzeb uczniów oraz konsultacje z nauczycielami </w:t>
            </w:r>
          </w:p>
          <w:p w:rsidR="000438F2" w:rsidRDefault="00395045" w:rsidP="000438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i rodzicami w zakresie organizacji odpowiedniego wsparcia.</w:t>
            </w:r>
            <w:r w:rsidR="000438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8F2" w:rsidRPr="000438F2">
              <w:rPr>
                <w:rFonts w:ascii="Times New Roman" w:hAnsi="Times New Roman" w:cs="Times New Roman"/>
                <w:sz w:val="24"/>
                <w:szCs w:val="24"/>
              </w:rPr>
              <w:t xml:space="preserve">Podejmowanie działań służących zapewnieniu uczniom aktywnego i pełnego uczestnictwa w życiu szkoły oraz dostępności do edukacji </w:t>
            </w:r>
          </w:p>
          <w:p w:rsidR="000438F2" w:rsidRPr="000438F2" w:rsidRDefault="000438F2" w:rsidP="000438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38F2">
              <w:rPr>
                <w:rFonts w:ascii="Times New Roman" w:hAnsi="Times New Roman" w:cs="Times New Roman"/>
                <w:sz w:val="24"/>
                <w:szCs w:val="24"/>
              </w:rPr>
              <w:t>i wsparcia odpowiednio do ich indywidualnych potrzeb.</w:t>
            </w:r>
          </w:p>
          <w:p w:rsidR="00A2264C" w:rsidRPr="005C78CA" w:rsidRDefault="00A2264C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cały rok szkolny, zgodnie 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AC287F" w:rsidRPr="00001929" w:rsidRDefault="00395045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Prowadzenie działań diagnostycznych związanych</w:t>
            </w:r>
          </w:p>
          <w:p w:rsidR="00AC287F" w:rsidRPr="00001929" w:rsidRDefault="00395045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z rozpoznawaniem indywidualnych potrzeb rozwojowych </w:t>
            </w:r>
          </w:p>
          <w:p w:rsidR="00395045" w:rsidRPr="00001929" w:rsidRDefault="00395045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i edukacyjnych uczniów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EE160E" w:rsidRDefault="000438F2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Obserwacja uczniów, analiza ich funkcjonowania i postępów oraz rozpoznawanie trudności, mocnych stron, predyspozycji</w:t>
            </w:r>
          </w:p>
          <w:p w:rsidR="00EE160E" w:rsidRDefault="000438F2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zainteresowań, a także barier </w:t>
            </w:r>
          </w:p>
          <w:p w:rsidR="000438F2" w:rsidRPr="00001929" w:rsidRDefault="000438F2" w:rsidP="000019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i ograniczeń utrudniających funkcjonowanie ucznia i jego uczestnictwo w życiu szkoły.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szkolny, zgodnie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 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AC287F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Wspieranie nauczycieli</w:t>
            </w:r>
          </w:p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w rozwiązywaniu problemów dydaktycznych i wychowawczych uczniów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Udzielanie konsultacji i porad dotyczących dostosowania metod, form i organizacji pracy do indywidualnych potrzeb uczniów.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cały rok szkolny, zgodnie 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rPr>
          <w:trHeight w:val="141"/>
        </w:trPr>
        <w:tc>
          <w:tcPr>
            <w:tcW w:w="3844" w:type="dxa"/>
            <w:hideMark/>
          </w:tcPr>
          <w:p w:rsidR="00A2264C" w:rsidRPr="00001929" w:rsidRDefault="00A2264C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Współpraca z zespołem w zakresie opracowania i realizacji WOPFU oraz IPET uczniów posiadających orzeczenie o potrzebie kształcenia specjalnego</w:t>
            </w:r>
          </w:p>
          <w:p w:rsidR="00A2264C" w:rsidRPr="00001929" w:rsidRDefault="00A2264C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30D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EE160E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Udział w spotkaniach zespołów, współpraca z wychowawcami, nauczycielami i specjalistami oraz udział w przygotowaniu informacji dotyczących funkcjonowania i postępów uczniów. Wspieranie zespołu </w:t>
            </w:r>
          </w:p>
          <w:p w:rsidR="00EE160E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w realizacji zaleceń wynikających </w:t>
            </w:r>
          </w:p>
          <w:p w:rsidR="00A2264C" w:rsidRPr="00001929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z orzeczenia oraz dostosowaniu organizacji i form udzielanego wsparcia do potrzeb ucznia.</w:t>
            </w:r>
          </w:p>
        </w:tc>
        <w:tc>
          <w:tcPr>
            <w:tcW w:w="1916" w:type="dxa"/>
            <w:hideMark/>
          </w:tcPr>
          <w:p w:rsidR="00395045" w:rsidRPr="005C78CA" w:rsidRDefault="00A2264C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Zgodnie z harmonogramem, cały rok szkolny</w:t>
            </w:r>
          </w:p>
        </w:tc>
      </w:tr>
      <w:tr w:rsidR="00A4230D" w:rsidRPr="005C78CA" w:rsidTr="0046433B">
        <w:trPr>
          <w:trHeight w:val="2551"/>
        </w:trPr>
        <w:tc>
          <w:tcPr>
            <w:tcW w:w="3844" w:type="dxa"/>
          </w:tcPr>
          <w:p w:rsidR="005C78CA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Monitorowanie funkcjonowania uczniów posiadających orzeczenie </w:t>
            </w:r>
          </w:p>
          <w:p w:rsidR="00A4230D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o potrzebie kształcenia specjalnego</w:t>
            </w:r>
          </w:p>
        </w:tc>
        <w:tc>
          <w:tcPr>
            <w:tcW w:w="0" w:type="auto"/>
          </w:tcPr>
          <w:p w:rsidR="005C78CA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Konsultacje z wychowawcami, nauczycielami i specjalistami oraz analiza informacji dotyczących funkcjonowania</w:t>
            </w:r>
          </w:p>
          <w:p w:rsidR="00A4230D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postępów uczniów, w tym udział w przygotowaniu WOPFU.</w:t>
            </w:r>
          </w:p>
        </w:tc>
        <w:tc>
          <w:tcPr>
            <w:tcW w:w="1916" w:type="dxa"/>
          </w:tcPr>
          <w:p w:rsidR="00A4230D" w:rsidRPr="005C78CA" w:rsidRDefault="00A4230D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szkolny,</w:t>
            </w:r>
          </w:p>
          <w:p w:rsidR="000E7E2A" w:rsidRDefault="00A4230D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zgodnie </w:t>
            </w:r>
          </w:p>
          <w:p w:rsidR="00A4230D" w:rsidRPr="005C78CA" w:rsidRDefault="00A4230D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395045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Wspieranie nauczycieli w rozpoznawaniu indywidualnych potrzeb uczniów</w:t>
            </w:r>
          </w:p>
        </w:tc>
        <w:tc>
          <w:tcPr>
            <w:tcW w:w="0" w:type="auto"/>
            <w:hideMark/>
          </w:tcPr>
          <w:p w:rsidR="005B5B13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Udzielanie nauczycielom informacji o zaobserwowanych trudnościach i potrzebach uczniów oraz konsultowanie sposobów dostosowania metod</w:t>
            </w:r>
          </w:p>
          <w:p w:rsidR="00395045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form pracy.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szkolny, zgodnie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 z potrzebami</w:t>
            </w:r>
          </w:p>
        </w:tc>
      </w:tr>
      <w:tr w:rsidR="00DC13C3" w:rsidRPr="005C78CA" w:rsidTr="0046433B">
        <w:tc>
          <w:tcPr>
            <w:tcW w:w="3844" w:type="dxa"/>
          </w:tcPr>
          <w:p w:rsidR="00DC13C3" w:rsidRPr="00001929" w:rsidRDefault="00DC13C3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Współpraca z nauczycielami pracującymi z uczniami posiadającymi opinie i orzeczenia</w:t>
            </w:r>
          </w:p>
        </w:tc>
        <w:tc>
          <w:tcPr>
            <w:tcW w:w="0" w:type="auto"/>
          </w:tcPr>
          <w:p w:rsidR="00EE160E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Konsultacje dotyczące realizacji zaleceń oraz dostosowania metod </w:t>
            </w:r>
            <w:r w:rsidRPr="0000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form pracy do potrzeb uczniów. Wspieranie nauczycieli </w:t>
            </w:r>
          </w:p>
          <w:p w:rsidR="00EE160E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w doborze odpowiednich metod, form kształcenia, pomocy </w:t>
            </w:r>
          </w:p>
          <w:p w:rsidR="00DC13C3" w:rsidRPr="00001929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i środków dydaktycznych.</w:t>
            </w:r>
          </w:p>
        </w:tc>
        <w:tc>
          <w:tcPr>
            <w:tcW w:w="1916" w:type="dxa"/>
          </w:tcPr>
          <w:p w:rsidR="000E7E2A" w:rsidRDefault="00DC13C3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 szkolny, zgodnie</w:t>
            </w:r>
          </w:p>
          <w:p w:rsidR="00DC13C3" w:rsidRPr="005C78CA" w:rsidRDefault="00DC13C3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 z potrzebami</w:t>
            </w:r>
          </w:p>
        </w:tc>
      </w:tr>
      <w:tr w:rsidR="000438F2" w:rsidRPr="005C78CA" w:rsidTr="0046433B">
        <w:tc>
          <w:tcPr>
            <w:tcW w:w="3844" w:type="dxa"/>
          </w:tcPr>
          <w:p w:rsidR="000438F2" w:rsidRPr="00001929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Określanie potrzeb w zakresie warunków, pomocy, sprzętu specjalistycznego i środków dydaktycznych.</w:t>
            </w:r>
          </w:p>
        </w:tc>
        <w:tc>
          <w:tcPr>
            <w:tcW w:w="0" w:type="auto"/>
          </w:tcPr>
          <w:p w:rsidR="000438F2" w:rsidRPr="00001929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Rozpoznawanie potrzeb uczniów w zakresie pomocy i środków dydaktycznych, w tym wykorzystujących technologie informacyjno-komunikacyjne, oraz przekazywanie nauczycielom i dyrektorowi rekomendacji dotyczących ich wykorzystania lub zakupu.</w:t>
            </w:r>
          </w:p>
        </w:tc>
        <w:tc>
          <w:tcPr>
            <w:tcW w:w="1916" w:type="dxa"/>
          </w:tcPr>
          <w:p w:rsidR="000438F2" w:rsidRPr="00A41F22" w:rsidRDefault="000438F2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1F22">
              <w:rPr>
                <w:rFonts w:ascii="Times New Roman" w:hAnsi="Times New Roman" w:cs="Times New Roman"/>
                <w:sz w:val="24"/>
                <w:szCs w:val="24"/>
              </w:rPr>
              <w:t xml:space="preserve">cały rok szkolny, zgodnie </w:t>
            </w:r>
            <w:r w:rsidR="00A41F2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A41F22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AC287F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Udzielanie pomocy psychologiczno-pedagogicznej uczniom, rodzicom</w:t>
            </w:r>
          </w:p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nauczycielom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EE160E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Rozmowy, konsultacje </w:t>
            </w:r>
          </w:p>
          <w:p w:rsidR="00001929" w:rsidRPr="00001929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i działania wspierające uczniów oraz ich rodziców i nauczycieli. Wspieranie w rozpoznawaniu potrzeb uczniów, planowaniu odpowiednich form pomocy oraz podejmowaniu działań adekwatnych do rozpoznanych trudności.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szkolny, zgodnie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 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395045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Współpraca z rodzicami uczniów posiadających opinie i orzeczenia</w:t>
            </w:r>
          </w:p>
        </w:tc>
        <w:tc>
          <w:tcPr>
            <w:tcW w:w="0" w:type="auto"/>
            <w:hideMark/>
          </w:tcPr>
          <w:p w:rsidR="005B5B13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Udział w spotkaniach</w:t>
            </w:r>
          </w:p>
          <w:p w:rsidR="00395045" w:rsidRPr="00001929" w:rsidRDefault="00A4230D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z rodzicami, przekazywanie informacji dotyczących funkcjonowania i postępów ucznia oraz konsultowanie dalszych działań.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cały rok szkolny, zgodnie 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DC13C3" w:rsidRPr="005C78CA" w:rsidTr="0046433B">
        <w:tc>
          <w:tcPr>
            <w:tcW w:w="3844" w:type="dxa"/>
          </w:tcPr>
          <w:p w:rsidR="00DC13C3" w:rsidRPr="00001929" w:rsidRDefault="00DC13C3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Wspieranie uczniów wymagających dodatkowej pomocy</w:t>
            </w:r>
          </w:p>
        </w:tc>
        <w:tc>
          <w:tcPr>
            <w:tcW w:w="0" w:type="auto"/>
          </w:tcPr>
          <w:p w:rsidR="00EE160E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Podejmowanie, w miarę potrzeb, działań wspierających uczniów przejawiających trudności </w:t>
            </w:r>
          </w:p>
          <w:p w:rsidR="00001929" w:rsidRPr="00001929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nauce, funkcjonowaniu społecznym, emocjonalnym lub adaptacji do warunków szkolnych.</w:t>
            </w:r>
          </w:p>
        </w:tc>
        <w:tc>
          <w:tcPr>
            <w:tcW w:w="1916" w:type="dxa"/>
          </w:tcPr>
          <w:p w:rsidR="00EE160E" w:rsidRDefault="00DC13C3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cały rok szkolny, zgodnie </w:t>
            </w:r>
          </w:p>
          <w:p w:rsidR="00DC13C3" w:rsidRPr="005C78CA" w:rsidRDefault="00DC13C3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AC287F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Współpraca z poradnią psychologiczno-pedagogiczną</w:t>
            </w:r>
          </w:p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innymi specjalistami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395045" w:rsidRPr="00001929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Współpraca i konsultacje w sprawach dotyczących potrzeb edukacyjnych i rozwojowych uczniów, w miarę potrzeb. Konsultowanie zaleceń zawartych w opiniach i orzeczeniach oraz, w razie potrzeby, wspieranie nauczycieli i rodziców w kontaktach z poradnią.</w:t>
            </w:r>
          </w:p>
        </w:tc>
        <w:tc>
          <w:tcPr>
            <w:tcW w:w="1916" w:type="dxa"/>
            <w:hideMark/>
          </w:tcPr>
          <w:p w:rsidR="00AC287F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 xml:space="preserve">cały rok szkolny, zgodnie </w:t>
            </w:r>
          </w:p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z potrzebami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Doskonalenie zawodowe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395045" w:rsidRPr="00001929" w:rsidRDefault="00001929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Udział w szkoleniach, warsztatach i innych formach doskonalenia zawodowego związanych z pracą pedagoga specjalnego oraz z potrzebami uczniów i szkoły.</w:t>
            </w:r>
          </w:p>
        </w:tc>
        <w:tc>
          <w:tcPr>
            <w:tcW w:w="1916" w:type="dxa"/>
            <w:hideMark/>
          </w:tcPr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  <w:tr w:rsidR="00AC287F" w:rsidRPr="005C78CA" w:rsidTr="0046433B">
        <w:tc>
          <w:tcPr>
            <w:tcW w:w="3844" w:type="dxa"/>
            <w:hideMark/>
          </w:tcPr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Prowadzenie dokumentacji pracy pedagoga specjalnego</w:t>
            </w:r>
            <w:r w:rsidR="00AC287F" w:rsidRPr="00001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AC287F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>Systematyczne dokumentowanie podejmowanych działań</w:t>
            </w:r>
          </w:p>
          <w:p w:rsidR="00395045" w:rsidRPr="00001929" w:rsidRDefault="00395045" w:rsidP="00A41F2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929">
              <w:rPr>
                <w:rFonts w:ascii="Times New Roman" w:hAnsi="Times New Roman" w:cs="Times New Roman"/>
                <w:sz w:val="24"/>
                <w:szCs w:val="24"/>
              </w:rPr>
              <w:t xml:space="preserve"> i udzielanego wsparcia.</w:t>
            </w:r>
          </w:p>
        </w:tc>
        <w:tc>
          <w:tcPr>
            <w:tcW w:w="1916" w:type="dxa"/>
            <w:hideMark/>
          </w:tcPr>
          <w:p w:rsidR="00395045" w:rsidRPr="005C78CA" w:rsidRDefault="00395045" w:rsidP="005C78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8CA">
              <w:rPr>
                <w:rFonts w:ascii="Times New Roman" w:hAnsi="Times New Roman" w:cs="Times New Roman"/>
                <w:sz w:val="24"/>
                <w:szCs w:val="24"/>
              </w:rPr>
              <w:t>cały rok szkolny</w:t>
            </w:r>
          </w:p>
        </w:tc>
      </w:tr>
    </w:tbl>
    <w:p w:rsidR="005C78CA" w:rsidRDefault="005C78CA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C78CA" w:rsidRPr="005C78CA" w:rsidRDefault="005C78CA" w:rsidP="005C78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78CA">
        <w:rPr>
          <w:rFonts w:ascii="Times New Roman" w:hAnsi="Times New Roman" w:cs="Times New Roman"/>
          <w:b/>
          <w:sz w:val="24"/>
          <w:szCs w:val="24"/>
        </w:rPr>
        <w:t>III. Postanowienia końcowe</w:t>
      </w:r>
    </w:p>
    <w:p w:rsidR="005C78CA" w:rsidRPr="005C78CA" w:rsidRDefault="005C78CA" w:rsidP="005C78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C78CA">
        <w:rPr>
          <w:rFonts w:ascii="Times New Roman" w:hAnsi="Times New Roman" w:cs="Times New Roman"/>
          <w:sz w:val="24"/>
          <w:szCs w:val="24"/>
        </w:rPr>
        <w:t>Plan pracy ma charakter ramowy i może być modyfikowany w zależności od aktualnych potrzeb uczniów, szkoły oraz pojawiających się sytuacji wymagających wsparcia.</w:t>
      </w:r>
    </w:p>
    <w:p w:rsidR="00580ACD" w:rsidRPr="005C78CA" w:rsidRDefault="00580ACD" w:rsidP="005C78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580ACD" w:rsidRPr="005C7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CEC"/>
    <w:rsid w:val="00001929"/>
    <w:rsid w:val="000438F2"/>
    <w:rsid w:val="000E7E2A"/>
    <w:rsid w:val="001C1CEC"/>
    <w:rsid w:val="00215AD5"/>
    <w:rsid w:val="00395045"/>
    <w:rsid w:val="0046433B"/>
    <w:rsid w:val="00580ACD"/>
    <w:rsid w:val="005B5B13"/>
    <w:rsid w:val="005C78CA"/>
    <w:rsid w:val="00A2264C"/>
    <w:rsid w:val="00A41F22"/>
    <w:rsid w:val="00A4230D"/>
    <w:rsid w:val="00AC287F"/>
    <w:rsid w:val="00BA067D"/>
    <w:rsid w:val="00DC13C3"/>
    <w:rsid w:val="00EE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6CF14"/>
  <w15:chartTrackingRefBased/>
  <w15:docId w15:val="{756A0DC8-3A5C-41AB-88F0-DD60F2358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746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Anna Mergalska</cp:lastModifiedBy>
  <cp:revision>10</cp:revision>
  <dcterms:created xsi:type="dcterms:W3CDTF">2026-08-28T14:11:00Z</dcterms:created>
  <dcterms:modified xsi:type="dcterms:W3CDTF">2026-09-14T11:13:00Z</dcterms:modified>
</cp:coreProperties>
</file>