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E3" w:rsidRDefault="004809FC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Podstawowa im. Kr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la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adys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awa 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okietka w Uniszkach Zawadzkich</w:t>
      </w:r>
    </w:p>
    <w:p w:rsidR="000E5DE3" w:rsidRDefault="004809FC">
      <w:pPr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PROGRAM REALIZACJI DORADZTWA ZAWODOWEGO </w:t>
      </w:r>
    </w:p>
    <w:p w:rsidR="004809FC" w:rsidRDefault="004809F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NA ROK SZKOLNY 20</w:t>
      </w:r>
      <w:r>
        <w:rPr>
          <w:rFonts w:ascii="Times New Roman" w:hAnsi="Times New Roman"/>
          <w:b/>
          <w:bCs/>
          <w:sz w:val="28"/>
          <w:szCs w:val="28"/>
        </w:rPr>
        <w:t xml:space="preserve">24/2025 </w:t>
      </w:r>
    </w:p>
    <w:p w:rsidR="000E5DE3" w:rsidRDefault="004809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autor: Karolina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Balzam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-Siejkowska</w:t>
      </w:r>
    </w:p>
    <w:tbl>
      <w:tblPr>
        <w:tblStyle w:val="TableNormal"/>
        <w:tblW w:w="136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384"/>
        <w:gridCol w:w="3028"/>
        <w:gridCol w:w="2280"/>
        <w:gridCol w:w="1738"/>
        <w:gridCol w:w="1178"/>
        <w:gridCol w:w="1203"/>
        <w:gridCol w:w="1350"/>
      </w:tblGrid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  <w:jc w:val="center"/>
        </w:trPr>
        <w:tc>
          <w:tcPr>
            <w:tcW w:w="13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Obszar 1. Systematyczne diagnozowanie zapotrzebowania </w:t>
            </w:r>
            <w:proofErr w:type="spellStart"/>
            <w:r>
              <w:rPr>
                <w:b/>
                <w:bCs/>
              </w:rPr>
              <w:t>poszczeg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lnych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uczni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na informacje edukacyjne i  zawodowe oraz</w:t>
            </w:r>
            <w:r>
              <w:rPr>
                <w:b/>
                <w:bCs/>
              </w:rPr>
              <w:t xml:space="preserve"> pomoc w planowaniu kształcenia i kariery zawodowej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Lp.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Działania/tematyka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Metody i formy realizacji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Oddziały,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rych</w:t>
            </w:r>
            <w:proofErr w:type="spellEnd"/>
            <w:r>
              <w:rPr>
                <w:b/>
                <w:bCs/>
              </w:rPr>
              <w:t xml:space="preserve"> dotyczą działania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Oddziały,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rych</w:t>
            </w:r>
            <w:proofErr w:type="spellEnd"/>
            <w:r>
              <w:rPr>
                <w:b/>
                <w:bCs/>
              </w:rPr>
              <w:t xml:space="preserve"> dotyczą działania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Oddziały,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rych</w:t>
            </w:r>
            <w:proofErr w:type="spellEnd"/>
            <w:r>
              <w:rPr>
                <w:b/>
                <w:bCs/>
              </w:rPr>
              <w:t xml:space="preserve"> dotyczą działania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Oddziały,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rych</w:t>
            </w:r>
            <w:proofErr w:type="spellEnd"/>
            <w:r>
              <w:rPr>
                <w:b/>
                <w:bCs/>
              </w:rPr>
              <w:t xml:space="preserve"> dotyczą działania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Monitoring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Diagnoza -zapotrzebowania na działania doradcze.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Dokonanie diagnozy podczas zajęć z doradcą zawodowym </w:t>
            </w:r>
            <w:r>
              <w:br/>
            </w:r>
            <w:r>
              <w:t>i w ramach godzin z wychowawcą.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pedagog szkolny,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wychowawca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Powiatowy Urząd Pracy,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PODN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IX 2024 r.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s-ES_tradnl"/>
              </w:rPr>
              <w:t>PP, OP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t xml:space="preserve">I-III, 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rPr>
                <w:lang w:val="da-DK"/>
              </w:rPr>
              <w:t>IV-VIII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Diagnoza zainteresowań                   i predyspozycji osobowościowych </w:t>
            </w:r>
            <w:proofErr w:type="spellStart"/>
            <w:r>
              <w:t>wśr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d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i dzieci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Dokonanie diagnozy podczas zajęć z doradcą zawodowym </w:t>
            </w:r>
            <w:r>
              <w:br/>
            </w:r>
            <w:r>
              <w:t>i w ramach godzin z wychowawcą.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pedagog szkolny,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wychowawca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Poradnia </w:t>
            </w:r>
            <w:r>
              <w:t>Psychologiczno-Pedagogiczna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IX-X 2024 r.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n-US"/>
              </w:rPr>
              <w:t>PP, OP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t xml:space="preserve">I-III, 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rPr>
                <w:lang w:val="da-DK"/>
              </w:rPr>
              <w:t>IV-VI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rPr>
                <w:lang w:val="en-US"/>
              </w:rPr>
              <w:t>VII -VIII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Zebranie informacyjne </w:t>
            </w:r>
            <w:r>
              <w:br/>
            </w:r>
            <w:r>
              <w:t>z rodzicami.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Poinformowanie rodzic</w:t>
            </w:r>
            <w:r>
              <w:rPr>
                <w:lang w:val="es-ES_tradnl"/>
              </w:rPr>
              <w:t>ó</w:t>
            </w:r>
            <w:r>
              <w:t xml:space="preserve">w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o Wewnątrzszkolnym Systemie Doradztwa Zawodowego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Wychowawcy klas.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s-ES_tradnl"/>
              </w:rPr>
              <w:t>PUP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IX 2024 r.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n-US"/>
              </w:rPr>
              <w:t>PP, OP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t xml:space="preserve">I-III, 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rPr>
                <w:lang w:val="da-DK"/>
              </w:rPr>
              <w:t>IV-VI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rPr>
                <w:lang w:val="en-US"/>
              </w:rPr>
              <w:t>VII -VIII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</w:tbl>
    <w:p w:rsidR="000E5DE3" w:rsidRDefault="000E5DE3">
      <w:pPr>
        <w:widowControl w:val="0"/>
        <w:spacing w:before="100" w:after="100" w:line="240" w:lineRule="auto"/>
        <w:ind w:left="260" w:hanging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E3" w:rsidRDefault="000E5DE3">
      <w:pPr>
        <w:widowControl w:val="0"/>
        <w:spacing w:before="100" w:after="100" w:line="240" w:lineRule="auto"/>
        <w:ind w:left="152" w:hanging="1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E3" w:rsidRDefault="000E5DE3">
      <w:pPr>
        <w:widowControl w:val="0"/>
        <w:spacing w:before="100" w:after="100" w:line="360" w:lineRule="auto"/>
        <w:ind w:left="44" w:hanging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E3" w:rsidRDefault="000E5DE3">
      <w:pPr>
        <w:pStyle w:val="Standard"/>
        <w:rPr>
          <w:sz w:val="22"/>
          <w:szCs w:val="22"/>
        </w:rPr>
      </w:pPr>
    </w:p>
    <w:tbl>
      <w:tblPr>
        <w:tblStyle w:val="TableNormal"/>
        <w:tblW w:w="1400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426"/>
        <w:gridCol w:w="3382"/>
        <w:gridCol w:w="1850"/>
        <w:gridCol w:w="1827"/>
        <w:gridCol w:w="1254"/>
        <w:gridCol w:w="1330"/>
        <w:gridCol w:w="1388"/>
      </w:tblGrid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Obszar 2</w:t>
            </w:r>
            <w:r>
              <w:t xml:space="preserve">. </w:t>
            </w:r>
            <w:r>
              <w:rPr>
                <w:b/>
                <w:bCs/>
              </w:rPr>
              <w:t>Gromadzenie, aktualizacja i udostępnianie informacji edukacyjnych i zawodowych właściwych dla danego pozio</w:t>
            </w:r>
            <w:r>
              <w:rPr>
                <w:b/>
                <w:bCs/>
                <w:sz w:val="22"/>
                <w:szCs w:val="22"/>
              </w:rPr>
              <w:t xml:space="preserve">mu </w:t>
            </w:r>
            <w:r>
              <w:rPr>
                <w:b/>
                <w:bCs/>
              </w:rPr>
              <w:t>kształcenia.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Lp.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Działania/tematyka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Metody i formy realizacji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Podmioty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Czas realizacji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Oddziały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Monitoring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Stworzenie kącika informacyjnego dot. systemu edukacji szkolnej w Polsce </w:t>
            </w:r>
            <w:r>
              <w:br/>
            </w:r>
            <w:r>
              <w:t xml:space="preserve">i regionie, zawierające informacje dot. instytucji rozwijających zdolności i talenty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Prowadzenie na stronie internetowej </w:t>
            </w:r>
            <w:proofErr w:type="spellStart"/>
            <w:r>
              <w:t>szkoł</w:t>
            </w:r>
            <w:proofErr w:type="spellEnd"/>
            <w:r>
              <w:rPr>
                <w:lang w:val="da-DK"/>
              </w:rPr>
              <w:t xml:space="preserve">y folderu: </w:t>
            </w:r>
            <w:r>
              <w:rPr>
                <w:b/>
                <w:bCs/>
              </w:rPr>
              <w:t>Doradztwo Zawodowe.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  <w:r>
              <w:t xml:space="preserve">,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Opiekun świetlicy,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>Pedagog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Informatyk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bibliotekarz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Świetlica,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biblioteka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Aktualizacja przynajmniej raz w </w:t>
            </w:r>
            <w:proofErr w:type="spellStart"/>
            <w:r>
              <w:t>śr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droczu</w:t>
            </w:r>
            <w:proofErr w:type="spellEnd"/>
            <w:r>
              <w:t xml:space="preserve">                w roku szkolnym 2022/2023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en-US"/>
              </w:rPr>
              <w:t>PP, OP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I-III,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>IV-VI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en-US"/>
              </w:rPr>
              <w:t>VII -VIII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360" w:lineRule="auto"/>
            </w:pPr>
            <w:r>
              <w:t xml:space="preserve">Opracowanie </w:t>
            </w:r>
            <w:r>
              <w:br/>
            </w:r>
            <w:r>
              <w:t xml:space="preserve">i zgromadzenie informacji oraz materiałów  dla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w, rodzic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r>
              <w:br/>
            </w:r>
            <w:r>
              <w:t>i nauczycieli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360" w:lineRule="auto"/>
            </w:pPr>
            <w:r>
              <w:t>Uaktualnienie danych o szkołach.</w:t>
            </w:r>
            <w:r>
              <w:br/>
            </w:r>
            <w:r>
              <w:t xml:space="preserve">Zgromadzenie informacji na temat </w:t>
            </w:r>
            <w:proofErr w:type="spellStart"/>
            <w:r>
              <w:t>zawod</w:t>
            </w:r>
            <w:proofErr w:type="spellEnd"/>
            <w:r>
              <w:rPr>
                <w:lang w:val="es-ES_tradnl"/>
              </w:rPr>
              <w:t>ó</w:t>
            </w:r>
            <w:r>
              <w:t>w.</w:t>
            </w:r>
            <w:r>
              <w:br/>
            </w:r>
            <w:r>
              <w:t>Udostępnienie materiałów diagnostycznych oraz scenariuszy zajęć.</w:t>
            </w:r>
            <w:r>
              <w:br/>
            </w:r>
            <w:r>
              <w:t>Prowadzenie punktu konsultacyjnego.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Poradnia Psychologiczno-Pedagogiczna,  PUP,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Szkoły ponad-podstawowe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X-VI 2024/2025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en-US"/>
              </w:rPr>
              <w:t>PP, OP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I-III,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>IV-VI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it-IT"/>
              </w:rPr>
              <w:t xml:space="preserve">VII -VIII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360" w:lineRule="auto"/>
            </w:pPr>
            <w:r>
              <w:t>Spotkanie z rodzicami</w:t>
            </w:r>
          </w:p>
          <w:p w:rsidR="000E5DE3" w:rsidRDefault="004809FC">
            <w:pPr>
              <w:pStyle w:val="Standard"/>
              <w:spacing w:before="48" w:line="360" w:lineRule="auto"/>
            </w:pPr>
            <w:r>
              <w:t>(przedstawienie systemu edukacji szkolnictwa ponadpodstawowego   i rekrutacji)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360" w:lineRule="auto"/>
            </w:pPr>
            <w:r>
              <w:t xml:space="preserve">Spotkanie, prezentacja </w:t>
            </w:r>
            <w:r>
              <w:t>multimedialna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wychowawca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s-ES_tradnl"/>
              </w:rPr>
              <w:t>PUP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XI-IV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2024/2025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Rodzice </w:t>
            </w:r>
            <w:proofErr w:type="spellStart"/>
            <w:r>
              <w:t>kl.VIII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Kolejny etap edukacyjny mojego dziecka.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r>
              <w:rPr>
                <w:rFonts w:ascii="Times New Roman" w:hAnsi="Times New Roman"/>
                <w:sz w:val="24"/>
                <w:szCs w:val="24"/>
              </w:rPr>
              <w:t>prezentacja, wyk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Doradca zawodowy wychowawca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r>
              <w:rPr>
                <w:rFonts w:ascii="Times New Roman" w:hAnsi="Times New Roman"/>
                <w:sz w:val="24"/>
                <w:szCs w:val="24"/>
              </w:rPr>
              <w:t>PP-P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r>
              <w:rPr>
                <w:rFonts w:ascii="Times New Roman" w:hAnsi="Times New Roman"/>
                <w:sz w:val="24"/>
                <w:szCs w:val="24"/>
                <w:lang w:val="da-DK"/>
              </w:rPr>
              <w:t>V 2025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Rodzice kl. III, VI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360" w:lineRule="auto"/>
            </w:pPr>
            <w:r>
              <w:t>Poradnictwo indywidualne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256" w:lineRule="auto"/>
            </w:pPr>
            <w:r>
              <w:t xml:space="preserve">Rozmowy, ankiety, </w:t>
            </w:r>
            <w:r>
              <w:t>testy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Doradca zawodowy, pedagog,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psycholog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PP-P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es-ES_tradnl"/>
              </w:rPr>
              <w:t>PUP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Cały rok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Rodzice, uczniowie,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nauczyciele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4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</w:tbl>
    <w:p w:rsidR="000E5DE3" w:rsidRDefault="000E5DE3">
      <w:pPr>
        <w:pStyle w:val="Standard"/>
        <w:ind w:left="216" w:hanging="216"/>
        <w:rPr>
          <w:sz w:val="22"/>
          <w:szCs w:val="22"/>
        </w:rPr>
      </w:pPr>
    </w:p>
    <w:p w:rsidR="000E5DE3" w:rsidRDefault="000E5DE3">
      <w:pPr>
        <w:pStyle w:val="Standard"/>
        <w:ind w:left="108" w:hanging="108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tbl>
      <w:tblPr>
        <w:tblStyle w:val="TableNormal"/>
        <w:tblW w:w="140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470"/>
        <w:gridCol w:w="3177"/>
        <w:gridCol w:w="2087"/>
        <w:gridCol w:w="1970"/>
        <w:gridCol w:w="1273"/>
        <w:gridCol w:w="1129"/>
        <w:gridCol w:w="1371"/>
      </w:tblGrid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Obszar 3. Prowadzenie zajęć przygotowujących </w:t>
            </w:r>
            <w:proofErr w:type="spellStart"/>
            <w:r>
              <w:rPr>
                <w:b/>
                <w:bCs/>
              </w:rPr>
              <w:t>uczni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 do świadomego planowania kariery i podjęcia roli zawodowej.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</w:rPr>
              <w:t xml:space="preserve">MODUŁ </w:t>
            </w:r>
            <w:r>
              <w:rPr>
                <w:b/>
                <w:bCs/>
                <w:lang w:val="de-DE"/>
              </w:rPr>
              <w:t xml:space="preserve">: </w:t>
            </w:r>
            <w:r>
              <w:rPr>
                <w:b/>
                <w:bCs/>
                <w:lang w:val="de-DE"/>
              </w:rPr>
              <w:t>POZNANIE SIEBIE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Działania/tematyka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Metody i formy realizacji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Podmioty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Czas realizacji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Oddziały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1.</w:t>
            </w:r>
          </w:p>
          <w:p w:rsidR="000E5DE3" w:rsidRDefault="000E5DE3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0E5DE3" w:rsidRDefault="000E5DE3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0E5DE3" w:rsidRDefault="000E5DE3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0E5DE3" w:rsidRDefault="000E5DE3">
            <w:pPr>
              <w:pStyle w:val="Standard"/>
              <w:spacing w:line="256" w:lineRule="auto"/>
            </w:pP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Zebranie informacji dotyczących zainteresowań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w, ich umiejętności                          i uzdolnień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  <w:ind w:left="145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 zajęć</w:t>
            </w:r>
          </w:p>
          <w:p w:rsidR="000E5DE3" w:rsidRDefault="004809FC">
            <w:pPr>
              <w:pStyle w:val="Standard"/>
              <w:spacing w:line="360" w:lineRule="auto"/>
              <w:ind w:left="145" w:hanging="142"/>
              <w:jc w:val="center"/>
            </w:pPr>
            <w:r>
              <w:rPr>
                <w:b/>
                <w:bCs/>
              </w:rPr>
              <w:t>w klasach VII:</w:t>
            </w:r>
          </w:p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 Mocne i s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abe strony.                                   2. Zdolno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ci i umiej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</w:rPr>
              <w:t>tno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ci.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Moje zainteresowania.                                4. Predyspozycje zawodowe.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5. Osobowo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zawodowa.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6. Przygotowanie do zmian w 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>yciu cz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owieka w kontek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cie planowania kariery.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7. Motywacja.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8. Praca w zespole.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zawod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10. Kwalifikacje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kompetencje na rynku pracy.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es-ES_tradnl"/>
              </w:rPr>
              <w:t>PUP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Zakłady pracy/firmy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PP-P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Ośrodki </w:t>
            </w:r>
            <w:r>
              <w:t>Kariery Zawodowej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de-DE"/>
              </w:rPr>
              <w:t>OHP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Cech Rzemiosł Różnych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 xml:space="preserve">IX </w:t>
            </w:r>
            <w:r>
              <w:t>– VI 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Kl. VII.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8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E3" w:rsidRDefault="000E5DE3"/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E3" w:rsidRDefault="000E5DE3"/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  <w:ind w:left="145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 zajęć</w:t>
            </w:r>
          </w:p>
          <w:p w:rsidR="000E5DE3" w:rsidRDefault="004809FC">
            <w:pPr>
              <w:pStyle w:val="Standard"/>
              <w:spacing w:line="360" w:lineRule="auto"/>
              <w:ind w:left="145" w:hanging="142"/>
              <w:jc w:val="center"/>
            </w:pPr>
            <w:r>
              <w:rPr>
                <w:b/>
                <w:bCs/>
              </w:rPr>
              <w:t>w klasach VIII:</w:t>
            </w:r>
          </w:p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System edukacji w Polsce.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 Cele edukacyjne i zawodowe.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 Wsp</w:t>
            </w:r>
            <w:r>
              <w:rPr>
                <w:rFonts w:ascii="Times New Roman" w:hAnsi="Times New Roman"/>
                <w:sz w:val="24"/>
                <w:szCs w:val="24"/>
              </w:rPr>
              <w:t>ół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czesny rynek pracy.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4. Ja na rynku pracy.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5. Praca jako warto</w:t>
            </w:r>
            <w:r>
              <w:rPr>
                <w:rFonts w:ascii="Times New Roman" w:hAnsi="Times New Roman"/>
                <w:sz w:val="24"/>
                <w:szCs w:val="24"/>
              </w:rPr>
              <w:t>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6. Zawody </w:t>
            </w:r>
            <w:r>
              <w:rPr>
                <w:rFonts w:ascii="Times New Roman" w:hAnsi="Times New Roman"/>
                <w:sz w:val="24"/>
                <w:szCs w:val="24"/>
              </w:rPr>
              <w:t>przysz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7. Dokumenty aplikacyjne.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8. Autoprezentacja.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9. Co warto wiedzie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</w:rPr>
              <w:t>o szko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ach bran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owych?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10. Alternatywne drogi doj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cia do zawodu.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es-ES_tradnl"/>
              </w:rPr>
              <w:t>PUP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Zakłady pracy/firmy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PP-P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Ośrodki Kariery Zawodowej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de-DE"/>
              </w:rPr>
              <w:t>OHP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Cech Rzemiosł Różnych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 xml:space="preserve">IX </w:t>
            </w:r>
            <w:r>
              <w:t xml:space="preserve">– VI </w:t>
            </w:r>
            <w:r>
              <w:t>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Kl. 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DE3" w:rsidRDefault="004809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Jak wspomaga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dziecko w rozwijaniu zainteresowa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ń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 uzdolnie</w:t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?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Prezentacja multimedialna, wyk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Psycholog,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Doradca zawodowy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r>
              <w:rPr>
                <w:rFonts w:ascii="Times New Roman" w:hAnsi="Times New Roman"/>
                <w:sz w:val="24"/>
                <w:szCs w:val="24"/>
              </w:rPr>
              <w:t>PP-P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drocze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Rodzice PP,OP,            I-III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Prowadzenie zaj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ęć </w:t>
            </w:r>
            <w:r>
              <w:rPr>
                <w:rFonts w:ascii="Times New Roman" w:hAnsi="Times New Roman"/>
                <w:sz w:val="24"/>
                <w:szCs w:val="24"/>
              </w:rPr>
              <w:t>w ramach k</w:t>
            </w:r>
            <w:r>
              <w:rPr>
                <w:rFonts w:ascii="Times New Roman" w:hAnsi="Times New Roman"/>
                <w:sz w:val="24"/>
                <w:szCs w:val="24"/>
              </w:rPr>
              <w:t>ół</w:t>
            </w:r>
            <w:r>
              <w:rPr>
                <w:rFonts w:ascii="Times New Roman" w:hAnsi="Times New Roman"/>
                <w:sz w:val="24"/>
                <w:szCs w:val="24"/>
              </w:rPr>
              <w:t>ka zainteresowa</w:t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  <w:ind w:left="145" w:hanging="142"/>
            </w:pPr>
            <w:r>
              <w:t>Metody aktywizujące, projekty, pogadanka, ćwiczenia praktyczne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Nauczyciele prowadzący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 i realizatorzy zewnętrzni w ramach projektu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proofErr w:type="spellStart"/>
            <w:r>
              <w:t>Urzą</w:t>
            </w:r>
            <w:proofErr w:type="spellEnd"/>
            <w:r>
              <w:rPr>
                <w:lang w:val="de-DE"/>
              </w:rPr>
              <w:t xml:space="preserve">d </w:t>
            </w:r>
            <w:proofErr w:type="spellStart"/>
            <w:r>
              <w:rPr>
                <w:lang w:val="de-DE"/>
              </w:rPr>
              <w:t>Gminy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y rok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Dla ch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tnych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uczni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 talent!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Moje pasje                                i </w:t>
            </w:r>
            <w:r>
              <w:rPr>
                <w:rFonts w:ascii="Times New Roman" w:hAnsi="Times New Roman"/>
                <w:sz w:val="24"/>
                <w:szCs w:val="24"/>
              </w:rPr>
              <w:t>zainteresowania.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  <w:ind w:left="145" w:hanging="142"/>
            </w:pPr>
            <w:r>
              <w:t>Prezentacje, prace plastyczne.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Wychowawcy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Nauczyciel prowadzący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MDK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XII 2024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VI 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Dla chętnych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Spotkania kreatywnych pasjonat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zabawa dydaktyczna, rozmowa kierowana, gra dydaktyczna,</w:t>
            </w:r>
          </w:p>
          <w:p w:rsidR="000E5DE3" w:rsidRDefault="004809FC">
            <w:pPr>
              <w:pStyle w:val="Standard"/>
              <w:spacing w:line="360" w:lineRule="auto"/>
              <w:ind w:left="145" w:hanging="142"/>
            </w:pPr>
            <w:r>
              <w:t>dyskusja grupowa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Wychowawcy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Nauczyciel</w:t>
            </w:r>
            <w:r>
              <w:t xml:space="preserve"> prowadzący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Opiekun świetlicy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Pedagog szkolny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PP-P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Cały rok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de-DE"/>
              </w:rPr>
              <w:t>I-VIII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</w:rPr>
              <w:t>MODUŁ</w:t>
            </w:r>
            <w:r>
              <w:rPr>
                <w:b/>
                <w:bCs/>
                <w:lang w:val="de-DE"/>
              </w:rPr>
              <w:t>: WIEDZA O ZAWODACH I RYNKU PRACY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Działania/tematyka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Metody i formy realizacji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Podmioty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Czas realizacji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Oddziały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Monitoring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Spotkania </w:t>
            </w:r>
            <w:r>
              <w:br/>
            </w:r>
            <w:r>
              <w:t xml:space="preserve">z </w:t>
            </w:r>
            <w:r>
              <w:t xml:space="preserve">przedstawicielami różnych </w:t>
            </w:r>
            <w:proofErr w:type="spellStart"/>
            <w:r>
              <w:t>zawod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(m.in. rodzic jako reprezentant ciekawego zawodu).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tabs>
                <w:tab w:val="left" w:pos="854"/>
              </w:tabs>
              <w:spacing w:line="360" w:lineRule="auto"/>
            </w:pPr>
            <w:r>
              <w:t xml:space="preserve">1. Ogłoszenie na zebraniach                                           o prowadzonej w szkole akcji                        </w:t>
            </w:r>
            <w:r>
              <w:rPr>
                <w:b/>
                <w:bCs/>
                <w:i/>
                <w:iCs/>
              </w:rPr>
              <w:t>zapraszania rodzic</w:t>
            </w:r>
            <w:r>
              <w:rPr>
                <w:b/>
                <w:bCs/>
                <w:i/>
                <w:iCs/>
                <w:lang w:val="es-ES_tradnl"/>
              </w:rPr>
              <w:t>ó</w:t>
            </w:r>
            <w:r>
              <w:rPr>
                <w:b/>
                <w:bCs/>
                <w:i/>
                <w:iCs/>
              </w:rPr>
              <w:t>w jako przedstawicieli różnych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zawod</w:t>
            </w:r>
            <w:proofErr w:type="spellEnd"/>
            <w:r>
              <w:rPr>
                <w:b/>
                <w:bCs/>
                <w:i/>
                <w:iCs/>
                <w:lang w:val="es-ES_tradnl"/>
              </w:rPr>
              <w:t>ó</w:t>
            </w:r>
            <w:r>
              <w:rPr>
                <w:b/>
                <w:bCs/>
                <w:i/>
                <w:iCs/>
              </w:rPr>
              <w:t>w.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Wychowawcy klas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 xml:space="preserve">IX </w:t>
            </w:r>
            <w:r>
              <w:t xml:space="preserve">– </w:t>
            </w:r>
            <w:r>
              <w:rPr>
                <w:lang w:val="en-US"/>
              </w:rPr>
              <w:t xml:space="preserve">VI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OP,PP</w:t>
            </w:r>
          </w:p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I-III</w:t>
            </w:r>
          </w:p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IV-VI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en-US"/>
              </w:rPr>
              <w:t>VII-VIII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E3" w:rsidRDefault="000E5DE3"/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tabs>
                <w:tab w:val="left" w:pos="731"/>
              </w:tabs>
              <w:spacing w:line="360" w:lineRule="auto"/>
            </w:pPr>
            <w:r>
              <w:t xml:space="preserve">2. Przeprowadzenie lekcji wychowawczej, spotkania z udziałem gościa w klasie. </w:t>
            </w:r>
          </w:p>
          <w:p w:rsidR="000E5DE3" w:rsidRDefault="004809FC">
            <w:pPr>
              <w:pStyle w:val="Standard"/>
              <w:tabs>
                <w:tab w:val="left" w:pos="731"/>
              </w:tabs>
              <w:spacing w:line="360" w:lineRule="auto"/>
            </w:pPr>
            <w:r>
              <w:t>Wywiady, rozmowa kierowana.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(Zaproszeni goście, m.in. policjant, strażak, pielęgniarka, leśnik, </w:t>
            </w:r>
            <w:r>
              <w:t>prawnik.)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Wizyta w gabinecie pielęgniarki.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Wizyta w bibliotece.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Wychowawcy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Policja,              Ochotnicza Straż </w:t>
            </w:r>
            <w:proofErr w:type="spellStart"/>
            <w:r>
              <w:t>Poż</w:t>
            </w:r>
            <w:proofErr w:type="spellEnd"/>
            <w:r>
              <w:rPr>
                <w:lang w:val="sv-SE"/>
              </w:rPr>
              <w:t xml:space="preserve">arna, </w:t>
            </w:r>
            <w:r>
              <w:br/>
            </w:r>
            <w:r>
              <w:t>Ośrodek Zdrowia, Nadleśnictwo Dwukoł</w:t>
            </w:r>
            <w:r w:rsidRPr="004809FC">
              <w:t>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pt-PT"/>
              </w:rPr>
              <w:t>GBP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 xml:space="preserve">IX </w:t>
            </w:r>
            <w:r>
              <w:t xml:space="preserve">– </w:t>
            </w:r>
            <w:r>
              <w:rPr>
                <w:lang w:val="en-US"/>
              </w:rPr>
              <w:t xml:space="preserve">VI 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OP,PP</w:t>
            </w:r>
          </w:p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I-III</w:t>
            </w:r>
          </w:p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IV-VI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de-DE"/>
              </w:rPr>
              <w:t>VII-VIII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E3" w:rsidRDefault="000E5DE3"/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tabs>
                <w:tab w:val="left" w:pos="854"/>
              </w:tabs>
              <w:spacing w:line="360" w:lineRule="auto"/>
            </w:pPr>
            <w:r>
              <w:t>3.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Og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lnopolski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Tydzień Kariery/ Targi Pracy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s-ES_tradnl"/>
              </w:rPr>
              <w:t>PUP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da-DK"/>
              </w:rPr>
              <w:t>IV-VIII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2.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360" w:lineRule="auto"/>
            </w:pPr>
            <w:r>
              <w:t xml:space="preserve">Wprowadzenie pojęć </w:t>
            </w:r>
            <w:r>
              <w:rPr>
                <w:b/>
                <w:bCs/>
                <w:i/>
                <w:iCs/>
              </w:rPr>
              <w:t>„praca”, „</w:t>
            </w:r>
            <w:proofErr w:type="spellStart"/>
            <w:r>
              <w:rPr>
                <w:b/>
                <w:bCs/>
                <w:i/>
                <w:iCs/>
              </w:rPr>
              <w:t>zaw</w:t>
            </w:r>
            <w:proofErr w:type="spellEnd"/>
            <w:r>
              <w:rPr>
                <w:b/>
                <w:bCs/>
                <w:i/>
                <w:iCs/>
                <w:lang w:val="es-ES_tradnl"/>
              </w:rPr>
              <w:t>ó</w:t>
            </w:r>
            <w:r>
              <w:rPr>
                <w:b/>
                <w:bCs/>
                <w:i/>
                <w:iCs/>
              </w:rPr>
              <w:t>d”, „rynek pracy”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tabs>
                <w:tab w:val="left" w:pos="508"/>
              </w:tabs>
              <w:spacing w:before="0" w:after="0" w:line="360" w:lineRule="auto"/>
            </w:pPr>
            <w:r>
              <w:t>1. Podczas zajęć przedmiotowych, udostępnianie informacji o zawodach charakterystycznych dla danego przedmiotu.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Wychowawcy klas, </w:t>
            </w:r>
            <w:r>
              <w:t>nauczyciele przedmiot</w:t>
            </w:r>
            <w:r>
              <w:rPr>
                <w:lang w:val="es-ES_tradnl"/>
              </w:rPr>
              <w:t>ó</w:t>
            </w:r>
            <w:r>
              <w:t>w.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n-US"/>
              </w:rPr>
              <w:t>PUP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en-US"/>
              </w:rPr>
              <w:t>XI – VI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en-US"/>
              </w:rPr>
              <w:t>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n-US"/>
              </w:rPr>
              <w:t>IV-VIII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 w:rsidRPr="0048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3.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360" w:lineRule="auto"/>
            </w:pPr>
            <w:r>
              <w:t xml:space="preserve">Informacje dot. podstawowych grup zawodowych. 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numPr>
                <w:ilvl w:val="0"/>
                <w:numId w:val="1"/>
              </w:numPr>
              <w:spacing w:before="0" w:line="360" w:lineRule="auto"/>
            </w:pPr>
            <w:r>
              <w:t xml:space="preserve">Wycieczki </w:t>
            </w:r>
            <w:proofErr w:type="spellStart"/>
            <w:r>
              <w:t>zawodoznawcze</w:t>
            </w:r>
            <w:proofErr w:type="spellEnd"/>
            <w:r>
              <w:t xml:space="preserve"> do zakładu pracy/firmy/sklepu.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wychowawca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Lokalne </w:t>
            </w:r>
            <w:r>
              <w:br/>
            </w:r>
            <w:r>
              <w:t>i regionalne firmy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X-VI 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OP,PP</w:t>
            </w:r>
          </w:p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I-III</w:t>
            </w:r>
          </w:p>
          <w:p w:rsidR="000E5DE3" w:rsidRPr="004809FC" w:rsidRDefault="004809FC">
            <w:pPr>
              <w:pStyle w:val="Standard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VII-VIII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Pr="004809FC" w:rsidRDefault="000E5DE3">
            <w:pPr>
              <w:rPr>
                <w:lang w:val="en-US"/>
              </w:rPr>
            </w:pP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E3" w:rsidRPr="004809FC" w:rsidRDefault="000E5DE3">
            <w:pPr>
              <w:rPr>
                <w:lang w:val="en-US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E3" w:rsidRPr="004809FC" w:rsidRDefault="000E5DE3">
            <w:pPr>
              <w:rPr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tabs>
                <w:tab w:val="left" w:pos="508"/>
              </w:tabs>
              <w:spacing w:before="0" w:after="0" w:line="360" w:lineRule="auto"/>
            </w:pPr>
            <w:r>
              <w:t xml:space="preserve">2. Zajęcia warsztatowe                                      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w klasach VII i VIII prowadzone </w:t>
            </w:r>
            <w:r>
              <w:br/>
            </w:r>
            <w:r>
              <w:t>przez pracownika PUP.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Pracownik P P-P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es-ES_tradnl"/>
              </w:rPr>
              <w:t>PUP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X-VI 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VII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4.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360" w:lineRule="auto"/>
            </w:pPr>
            <w:r>
              <w:t>Wywiad z pracownikami szkoły.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tabs>
                <w:tab w:val="left" w:pos="508"/>
              </w:tabs>
              <w:spacing w:before="0" w:after="0" w:line="360" w:lineRule="auto"/>
            </w:pPr>
            <w:r>
              <w:t xml:space="preserve">Wywiad, rozmowa kierowana, </w:t>
            </w:r>
            <w:r>
              <w:t>giełda pomysłów.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wychowawca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X-XI 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I-III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5.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360" w:lineRule="auto"/>
            </w:pPr>
            <w:r>
              <w:t>Spotkanie z absolwentami szkoły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t>Pogadanka, wywiad.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Wychowawca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Doradca zawodowy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Pedagog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Szkoły </w:t>
            </w:r>
            <w:proofErr w:type="spellStart"/>
            <w:r>
              <w:t>ponadpodstawo</w:t>
            </w:r>
            <w:proofErr w:type="spellEnd"/>
            <w:r>
              <w:t>-we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da-DK"/>
              </w:rPr>
              <w:t>IV-V 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lang w:val="da-DK"/>
              </w:rPr>
              <w:t>V-VI</w:t>
            </w:r>
          </w:p>
          <w:p w:rsidR="000E5DE3" w:rsidRDefault="004809FC">
            <w:pPr>
              <w:pStyle w:val="Standard"/>
              <w:spacing w:line="256" w:lineRule="auto"/>
            </w:pPr>
            <w:r>
              <w:rPr>
                <w:lang w:val="de-DE"/>
              </w:rPr>
              <w:t>VII-VIII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</w:rPr>
              <w:t>MODUŁ: PLANOWANIE PRZYSZŁOŚ</w:t>
            </w:r>
            <w:r>
              <w:rPr>
                <w:b/>
                <w:bCs/>
                <w:lang w:val="de-DE"/>
              </w:rPr>
              <w:t>CI ZAWODOWEJ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Działania/tematyka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Metody i formy realizacji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Podmioty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Czas realizacji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Oddziały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Monitoring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360" w:lineRule="auto"/>
            </w:pPr>
            <w:r>
              <w:t xml:space="preserve">Wprowadzenie pojęcia system edukacji </w:t>
            </w:r>
            <w:r>
              <w:br/>
            </w:r>
            <w:r>
              <w:t xml:space="preserve">i informacji dot. szkół ponadpodstawowych </w:t>
            </w:r>
            <w:r>
              <w:br/>
            </w:r>
            <w:r>
              <w:t>w regionie.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360" w:lineRule="auto"/>
            </w:pPr>
            <w:r>
              <w:t xml:space="preserve">1. Konsultacje z rodzicami. </w:t>
            </w:r>
            <w:r>
              <w:br/>
            </w:r>
            <w:r>
              <w:t>2. Spotkania z przedstawicielami szk</w:t>
            </w:r>
            <w:r>
              <w:t xml:space="preserve">ół ponadpodstawowych. </w:t>
            </w:r>
            <w:r>
              <w:br/>
            </w:r>
            <w:r>
              <w:t>3.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Udostępnianie informatora.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Wychowawcy klas, doradca zawodowy, pracownicy szkół </w:t>
            </w:r>
            <w:proofErr w:type="spellStart"/>
            <w:r>
              <w:t>ponadpodstawo-wych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Szkoły </w:t>
            </w:r>
            <w:proofErr w:type="spellStart"/>
            <w:r>
              <w:t>ponadpodstawo</w:t>
            </w:r>
            <w:proofErr w:type="spellEnd"/>
            <w:r>
              <w:t>-we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X-VI 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Rodzice</w:t>
            </w:r>
          </w:p>
          <w:p w:rsidR="000E5DE3" w:rsidRDefault="004809FC">
            <w:pPr>
              <w:pStyle w:val="Standard"/>
              <w:spacing w:line="360" w:lineRule="auto"/>
            </w:pPr>
            <w:proofErr w:type="spellStart"/>
            <w:r>
              <w:t>Ucznio</w:t>
            </w:r>
            <w:proofErr w:type="spellEnd"/>
            <w:r>
              <w:t>-wie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Kl. 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2.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rPr>
                <w:lang w:val="it-IT"/>
              </w:rPr>
              <w:t>Wolontariat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Praca w grupie, zespołowa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Pedagog szkolny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Opiekun SU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Koło wolontariatu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SU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Cały rok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Cała </w:t>
            </w:r>
            <w:proofErr w:type="spellStart"/>
            <w:r>
              <w:t>społecz-ność</w:t>
            </w:r>
            <w:proofErr w:type="spellEnd"/>
            <w:r>
              <w:t xml:space="preserve"> szkolna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3.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Udzia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ł </w:t>
            </w:r>
            <w:r>
              <w:rPr>
                <w:rFonts w:ascii="Times New Roman" w:hAnsi="Times New Roman"/>
                <w:sz w:val="24"/>
                <w:szCs w:val="24"/>
              </w:rPr>
              <w:t>w Targach Edukacji, Pracy i Kariery oraz dniach otwartych szk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ół </w:t>
            </w:r>
            <w:r>
              <w:rPr>
                <w:rFonts w:ascii="Times New Roman" w:hAnsi="Times New Roman"/>
                <w:sz w:val="24"/>
                <w:szCs w:val="24"/>
              </w:rPr>
              <w:t>ponadpodstawowych.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Wyj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cia zorganizowane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koordynator doradztwa zawodowego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Balzam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-Siejkowska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PUP, O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rodki Kariery, firmy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III-V 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Kl. 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msonormalcxspdrugie"/>
              <w:spacing w:before="0" w:after="0" w:line="256" w:lineRule="auto"/>
            </w:pPr>
            <w:r>
              <w:t>4.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Umo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>liwienie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zorganizowanie wej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cia do szko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y przedstawicielom szk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ół  </w:t>
            </w:r>
            <w:r>
              <w:rPr>
                <w:rFonts w:ascii="Times New Roman" w:hAnsi="Times New Roman"/>
                <w:sz w:val="24"/>
                <w:szCs w:val="24"/>
              </w:rPr>
              <w:t>ponadpodstawowych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Promocja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kierunk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kszta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cenia</w:t>
            </w:r>
          </w:p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Spotkania z przedstawicielami szk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ół </w:t>
            </w:r>
            <w:r>
              <w:rPr>
                <w:rFonts w:ascii="Times New Roman" w:hAnsi="Times New Roman"/>
                <w:sz w:val="24"/>
                <w:szCs w:val="24"/>
              </w:rPr>
              <w:t>ponadpodstawowych.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Dyrektor szko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 w:rsidRPr="004809FC">
              <w:rPr>
                <w:rFonts w:ascii="Times New Roman" w:hAnsi="Times New Roman"/>
                <w:sz w:val="24"/>
                <w:szCs w:val="24"/>
              </w:rPr>
              <w:t>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doradca zawodowy,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pracownicy szk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ponadpodstawo-wych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Szko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ponadpodstawo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-we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r>
              <w:rPr>
                <w:rFonts w:ascii="Times New Roman" w:hAnsi="Times New Roman"/>
                <w:sz w:val="24"/>
                <w:szCs w:val="24"/>
                <w:lang w:val="da-DK"/>
              </w:rPr>
              <w:t>IV 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r>
              <w:rPr>
                <w:rFonts w:ascii="Times New Roman" w:hAnsi="Times New Roman"/>
                <w:sz w:val="24"/>
                <w:szCs w:val="24"/>
              </w:rPr>
              <w:t>Kl. VIII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Obszar 4. Koordynowanie działalności informacyjno-doradczej prowadzonej przez szkołę.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Działania/tematyka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Metody i formy realizacji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Podmioty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Czas </w:t>
            </w:r>
            <w:r>
              <w:rPr>
                <w:b/>
                <w:bCs/>
              </w:rPr>
              <w:t>realizacji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Oddziały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Monitoring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Stała kontrola prawidłowości przebiegu zadań.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1.Sprawozdanie z realizacji zadań, opis na stronie internetowej szkoły.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Dyrektor </w:t>
            </w:r>
            <w:proofErr w:type="spellStart"/>
            <w:r>
              <w:t>szkoł</w:t>
            </w:r>
            <w:proofErr w:type="spellEnd"/>
            <w:r>
              <w:rPr>
                <w:lang w:val="en-US"/>
              </w:rPr>
              <w:t>y,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doradca zawodowy.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Raz  w roku szkolnym 2024/2025.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 xml:space="preserve">Prowadzanie zakładki na </w:t>
            </w:r>
            <w:r>
              <w:t>stronie internetowej szkoły Doradztwo Zawodowe.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1.Umieszczenie dokumentu WSDZ na stronie internetowej szkoły.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 xml:space="preserve">2. Umieszczanie notatek  </w:t>
            </w:r>
            <w:r>
              <w:br/>
            </w:r>
            <w:r>
              <w:t xml:space="preserve">z realizacji zadań prowadzonych przez szkołę oraz informacji </w:t>
            </w:r>
            <w:r>
              <w:br/>
              <w:t xml:space="preserve"> o zajęciach dodatkowych realizowanych na terenie szkoły.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Doradca zawodowy, nauczyciele, informatyk.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lang w:val="da-DK"/>
              </w:rPr>
              <w:t>Internet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IX-VI 2023/2024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  <w:jc w:val="center"/>
            </w:pPr>
            <w:r>
              <w:t>wszyscy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rPr>
                <w:b/>
                <w:bCs/>
              </w:rPr>
              <w:t>Obszar 5. Współpraca z innymi nauczycielami w tworzeniu i zapewnieniu ciągłości działań w zakresie doradztwa edukacyjno-zawodowego.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Działania/tematyka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 xml:space="preserve">Metody i formy </w:t>
            </w:r>
            <w:r>
              <w:rPr>
                <w:b/>
                <w:bCs/>
              </w:rPr>
              <w:t>realizacji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Podmioty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Czas realizacji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Oddziały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b/>
                <w:bCs/>
              </w:rPr>
              <w:t>Monitoring</w:t>
            </w:r>
          </w:p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256" w:lineRule="auto"/>
            </w:pPr>
            <w:r>
              <w:t>Konsultacje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Punkty konsultacyjne, grupy wsparcia dla nauczycieli.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before="48" w:line="360" w:lineRule="auto"/>
            </w:pPr>
            <w:r>
              <w:t>Doradca zawodowy  Pedagog szkolny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PP-P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PODN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rPr>
                <w:lang w:val="es-ES_tradnl"/>
              </w:rPr>
              <w:t>PUP</w:t>
            </w:r>
          </w:p>
          <w:p w:rsidR="000E5DE3" w:rsidRDefault="004809FC">
            <w:pPr>
              <w:pStyle w:val="Standard"/>
              <w:spacing w:line="360" w:lineRule="auto"/>
            </w:pPr>
            <w:r>
              <w:t>Warsztaty e-learning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IX-VI 2024/2025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Wg potrzeb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2.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Umo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>liwienie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korzystania nauczycielom ze szkole</w:t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seminari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organizo-wanych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przez osoby, instytucje edukacyjne, rynku pracy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Spotkania konsultacyjne, szkolenia, warsztaty, seminaria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Dyrektor szko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PODN M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awa, CDN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Ciechan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w, Sie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wsp</w:t>
            </w:r>
            <w:r>
              <w:rPr>
                <w:rFonts w:ascii="Times New Roman" w:hAnsi="Times New Roman"/>
                <w:sz w:val="24"/>
                <w:szCs w:val="24"/>
              </w:rPr>
              <w:t>ół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-pracy w PP-P, PUP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 inne.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t>Cały rok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Wg potrzeb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  <w:tr w:rsidR="000E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Szkolenie nauczycieli :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Jak wdra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</w:rPr>
              <w:t>Program realizacji dzia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ń </w:t>
            </w:r>
            <w:r>
              <w:rPr>
                <w:rFonts w:ascii="Times New Roman" w:hAnsi="Times New Roman"/>
                <w:sz w:val="24"/>
                <w:szCs w:val="24"/>
              </w:rPr>
              <w:t>WSDZ w szkole podstawowej?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Spotkanie warsztatowe w zespo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>ach nauczycielskich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Doradca zawodowy </w:t>
            </w: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PUP, WUP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4809FC">
            <w:pPr>
              <w:pStyle w:val="Standard"/>
              <w:spacing w:line="360" w:lineRule="auto"/>
            </w:pPr>
            <w:r>
              <w:t>realizują-</w:t>
            </w:r>
            <w:proofErr w:type="spellStart"/>
            <w:r>
              <w:t>cy</w:t>
            </w:r>
            <w:proofErr w:type="spellEnd"/>
            <w:r>
              <w:t xml:space="preserve"> WSDZ           n-le, pielę</w:t>
            </w:r>
            <w:r>
              <w:t>-</w:t>
            </w:r>
            <w:proofErr w:type="spellStart"/>
            <w:r>
              <w:t>gniarka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DE3" w:rsidRDefault="000E5DE3"/>
        </w:tc>
      </w:tr>
    </w:tbl>
    <w:p w:rsidR="000E5DE3" w:rsidRDefault="000E5DE3">
      <w:pPr>
        <w:pStyle w:val="Standard"/>
        <w:ind w:left="216" w:hanging="216"/>
        <w:rPr>
          <w:sz w:val="22"/>
          <w:szCs w:val="22"/>
        </w:rPr>
      </w:pPr>
    </w:p>
    <w:p w:rsidR="000E5DE3" w:rsidRDefault="000E5DE3">
      <w:pPr>
        <w:pStyle w:val="Standard"/>
        <w:ind w:left="108" w:hanging="108"/>
        <w:rPr>
          <w:sz w:val="22"/>
          <w:szCs w:val="22"/>
        </w:rPr>
      </w:pPr>
    </w:p>
    <w:p w:rsidR="000E5DE3" w:rsidRDefault="000E5DE3">
      <w:pPr>
        <w:pStyle w:val="Standard"/>
        <w:rPr>
          <w:sz w:val="22"/>
          <w:szCs w:val="22"/>
        </w:rPr>
      </w:pPr>
    </w:p>
    <w:p w:rsidR="000E5DE3" w:rsidRDefault="004809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Tematy zaj</w:t>
      </w:r>
      <w:r>
        <w:rPr>
          <w:rFonts w:ascii="Times New Roman" w:hAnsi="Times New Roman"/>
        </w:rPr>
        <w:t xml:space="preserve">ęć </w:t>
      </w:r>
      <w:r>
        <w:rPr>
          <w:rFonts w:ascii="Times New Roman" w:hAnsi="Times New Roman"/>
        </w:rPr>
        <w:t>zawieraj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  <w:lang w:val="fr-FR"/>
        </w:rPr>
        <w:t>ce TRE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CI PROGRAMOWE Z ZAKRESU DORADZTWA ZAWODOWEGO (DZ) </w:t>
      </w:r>
      <w:r>
        <w:rPr>
          <w:rFonts w:ascii="Times New Roman" w:hAnsi="Times New Roman"/>
          <w:sz w:val="16"/>
          <w:szCs w:val="16"/>
        </w:rPr>
        <w:t>(Rozporz</w:t>
      </w:r>
      <w:r>
        <w:rPr>
          <w:rFonts w:ascii="Times New Roman" w:hAnsi="Times New Roman"/>
          <w:sz w:val="16"/>
          <w:szCs w:val="16"/>
        </w:rPr>
        <w:t>ą</w:t>
      </w:r>
      <w:r>
        <w:rPr>
          <w:rFonts w:ascii="Times New Roman" w:hAnsi="Times New Roman"/>
          <w:sz w:val="16"/>
          <w:szCs w:val="16"/>
        </w:rPr>
        <w:t>dzenie w sprawie doradztwa zawodowego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z dnia 12 lutego 2019 r. poz.325) </w:t>
      </w:r>
      <w:r>
        <w:rPr>
          <w:rFonts w:ascii="Times New Roman" w:hAnsi="Times New Roman"/>
        </w:rPr>
        <w:t>wyodr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bnione z podstawy programowej realizowanej na obowi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zkowych zaj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ciach </w:t>
      </w:r>
      <w:r>
        <w:rPr>
          <w:rFonts w:ascii="Times New Roman" w:hAnsi="Times New Roman"/>
        </w:rPr>
        <w:t>edukacyjnych z zakresu kszta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cenia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lnego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nauczyciele realizuj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na zaj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ciach z </w:t>
      </w:r>
      <w:proofErr w:type="spellStart"/>
      <w:r>
        <w:rPr>
          <w:rFonts w:ascii="Times New Roman" w:hAnsi="Times New Roman"/>
        </w:rPr>
        <w:t>poszczeg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lnych</w:t>
      </w:r>
      <w:proofErr w:type="spellEnd"/>
      <w:r>
        <w:rPr>
          <w:rFonts w:ascii="Times New Roman" w:hAnsi="Times New Roman"/>
        </w:rPr>
        <w:t xml:space="preserve">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(informacje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realizacji znajduj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dzienniku e-</w:t>
      </w:r>
      <w:proofErr w:type="spellStart"/>
      <w:r>
        <w:rPr>
          <w:rFonts w:ascii="Times New Roman" w:hAnsi="Times New Roman"/>
        </w:rPr>
        <w:t>librus</w:t>
      </w:r>
      <w:proofErr w:type="spellEnd"/>
      <w:r>
        <w:rPr>
          <w:rFonts w:ascii="Times New Roman" w:hAnsi="Times New Roman"/>
        </w:rPr>
        <w:t xml:space="preserve">).  </w:t>
      </w:r>
    </w:p>
    <w:p w:rsidR="000E5DE3" w:rsidRDefault="0048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u w:val="single"/>
        </w:rPr>
        <w:t>Zaplanowane dzia</w:t>
      </w:r>
      <w:r>
        <w:rPr>
          <w:rFonts w:ascii="Times New Roman" w:hAnsi="Times New Roman"/>
          <w:u w:val="single"/>
        </w:rPr>
        <w:t>ł</w:t>
      </w:r>
      <w:r>
        <w:rPr>
          <w:rFonts w:ascii="Times New Roman" w:hAnsi="Times New Roman"/>
          <w:u w:val="single"/>
        </w:rPr>
        <w:t>ania mog</w:t>
      </w:r>
      <w:r>
        <w:rPr>
          <w:rFonts w:ascii="Times New Roman" w:hAnsi="Times New Roman"/>
          <w:u w:val="single"/>
        </w:rPr>
        <w:t xml:space="preserve">ą </w:t>
      </w:r>
      <w:r>
        <w:rPr>
          <w:rFonts w:ascii="Times New Roman" w:hAnsi="Times New Roman"/>
          <w:u w:val="single"/>
        </w:rPr>
        <w:t>ulec modyfikacji, bior</w:t>
      </w:r>
      <w:r>
        <w:rPr>
          <w:rFonts w:ascii="Times New Roman" w:hAnsi="Times New Roman"/>
          <w:u w:val="single"/>
        </w:rPr>
        <w:t>ą</w:t>
      </w:r>
      <w:r>
        <w:rPr>
          <w:rFonts w:ascii="Times New Roman" w:hAnsi="Times New Roman"/>
          <w:u w:val="single"/>
        </w:rPr>
        <w:t>c pod uwag</w:t>
      </w:r>
      <w:r>
        <w:rPr>
          <w:rFonts w:ascii="Times New Roman" w:hAnsi="Times New Roman"/>
          <w:u w:val="single"/>
        </w:rPr>
        <w:t xml:space="preserve">ę </w:t>
      </w:r>
      <w:r>
        <w:rPr>
          <w:rFonts w:ascii="Times New Roman" w:hAnsi="Times New Roman"/>
          <w:u w:val="single"/>
        </w:rPr>
        <w:t>zapotrzebowanie adresat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 xml:space="preserve">w WSDZ </w:t>
      </w:r>
      <w:r>
        <w:rPr>
          <w:rFonts w:ascii="Times New Roman" w:hAnsi="Times New Roman"/>
          <w:u w:val="single"/>
        </w:rPr>
        <w:t>–</w:t>
      </w:r>
      <w:proofErr w:type="spellStart"/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  <w:sz w:val="24"/>
          <w:szCs w:val="24"/>
          <w:u w:val="single"/>
        </w:rPr>
        <w:t>czni</w:t>
      </w:r>
      <w:proofErr w:type="spellEnd"/>
      <w:r>
        <w:rPr>
          <w:rFonts w:ascii="Times New Roman" w:hAnsi="Times New Roman"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</w:t>
      </w:r>
      <w:r>
        <w:rPr>
          <w:rFonts w:ascii="Times New Roman" w:hAnsi="Times New Roman"/>
          <w:sz w:val="24"/>
          <w:szCs w:val="24"/>
        </w:rPr>
        <w:t>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nauczycieli.</w:t>
      </w:r>
    </w:p>
    <w:p w:rsidR="000E5DE3" w:rsidRDefault="000E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E3" w:rsidRDefault="000E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E3" w:rsidRDefault="000E5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5DE3" w:rsidRDefault="004809FC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Karolina </w:t>
      </w:r>
      <w:proofErr w:type="spellStart"/>
      <w:r>
        <w:rPr>
          <w:rFonts w:ascii="Times New Roman" w:hAnsi="Times New Roman"/>
          <w:sz w:val="24"/>
          <w:szCs w:val="24"/>
        </w:rPr>
        <w:t>Balzam</w:t>
      </w:r>
      <w:proofErr w:type="spellEnd"/>
      <w:r>
        <w:rPr>
          <w:rFonts w:ascii="Times New Roman" w:hAnsi="Times New Roman"/>
          <w:sz w:val="24"/>
          <w:szCs w:val="24"/>
        </w:rPr>
        <w:t>-Siejkowska</w:t>
      </w:r>
    </w:p>
    <w:sectPr w:rsidR="000E5DE3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09FC">
      <w:pPr>
        <w:spacing w:after="0" w:line="240" w:lineRule="auto"/>
      </w:pPr>
      <w:r>
        <w:separator/>
      </w:r>
    </w:p>
  </w:endnote>
  <w:endnote w:type="continuationSeparator" w:id="0">
    <w:p w:rsidR="00000000" w:rsidRDefault="0048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E3" w:rsidRDefault="000E5DE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09FC">
      <w:pPr>
        <w:spacing w:after="0" w:line="240" w:lineRule="auto"/>
      </w:pPr>
      <w:r>
        <w:separator/>
      </w:r>
    </w:p>
  </w:footnote>
  <w:footnote w:type="continuationSeparator" w:id="0">
    <w:p w:rsidR="00000000" w:rsidRDefault="0048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E3" w:rsidRDefault="000E5DE3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14489"/>
    <w:multiLevelType w:val="hybridMultilevel"/>
    <w:tmpl w:val="035AD0FA"/>
    <w:lvl w:ilvl="0" w:tplc="B456E5D0">
      <w:start w:val="1"/>
      <w:numFmt w:val="decimal"/>
      <w:lvlText w:val="%1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3A47DC2">
      <w:start w:val="1"/>
      <w:numFmt w:val="decimal"/>
      <w:lvlText w:val="%2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A8F858">
      <w:start w:val="1"/>
      <w:numFmt w:val="decimal"/>
      <w:lvlText w:val="%3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241F24">
      <w:start w:val="1"/>
      <w:numFmt w:val="decimal"/>
      <w:lvlText w:val="%4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4C58EC">
      <w:start w:val="1"/>
      <w:numFmt w:val="decimal"/>
      <w:lvlText w:val="%5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48801C">
      <w:start w:val="1"/>
      <w:numFmt w:val="decimal"/>
      <w:lvlText w:val="%6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300630">
      <w:start w:val="1"/>
      <w:numFmt w:val="decimal"/>
      <w:lvlText w:val="%7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626638">
      <w:start w:val="1"/>
      <w:numFmt w:val="decimal"/>
      <w:lvlText w:val="%8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223CBC">
      <w:start w:val="1"/>
      <w:numFmt w:val="decimal"/>
      <w:lvlText w:val="%9."/>
      <w:lvlJc w:val="left"/>
      <w:pPr>
        <w:ind w:left="2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E3"/>
    <w:rsid w:val="000E5DE3"/>
    <w:rsid w:val="004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A2A2-C949-406E-A741-3834BA2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msonormalcxspdrugie">
    <w:name w:val="msonormalcxspdrugie"/>
    <w:pPr>
      <w:widowControl w:val="0"/>
      <w:suppressAutoHyphens/>
      <w:spacing w:before="280" w:after="280"/>
    </w:pPr>
    <w:rPr>
      <w:rFonts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1493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Mergalska</cp:lastModifiedBy>
  <cp:revision>2</cp:revision>
  <dcterms:created xsi:type="dcterms:W3CDTF">2024-09-09T18:26:00Z</dcterms:created>
  <dcterms:modified xsi:type="dcterms:W3CDTF">2024-09-09T18:26:00Z</dcterms:modified>
</cp:coreProperties>
</file>