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D7" w:rsidRPr="00C01BD7" w:rsidRDefault="00C01BD7" w:rsidP="00363E79">
      <w:pPr>
        <w:shd w:val="clear" w:color="auto" w:fill="FFFFFF"/>
        <w:tabs>
          <w:tab w:val="left" w:pos="426"/>
        </w:tabs>
        <w:spacing w:after="0" w:line="288" w:lineRule="atLeast"/>
        <w:jc w:val="center"/>
        <w:textAlignment w:val="top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C01BD7">
        <w:rPr>
          <w:rFonts w:ascii="Arial" w:eastAsia="Times New Roman" w:hAnsi="Arial" w:cs="Arial"/>
          <w:color w:val="111111"/>
          <w:sz w:val="21"/>
          <w:szCs w:val="21"/>
          <w:lang w:eastAsia="pl-PL"/>
        </w:rPr>
        <w:t> </w:t>
      </w:r>
    </w:p>
    <w:p w:rsidR="00C01BD7" w:rsidRPr="00C01BD7" w:rsidRDefault="00C01BD7" w:rsidP="00C01BD7">
      <w:pPr>
        <w:shd w:val="clear" w:color="auto" w:fill="FFFFFF"/>
        <w:spacing w:after="0" w:line="288" w:lineRule="atLeast"/>
        <w:jc w:val="center"/>
        <w:textAlignment w:val="top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C01B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WYMAGANIA EDUKACYJNE i KRYTERIA OCENIANIA</w:t>
      </w:r>
      <w:r w:rsidR="006656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 xml:space="preserve"> W KLASIE V</w:t>
      </w:r>
      <w:r w:rsidR="009821C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I</w:t>
      </w:r>
    </w:p>
    <w:p w:rsidR="00C01BD7" w:rsidRPr="00C01BD7" w:rsidRDefault="00C01BD7" w:rsidP="00C01BD7">
      <w:pPr>
        <w:shd w:val="clear" w:color="auto" w:fill="FFFFFF"/>
        <w:spacing w:after="0" w:line="288" w:lineRule="atLeast"/>
        <w:jc w:val="center"/>
        <w:textAlignment w:val="top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C01B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Z WYCHOWANIA</w:t>
      </w:r>
      <w:r w:rsidR="003B3A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 xml:space="preserve"> FIZYCZNEGO W ROKU SZKOLNYM 2024</w:t>
      </w:r>
      <w:r w:rsidRPr="00C01B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/202</w:t>
      </w:r>
      <w:r w:rsidR="003B3A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5</w:t>
      </w:r>
    </w:p>
    <w:p w:rsidR="00363E79" w:rsidRDefault="00C01BD7" w:rsidP="00363E79">
      <w:pPr>
        <w:shd w:val="clear" w:color="auto" w:fill="FFFFFF"/>
        <w:spacing w:after="0" w:line="288" w:lineRule="atLeast"/>
        <w:jc w:val="center"/>
        <w:textAlignment w:val="top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C01BD7">
        <w:rPr>
          <w:rFonts w:ascii="Arial" w:eastAsia="Times New Roman" w:hAnsi="Arial" w:cs="Arial"/>
          <w:color w:val="111111"/>
          <w:sz w:val="21"/>
          <w:szCs w:val="21"/>
          <w:lang w:eastAsia="pl-PL"/>
        </w:rPr>
        <w:t> </w:t>
      </w:r>
    </w:p>
    <w:p w:rsidR="00363E79" w:rsidRDefault="00363E79" w:rsidP="00363E79">
      <w:pPr>
        <w:shd w:val="clear" w:color="auto" w:fill="FFFFFF"/>
        <w:tabs>
          <w:tab w:val="left" w:pos="-284"/>
        </w:tabs>
        <w:spacing w:after="0" w:line="288" w:lineRule="atLeast"/>
        <w:ind w:left="-284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:rsidR="002B5BDE" w:rsidRPr="002A613F" w:rsidRDefault="002B5BDE" w:rsidP="002B5BDE">
      <w:pPr>
        <w:shd w:val="clear" w:color="auto" w:fill="FFFFFF"/>
        <w:tabs>
          <w:tab w:val="left" w:pos="0"/>
        </w:tabs>
        <w:spacing w:after="0" w:line="288" w:lineRule="atLeast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61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Cele kształcenia i wychowania fizycznego: </w:t>
      </w:r>
    </w:p>
    <w:p w:rsidR="002B5BDE" w:rsidRPr="002A613F" w:rsidRDefault="002B5BDE" w:rsidP="002B5BDE">
      <w:pPr>
        <w:shd w:val="clear" w:color="auto" w:fill="FFFFFF"/>
        <w:tabs>
          <w:tab w:val="left" w:pos="0"/>
        </w:tabs>
        <w:spacing w:after="0" w:line="288" w:lineRule="atLeast"/>
        <w:textAlignment w:val="top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3B3A9F" w:rsidRDefault="003B3A9F" w:rsidP="002B5BDE">
      <w:pPr>
        <w:shd w:val="clear" w:color="auto" w:fill="FFFFFF"/>
        <w:tabs>
          <w:tab w:val="left" w:pos="0"/>
        </w:tabs>
        <w:spacing w:after="0" w:line="288" w:lineRule="atLeast"/>
        <w:textAlignment w:val="top"/>
        <w:rPr>
          <w:rFonts w:ascii="Times New Roman" w:hAnsi="Times New Roman" w:cs="Times New Roman"/>
          <w:sz w:val="24"/>
          <w:szCs w:val="24"/>
        </w:rPr>
      </w:pPr>
      <w:r w:rsidRPr="003B3A9F">
        <w:rPr>
          <w:rFonts w:ascii="Times New Roman" w:hAnsi="Times New Roman" w:cs="Times New Roman"/>
          <w:sz w:val="24"/>
          <w:szCs w:val="24"/>
        </w:rPr>
        <w:t>I. Wzmacnianie potrzeby podejmowania aktywności fizycznej przez całe życie.</w:t>
      </w:r>
    </w:p>
    <w:p w:rsidR="003B3A9F" w:rsidRDefault="003B3A9F" w:rsidP="002B5BDE">
      <w:pPr>
        <w:shd w:val="clear" w:color="auto" w:fill="FFFFFF"/>
        <w:tabs>
          <w:tab w:val="left" w:pos="0"/>
        </w:tabs>
        <w:spacing w:after="0" w:line="288" w:lineRule="atLeast"/>
        <w:textAlignment w:val="top"/>
        <w:rPr>
          <w:rFonts w:ascii="Times New Roman" w:hAnsi="Times New Roman" w:cs="Times New Roman"/>
          <w:sz w:val="24"/>
          <w:szCs w:val="24"/>
        </w:rPr>
      </w:pPr>
      <w:r w:rsidRPr="003B3A9F">
        <w:rPr>
          <w:rFonts w:ascii="Times New Roman" w:hAnsi="Times New Roman" w:cs="Times New Roman"/>
          <w:sz w:val="24"/>
          <w:szCs w:val="24"/>
        </w:rPr>
        <w:t xml:space="preserve">II. Doskonalenie umiejętności stosowania w życiu codziennym zasad prozdrowotnego stylu życia, ze szczególnym uwzględnieniem specyfiki zawodu. </w:t>
      </w:r>
    </w:p>
    <w:p w:rsidR="003B3A9F" w:rsidRDefault="003B3A9F" w:rsidP="002B5BDE">
      <w:pPr>
        <w:shd w:val="clear" w:color="auto" w:fill="FFFFFF"/>
        <w:tabs>
          <w:tab w:val="left" w:pos="0"/>
        </w:tabs>
        <w:spacing w:after="0" w:line="288" w:lineRule="atLeast"/>
        <w:textAlignment w:val="top"/>
        <w:rPr>
          <w:rFonts w:ascii="Times New Roman" w:hAnsi="Times New Roman" w:cs="Times New Roman"/>
          <w:sz w:val="24"/>
          <w:szCs w:val="24"/>
        </w:rPr>
      </w:pPr>
      <w:r w:rsidRPr="003B3A9F">
        <w:rPr>
          <w:rFonts w:ascii="Times New Roman" w:hAnsi="Times New Roman" w:cs="Times New Roman"/>
          <w:sz w:val="24"/>
          <w:szCs w:val="24"/>
        </w:rPr>
        <w:t xml:space="preserve">III. Rozwijanie umiejętności sprzyjających zapobieganiu chorobom i doskonaleniu zdrowia fizycznego, psychicznego i społecznego, ze szczególnym uwzględnieniem specyfiki zawodu. IV. Rozwijanie umiejętności działania jako krytyczny konsument (odbiorca) sportu oraz produktów i usług rekreacyjnych i zdrowotnych. </w:t>
      </w:r>
    </w:p>
    <w:p w:rsidR="002B5BDE" w:rsidRDefault="003B3A9F" w:rsidP="002B5BDE">
      <w:pPr>
        <w:shd w:val="clear" w:color="auto" w:fill="FFFFFF"/>
        <w:tabs>
          <w:tab w:val="left" w:pos="0"/>
        </w:tabs>
        <w:spacing w:after="0" w:line="288" w:lineRule="atLeast"/>
        <w:textAlignment w:val="top"/>
        <w:rPr>
          <w:rFonts w:ascii="Arial" w:eastAsia="Times New Roman" w:hAnsi="Arial" w:cs="Arial"/>
          <w:sz w:val="21"/>
          <w:szCs w:val="21"/>
          <w:lang w:eastAsia="pl-PL"/>
        </w:rPr>
      </w:pPr>
      <w:r w:rsidRPr="003B3A9F">
        <w:rPr>
          <w:rFonts w:ascii="Times New Roman" w:hAnsi="Times New Roman" w:cs="Times New Roman"/>
          <w:sz w:val="24"/>
          <w:szCs w:val="24"/>
        </w:rPr>
        <w:t>V. Kształtowanie umiejętności osobistych i społecznych sprzyjających całożyciowej aktywności fizycznej.</w:t>
      </w:r>
      <w:r w:rsidR="002B5BDE" w:rsidRPr="00363E79">
        <w:rPr>
          <w:rFonts w:ascii="Arial" w:eastAsia="Times New Roman" w:hAnsi="Arial" w:cs="Arial"/>
          <w:sz w:val="21"/>
          <w:szCs w:val="21"/>
          <w:lang w:eastAsia="pl-PL"/>
        </w:rPr>
        <w:t> </w:t>
      </w:r>
    </w:p>
    <w:p w:rsidR="002B5BDE" w:rsidRPr="00363E79" w:rsidRDefault="002B5BDE" w:rsidP="002B5BDE">
      <w:pPr>
        <w:shd w:val="clear" w:color="auto" w:fill="FFFFFF"/>
        <w:tabs>
          <w:tab w:val="left" w:pos="-284"/>
        </w:tabs>
        <w:spacing w:after="0" w:line="288" w:lineRule="atLeast"/>
        <w:ind w:left="-284"/>
        <w:textAlignment w:val="top"/>
        <w:rPr>
          <w:rFonts w:ascii="Arial" w:eastAsia="Times New Roman" w:hAnsi="Arial" w:cs="Arial"/>
          <w:sz w:val="21"/>
          <w:szCs w:val="21"/>
          <w:lang w:eastAsia="pl-PL"/>
        </w:rPr>
      </w:pPr>
    </w:p>
    <w:p w:rsidR="002B5BDE" w:rsidRPr="002A613F" w:rsidRDefault="002B5BDE" w:rsidP="002B5BDE">
      <w:pPr>
        <w:shd w:val="clear" w:color="auto" w:fill="FFFFFF"/>
        <w:tabs>
          <w:tab w:val="left" w:pos="0"/>
        </w:tabs>
        <w:spacing w:after="0" w:line="288" w:lineRule="atLeast"/>
        <w:jc w:val="both"/>
        <w:textAlignment w:val="top"/>
        <w:rPr>
          <w:rFonts w:ascii="Arial" w:eastAsia="Times New Roman" w:hAnsi="Arial" w:cs="Arial"/>
          <w:b/>
          <w:color w:val="111111"/>
          <w:sz w:val="21"/>
          <w:szCs w:val="21"/>
          <w:lang w:eastAsia="pl-PL"/>
        </w:rPr>
      </w:pPr>
      <w:r w:rsidRPr="002A613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>Treści kształcenia ujęte zostały w formie wymagań szczegółowych</w:t>
      </w:r>
      <w:r w:rsidRPr="002A613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br/>
        <w:t> i odnoszą się do czterech bloków tematycznych:</w:t>
      </w:r>
    </w:p>
    <w:p w:rsidR="002B5BDE" w:rsidRPr="00C01BD7" w:rsidRDefault="002B5BDE" w:rsidP="002B5BDE">
      <w:pPr>
        <w:shd w:val="clear" w:color="auto" w:fill="FFFFFF"/>
        <w:tabs>
          <w:tab w:val="num" w:pos="0"/>
        </w:tabs>
        <w:spacing w:after="0" w:line="288" w:lineRule="atLeast"/>
        <w:jc w:val="center"/>
        <w:textAlignment w:val="top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C01BD7">
        <w:rPr>
          <w:rFonts w:ascii="Arial" w:eastAsia="Times New Roman" w:hAnsi="Arial" w:cs="Arial"/>
          <w:color w:val="111111"/>
          <w:sz w:val="21"/>
          <w:szCs w:val="21"/>
          <w:lang w:eastAsia="pl-PL"/>
        </w:rPr>
        <w:t> </w:t>
      </w:r>
    </w:p>
    <w:p w:rsidR="002B5BDE" w:rsidRPr="00363E79" w:rsidRDefault="002B5BDE" w:rsidP="002B5BDE">
      <w:pPr>
        <w:numPr>
          <w:ilvl w:val="1"/>
          <w:numId w:val="5"/>
        </w:numPr>
        <w:shd w:val="clear" w:color="auto" w:fill="FFFFFF"/>
        <w:tabs>
          <w:tab w:val="clear" w:pos="1440"/>
          <w:tab w:val="num" w:pos="284"/>
        </w:tabs>
        <w:spacing w:after="0" w:line="288" w:lineRule="atLeast"/>
        <w:ind w:left="0" w:firstLine="0"/>
        <w:textAlignment w:val="top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C01B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Rozwój fizyczny i sprawność fizyczna</w:t>
      </w:r>
      <w:r w:rsidRPr="00C01BD7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 –  </w:t>
      </w:r>
      <w:r>
        <w:rPr>
          <w:rFonts w:ascii="Times New Roman" w:hAnsi="Times New Roman" w:cs="Times New Roman"/>
          <w:color w:val="252C2C"/>
          <w:sz w:val="24"/>
        </w:rPr>
        <w:t>d</w:t>
      </w:r>
      <w:r w:rsidRPr="00363E79">
        <w:rPr>
          <w:rFonts w:ascii="Times New Roman" w:hAnsi="Times New Roman" w:cs="Times New Roman"/>
          <w:color w:val="252C2C"/>
          <w:sz w:val="24"/>
        </w:rPr>
        <w:t xml:space="preserve">iagnozowanie i interpretowanie rozwoju </w:t>
      </w:r>
      <w:r>
        <w:rPr>
          <w:rFonts w:ascii="Times New Roman" w:hAnsi="Times New Roman" w:cs="Times New Roman"/>
          <w:color w:val="252C2C"/>
          <w:sz w:val="24"/>
        </w:rPr>
        <w:t xml:space="preserve"> f</w:t>
      </w:r>
      <w:r w:rsidRPr="00363E79">
        <w:rPr>
          <w:rFonts w:ascii="Times New Roman" w:hAnsi="Times New Roman" w:cs="Times New Roman"/>
          <w:color w:val="252C2C"/>
          <w:sz w:val="24"/>
        </w:rPr>
        <w:t>izycznego i sprawności fizycznej. Pomiar sprawności fizycznej służy do wskazania mocnych i słabych</w:t>
      </w:r>
      <w:r>
        <w:rPr>
          <w:rFonts w:ascii="Times New Roman" w:hAnsi="Times New Roman" w:cs="Times New Roman"/>
          <w:color w:val="252C2C"/>
          <w:sz w:val="24"/>
        </w:rPr>
        <w:t xml:space="preserve"> </w:t>
      </w:r>
      <w:r w:rsidRPr="00363E79">
        <w:rPr>
          <w:rFonts w:ascii="Times New Roman" w:hAnsi="Times New Roman" w:cs="Times New Roman"/>
          <w:color w:val="252C2C"/>
          <w:sz w:val="24"/>
        </w:rPr>
        <w:t>przejawów sprawności ucznia w celu planowania dalszego jej rozwoju.</w:t>
      </w:r>
      <w:r w:rsidRPr="00363E79">
        <w:t xml:space="preserve"> </w:t>
      </w:r>
    </w:p>
    <w:p w:rsidR="002B5BDE" w:rsidRPr="00C01BD7" w:rsidRDefault="002B5BDE" w:rsidP="002B5BDE">
      <w:pPr>
        <w:numPr>
          <w:ilvl w:val="1"/>
          <w:numId w:val="5"/>
        </w:numPr>
        <w:shd w:val="clear" w:color="auto" w:fill="FFFFFF"/>
        <w:tabs>
          <w:tab w:val="clear" w:pos="1440"/>
          <w:tab w:val="num" w:pos="284"/>
        </w:tabs>
        <w:spacing w:after="0" w:line="288" w:lineRule="atLeast"/>
        <w:ind w:left="0" w:firstLine="0"/>
        <w:textAlignment w:val="top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C01B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Aktywność fizyczna</w:t>
      </w:r>
      <w:r w:rsidRPr="00C01BD7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– obejmuje treści indywidualnych i zespołowych form aktywności fizycznej.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</w:t>
      </w:r>
      <w:r w:rsidRPr="002A613F">
        <w:rPr>
          <w:rFonts w:ascii="Times New Roman" w:hAnsi="Times New Roman" w:cs="Times New Roman"/>
          <w:color w:val="252C2C"/>
          <w:sz w:val="24"/>
        </w:rPr>
        <w:t>Treści obszaru wzbogacono o nowoczesne formy ruchu,</w:t>
      </w:r>
      <w:r>
        <w:rPr>
          <w:rFonts w:ascii="Times New Roman" w:hAnsi="Times New Roman" w:cs="Times New Roman"/>
          <w:color w:val="252C2C"/>
          <w:sz w:val="24"/>
        </w:rPr>
        <w:t xml:space="preserve"> </w:t>
      </w:r>
      <w:r w:rsidRPr="002A613F">
        <w:rPr>
          <w:rFonts w:ascii="Times New Roman" w:hAnsi="Times New Roman" w:cs="Times New Roman"/>
          <w:color w:val="252C2C"/>
          <w:sz w:val="24"/>
        </w:rPr>
        <w:t xml:space="preserve">aktywności fizyczne z </w:t>
      </w:r>
      <w:r>
        <w:rPr>
          <w:rFonts w:ascii="Times New Roman" w:hAnsi="Times New Roman" w:cs="Times New Roman"/>
          <w:color w:val="252C2C"/>
          <w:sz w:val="24"/>
        </w:rPr>
        <w:t>i</w:t>
      </w:r>
      <w:r w:rsidRPr="002A613F">
        <w:rPr>
          <w:rFonts w:ascii="Times New Roman" w:hAnsi="Times New Roman" w:cs="Times New Roman"/>
          <w:color w:val="252C2C"/>
          <w:sz w:val="24"/>
        </w:rPr>
        <w:t xml:space="preserve">nnych krajów europejskich oraz wykorzystanie nowoczesnych technologii w celu </w:t>
      </w:r>
      <w:r>
        <w:rPr>
          <w:rFonts w:ascii="Times New Roman" w:hAnsi="Times New Roman" w:cs="Times New Roman"/>
          <w:color w:val="252C2C"/>
          <w:sz w:val="24"/>
        </w:rPr>
        <w:t xml:space="preserve"> </w:t>
      </w:r>
      <w:r w:rsidRPr="002A613F">
        <w:rPr>
          <w:rFonts w:ascii="Times New Roman" w:hAnsi="Times New Roman" w:cs="Times New Roman"/>
          <w:color w:val="252C2C"/>
          <w:sz w:val="24"/>
        </w:rPr>
        <w:t>monitorowania i planowania aktywności</w:t>
      </w:r>
      <w:r>
        <w:rPr>
          <w:rFonts w:ascii="Times New Roman" w:hAnsi="Times New Roman" w:cs="Times New Roman"/>
          <w:color w:val="252C2C"/>
          <w:sz w:val="24"/>
        </w:rPr>
        <w:t xml:space="preserve"> </w:t>
      </w:r>
      <w:r w:rsidRPr="002A613F">
        <w:rPr>
          <w:rFonts w:ascii="Times New Roman" w:hAnsi="Times New Roman" w:cs="Times New Roman"/>
          <w:color w:val="252C2C"/>
          <w:sz w:val="24"/>
        </w:rPr>
        <w:t>fizycznej. Układ treści uwzględnia zasadę stopniowania trudności i rozwój psychofizyczny ucznia.</w:t>
      </w:r>
    </w:p>
    <w:p w:rsidR="002B5BDE" w:rsidRPr="00C01BD7" w:rsidRDefault="002B5BDE" w:rsidP="002B5BDE">
      <w:pPr>
        <w:numPr>
          <w:ilvl w:val="1"/>
          <w:numId w:val="6"/>
        </w:numPr>
        <w:shd w:val="clear" w:color="auto" w:fill="FFFFFF"/>
        <w:tabs>
          <w:tab w:val="clear" w:pos="1440"/>
          <w:tab w:val="num" w:pos="284"/>
        </w:tabs>
        <w:spacing w:after="0" w:line="288" w:lineRule="atLeast"/>
        <w:ind w:left="0" w:firstLine="0"/>
        <w:textAlignment w:val="top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C01B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Bezpieczeństwo w aktywności fizycznej</w:t>
      </w:r>
      <w:r w:rsidRPr="00C01BD7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- treści związane z organizacją bezpieczeństwa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</w:t>
      </w:r>
      <w:r w:rsidRPr="002A613F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organizacji bezpiecznego miejsca ćwiczeń, doboru i wykorzystania sprzętu sportowego, począwszy od bezpiecznych działań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</w:t>
      </w:r>
      <w:r w:rsidRPr="002A613F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związanych z własną osobą, przez wspólne formy działania do świadomości odpowiedzialności za zdrowie innych.</w:t>
      </w:r>
    </w:p>
    <w:p w:rsidR="002B5BDE" w:rsidRPr="00C01BD7" w:rsidRDefault="002B5BDE" w:rsidP="002B5BDE">
      <w:pPr>
        <w:numPr>
          <w:ilvl w:val="1"/>
          <w:numId w:val="6"/>
        </w:numPr>
        <w:shd w:val="clear" w:color="auto" w:fill="FFFFFF"/>
        <w:tabs>
          <w:tab w:val="clear" w:pos="1440"/>
          <w:tab w:val="num" w:pos="284"/>
        </w:tabs>
        <w:spacing w:after="0" w:line="288" w:lineRule="atLeast"/>
        <w:ind w:left="0" w:firstLine="0"/>
        <w:textAlignment w:val="top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Edukacja zdrowotna</w:t>
      </w:r>
      <w:r w:rsidRPr="00C01B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-</w:t>
      </w:r>
      <w:r w:rsidRPr="00C01BD7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treści obejmują zagadnienia zdrowia i jego diagnozowania</w:t>
      </w:r>
    </w:p>
    <w:p w:rsidR="002B5BDE" w:rsidRPr="00C01BD7" w:rsidRDefault="002B5BDE" w:rsidP="002B5BDE">
      <w:pPr>
        <w:shd w:val="clear" w:color="auto" w:fill="FFFFFF"/>
        <w:tabs>
          <w:tab w:val="num" w:pos="284"/>
        </w:tabs>
        <w:spacing w:after="0" w:line="288" w:lineRule="atLeast"/>
        <w:jc w:val="both"/>
        <w:textAlignment w:val="top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C01BD7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w szerokim aspekcie przeciwdziałania chorobom cywilizacyjnym.</w:t>
      </w:r>
    </w:p>
    <w:p w:rsidR="002B5BDE" w:rsidRPr="00C01BD7" w:rsidRDefault="002B5BDE" w:rsidP="002B5BDE">
      <w:pPr>
        <w:shd w:val="clear" w:color="auto" w:fill="FFFFFF"/>
        <w:tabs>
          <w:tab w:val="num" w:pos="0"/>
        </w:tabs>
        <w:spacing w:after="0" w:line="288" w:lineRule="atLeast"/>
        <w:jc w:val="both"/>
        <w:textAlignment w:val="top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C01BD7">
        <w:rPr>
          <w:rFonts w:ascii="Arial" w:eastAsia="Times New Roman" w:hAnsi="Arial" w:cs="Arial"/>
          <w:color w:val="111111"/>
          <w:sz w:val="21"/>
          <w:szCs w:val="21"/>
          <w:lang w:eastAsia="pl-PL"/>
        </w:rPr>
        <w:t> </w:t>
      </w:r>
    </w:p>
    <w:p w:rsidR="002B5BDE" w:rsidRPr="00E43F8D" w:rsidRDefault="002B5BDE" w:rsidP="002B5BDE">
      <w:pPr>
        <w:shd w:val="clear" w:color="auto" w:fill="FFFFFF"/>
        <w:spacing w:after="160" w:line="288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  <w:r w:rsidRPr="00E43F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Kompetencje społeczne. Uczeń:</w:t>
      </w:r>
    </w:p>
    <w:p w:rsidR="003B3A9F" w:rsidRDefault="003B3A9F" w:rsidP="003B3A9F">
      <w:pPr>
        <w:shd w:val="clear" w:color="auto" w:fill="FFFFFF"/>
        <w:tabs>
          <w:tab w:val="left" w:pos="567"/>
        </w:tabs>
        <w:spacing w:after="0" w:line="288" w:lineRule="atLeast"/>
        <w:ind w:left="284"/>
        <w:jc w:val="both"/>
        <w:textAlignment w:val="top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</w:pPr>
      <w:r w:rsidRPr="003B3A9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>1) wymienia i interpretuje przykłady konstruktywnego i destrukcyjnego zachowania się kibiców sportowych;</w:t>
      </w:r>
    </w:p>
    <w:p w:rsidR="003B3A9F" w:rsidRDefault="003B3A9F" w:rsidP="003B3A9F">
      <w:pPr>
        <w:shd w:val="clear" w:color="auto" w:fill="FFFFFF"/>
        <w:tabs>
          <w:tab w:val="left" w:pos="567"/>
        </w:tabs>
        <w:spacing w:after="0" w:line="288" w:lineRule="atLeast"/>
        <w:ind w:left="284"/>
        <w:jc w:val="both"/>
        <w:textAlignment w:val="top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</w:pPr>
      <w:r w:rsidRPr="003B3A9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 xml:space="preserve"> 2) wyjaśnia, na czym polega praca nad sobą dla zwiększenia wiary w siebie, poczucia własnej wartości i umiejętności podejmowania decyzji; </w:t>
      </w:r>
    </w:p>
    <w:p w:rsidR="003B3A9F" w:rsidRDefault="003B3A9F" w:rsidP="003B3A9F">
      <w:pPr>
        <w:shd w:val="clear" w:color="auto" w:fill="FFFFFF"/>
        <w:tabs>
          <w:tab w:val="left" w:pos="567"/>
        </w:tabs>
        <w:spacing w:after="0" w:line="288" w:lineRule="atLeast"/>
        <w:ind w:left="284"/>
        <w:jc w:val="both"/>
        <w:textAlignment w:val="top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</w:pPr>
      <w:r w:rsidRPr="003B3A9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 xml:space="preserve">3) wyjaśnia, na czym polega konstruktywne przekazywanie i odbieranie pozytywnych i negatywnych informacji zwrotnych oraz radzenie sobie z krytyką; </w:t>
      </w:r>
    </w:p>
    <w:p w:rsidR="003B3A9F" w:rsidRDefault="003B3A9F" w:rsidP="003B3A9F">
      <w:pPr>
        <w:shd w:val="clear" w:color="auto" w:fill="FFFFFF"/>
        <w:tabs>
          <w:tab w:val="left" w:pos="567"/>
        </w:tabs>
        <w:spacing w:after="0" w:line="288" w:lineRule="atLeast"/>
        <w:ind w:left="284"/>
        <w:jc w:val="both"/>
        <w:textAlignment w:val="top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</w:pPr>
      <w:r w:rsidRPr="003B3A9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 xml:space="preserve">4) pełni rolę organizatora, zawodnika, sędziego i kibica w zawodach sportowych; </w:t>
      </w:r>
    </w:p>
    <w:p w:rsidR="002B5BDE" w:rsidRPr="00E43F8D" w:rsidRDefault="003B3A9F" w:rsidP="003B3A9F">
      <w:pPr>
        <w:shd w:val="clear" w:color="auto" w:fill="FFFFFF"/>
        <w:tabs>
          <w:tab w:val="left" w:pos="567"/>
        </w:tabs>
        <w:spacing w:after="0" w:line="288" w:lineRule="atLeast"/>
        <w:ind w:left="284"/>
        <w:jc w:val="both"/>
        <w:textAlignment w:val="top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</w:pPr>
      <w:r w:rsidRPr="003B3A9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>5) podejmuje inicjatywy indywidualne i zespołowe.</w:t>
      </w:r>
    </w:p>
    <w:p w:rsidR="002B5BDE" w:rsidRDefault="002B5BDE" w:rsidP="002B5BDE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</w:pPr>
      <w:r w:rsidRPr="002A613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 xml:space="preserve"> </w:t>
      </w:r>
    </w:p>
    <w:p w:rsidR="00C01BD7" w:rsidRPr="00C01BD7" w:rsidRDefault="002B5BDE" w:rsidP="003B3A9F">
      <w:pPr>
        <w:shd w:val="clear" w:color="auto" w:fill="FFFFFF"/>
        <w:spacing w:after="160" w:line="288" w:lineRule="atLeast"/>
        <w:jc w:val="both"/>
        <w:textAlignment w:val="top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2A613F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pl-PL"/>
        </w:rPr>
        <w:t xml:space="preserve">Na ocenę końcową z I </w:t>
      </w:r>
      <w:proofErr w:type="spellStart"/>
      <w:r w:rsidRPr="002A613F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pl-PL"/>
        </w:rPr>
        <w:t>i</w:t>
      </w:r>
      <w:proofErr w:type="spellEnd"/>
      <w:r w:rsidRPr="002A613F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pl-PL"/>
        </w:rPr>
        <w:t xml:space="preserve"> II półrocza największy wpływ mają: ocena z wysiłku własnego wkładanego przez ucznia, obecność, aktywność i zaangażowanie ucznia na lekcjach oraz przestrzeganie zasady ,,fair play” i zasad bezpieczeństwa.</w:t>
      </w:r>
      <w:r w:rsidRPr="002A613F">
        <w:rPr>
          <w:rFonts w:ascii="Arial" w:eastAsia="Times New Roman" w:hAnsi="Arial" w:cs="Arial"/>
          <w:b/>
          <w:i/>
          <w:color w:val="111111"/>
          <w:sz w:val="21"/>
          <w:szCs w:val="21"/>
          <w:lang w:eastAsia="pl-PL"/>
        </w:rPr>
        <w:t> </w:t>
      </w:r>
      <w:r w:rsidR="00C01BD7" w:rsidRPr="00C01BD7">
        <w:rPr>
          <w:rFonts w:ascii="Arial" w:eastAsia="Times New Roman" w:hAnsi="Arial" w:cs="Arial"/>
          <w:color w:val="111111"/>
          <w:sz w:val="21"/>
          <w:szCs w:val="21"/>
          <w:lang w:eastAsia="pl-PL"/>
        </w:rPr>
        <w:t> </w:t>
      </w:r>
    </w:p>
    <w:p w:rsidR="006D5FBC" w:rsidRDefault="006D5FBC" w:rsidP="00C01BD7">
      <w:pPr>
        <w:shd w:val="clear" w:color="auto" w:fill="FFFFFF"/>
        <w:spacing w:after="160" w:line="288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  <w:sectPr w:rsidR="006D5FBC" w:rsidSect="00363E7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D5FBC" w:rsidRDefault="006D5FBC" w:rsidP="00C01BD7">
      <w:pPr>
        <w:shd w:val="clear" w:color="auto" w:fill="FFFFFF"/>
        <w:spacing w:after="160" w:line="288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</w:pPr>
    </w:p>
    <w:p w:rsidR="00C01BD7" w:rsidRPr="00E464F9" w:rsidRDefault="00C01BD7" w:rsidP="00C01BD7">
      <w:pPr>
        <w:shd w:val="clear" w:color="auto" w:fill="FFFFFF"/>
        <w:spacing w:after="160" w:line="288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l-PL"/>
        </w:rPr>
      </w:pPr>
      <w:r w:rsidRPr="00E464F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l-PL"/>
        </w:rPr>
        <w:t>WYMAGANIA EDUKACYJNE NIEZBĘDNE DO OTRZYMANIA POSZCZEGÓLNYCH ŚRÓDROCZNYCH I ROCZNYCH O</w:t>
      </w:r>
      <w:r w:rsidR="00665600" w:rsidRPr="00E464F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l-PL"/>
        </w:rPr>
        <w:t xml:space="preserve">CEN KLASYFIKACYJNYCH  W KLASIE </w:t>
      </w:r>
      <w:r w:rsidRPr="00E464F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l-PL"/>
        </w:rPr>
        <w:t>V</w:t>
      </w:r>
      <w:r w:rsidR="009821CE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l-PL"/>
        </w:rPr>
        <w:t>I</w:t>
      </w:r>
    </w:p>
    <w:p w:rsidR="002A613F" w:rsidRPr="00E464F9" w:rsidRDefault="00176406" w:rsidP="00176406">
      <w:pPr>
        <w:shd w:val="clear" w:color="auto" w:fill="FFFFFF"/>
        <w:spacing w:after="160" w:line="288" w:lineRule="atLeast"/>
        <w:textAlignment w:val="top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</w:pPr>
      <w:r w:rsidRPr="00E464F9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>I półrocze</w:t>
      </w:r>
    </w:p>
    <w:tbl>
      <w:tblPr>
        <w:tblStyle w:val="Tabela-Siatka"/>
        <w:tblW w:w="14073" w:type="dxa"/>
        <w:tblLook w:val="04A0"/>
      </w:tblPr>
      <w:tblGrid>
        <w:gridCol w:w="3704"/>
        <w:gridCol w:w="1693"/>
        <w:gridCol w:w="1978"/>
        <w:gridCol w:w="1593"/>
        <w:gridCol w:w="1776"/>
        <w:gridCol w:w="1695"/>
        <w:gridCol w:w="1634"/>
      </w:tblGrid>
      <w:tr w:rsidR="00457FC1" w:rsidTr="002743E9">
        <w:trPr>
          <w:trHeight w:val="2770"/>
        </w:trPr>
        <w:tc>
          <w:tcPr>
            <w:tcW w:w="3704" w:type="dxa"/>
            <w:tcBorders>
              <w:tl2br w:val="single" w:sz="4" w:space="0" w:color="auto"/>
            </w:tcBorders>
          </w:tcPr>
          <w:p w:rsidR="002A613F" w:rsidRPr="00E464F9" w:rsidRDefault="002A613F" w:rsidP="00C01BD7">
            <w:pPr>
              <w:spacing w:after="160" w:line="288" w:lineRule="atLeast"/>
              <w:jc w:val="center"/>
              <w:textAlignment w:val="top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pl-PL"/>
              </w:rPr>
            </w:pPr>
            <w:r w:rsidRPr="00E464F9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pl-PL"/>
              </w:rPr>
              <w:t>Ocena</w:t>
            </w:r>
          </w:p>
          <w:p w:rsidR="00176406" w:rsidRPr="00E464F9" w:rsidRDefault="00176406" w:rsidP="00C01BD7">
            <w:pPr>
              <w:spacing w:after="160" w:line="288" w:lineRule="atLeast"/>
              <w:jc w:val="center"/>
              <w:textAlignment w:val="top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pl-PL"/>
              </w:rPr>
            </w:pPr>
          </w:p>
          <w:p w:rsidR="00176406" w:rsidRPr="00E464F9" w:rsidRDefault="00176406" w:rsidP="00C01BD7">
            <w:pPr>
              <w:spacing w:after="160" w:line="288" w:lineRule="atLeast"/>
              <w:jc w:val="center"/>
              <w:textAlignment w:val="top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pl-PL"/>
              </w:rPr>
            </w:pPr>
          </w:p>
          <w:p w:rsidR="00176406" w:rsidRPr="00E464F9" w:rsidRDefault="00176406" w:rsidP="00176406">
            <w:pPr>
              <w:jc w:val="center"/>
              <w:rPr>
                <w:rStyle w:val="fontstyle01"/>
                <w:b/>
                <w:color w:val="FF0000"/>
              </w:rPr>
            </w:pPr>
          </w:p>
          <w:p w:rsidR="006D5FBC" w:rsidRPr="00E464F9" w:rsidRDefault="00176406" w:rsidP="00176406">
            <w:pPr>
              <w:rPr>
                <w:rStyle w:val="fontstyle01"/>
                <w:b/>
                <w:color w:val="FF0000"/>
                <w:sz w:val="22"/>
                <w:szCs w:val="22"/>
              </w:rPr>
            </w:pPr>
            <w:r w:rsidRPr="00E464F9">
              <w:rPr>
                <w:rStyle w:val="fontstyle01"/>
                <w:b/>
                <w:color w:val="FF0000"/>
                <w:sz w:val="22"/>
                <w:szCs w:val="22"/>
              </w:rPr>
              <w:t>sprawdziany</w:t>
            </w:r>
            <w:r w:rsidRPr="00E464F9">
              <w:rPr>
                <w:rFonts w:ascii="Calibri" w:hAnsi="Calibri" w:cs="Calibri"/>
                <w:b/>
                <w:color w:val="FF0000"/>
              </w:rPr>
              <w:br/>
            </w:r>
            <w:r w:rsidRPr="00E464F9">
              <w:rPr>
                <w:rStyle w:val="fontstyle01"/>
                <w:b/>
                <w:color w:val="FF0000"/>
                <w:sz w:val="22"/>
                <w:szCs w:val="22"/>
              </w:rPr>
              <w:t xml:space="preserve">(umiejętności, </w:t>
            </w:r>
          </w:p>
          <w:p w:rsidR="00176406" w:rsidRPr="00E464F9" w:rsidRDefault="00176406" w:rsidP="00176406">
            <w:pPr>
              <w:rPr>
                <w:b/>
                <w:color w:val="FF0000"/>
              </w:rPr>
            </w:pPr>
            <w:r w:rsidRPr="00E464F9">
              <w:rPr>
                <w:rStyle w:val="fontstyle01"/>
                <w:b/>
                <w:color w:val="FF0000"/>
                <w:sz w:val="22"/>
                <w:szCs w:val="22"/>
              </w:rPr>
              <w:t>wiadomości)</w:t>
            </w:r>
          </w:p>
          <w:p w:rsidR="002A613F" w:rsidRPr="00E464F9" w:rsidRDefault="002A613F" w:rsidP="00C01BD7">
            <w:pPr>
              <w:spacing w:after="160" w:line="288" w:lineRule="atLeast"/>
              <w:jc w:val="center"/>
              <w:textAlignment w:val="top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pl-PL"/>
              </w:rPr>
            </w:pPr>
          </w:p>
        </w:tc>
        <w:tc>
          <w:tcPr>
            <w:tcW w:w="1693" w:type="dxa"/>
          </w:tcPr>
          <w:p w:rsidR="002A613F" w:rsidRPr="00E464F9" w:rsidRDefault="00176406" w:rsidP="006D5FBC">
            <w:pPr>
              <w:spacing w:after="160" w:line="288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E464F9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Celujący</w:t>
            </w:r>
          </w:p>
        </w:tc>
        <w:tc>
          <w:tcPr>
            <w:tcW w:w="1978" w:type="dxa"/>
          </w:tcPr>
          <w:p w:rsidR="002A613F" w:rsidRPr="00E464F9" w:rsidRDefault="00176406" w:rsidP="006D5FBC">
            <w:pPr>
              <w:spacing w:after="160" w:line="288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E464F9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Bardzo dobry</w:t>
            </w:r>
          </w:p>
        </w:tc>
        <w:tc>
          <w:tcPr>
            <w:tcW w:w="1593" w:type="dxa"/>
          </w:tcPr>
          <w:p w:rsidR="002A613F" w:rsidRPr="00E464F9" w:rsidRDefault="00176406" w:rsidP="006D5FBC">
            <w:pPr>
              <w:spacing w:after="160" w:line="288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E464F9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Dobry</w:t>
            </w:r>
          </w:p>
        </w:tc>
        <w:tc>
          <w:tcPr>
            <w:tcW w:w="1776" w:type="dxa"/>
          </w:tcPr>
          <w:p w:rsidR="002A613F" w:rsidRPr="00E464F9" w:rsidRDefault="00176406" w:rsidP="006D5FBC">
            <w:pPr>
              <w:spacing w:after="160" w:line="288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E464F9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Dostateczny</w:t>
            </w:r>
          </w:p>
        </w:tc>
        <w:tc>
          <w:tcPr>
            <w:tcW w:w="1695" w:type="dxa"/>
          </w:tcPr>
          <w:p w:rsidR="002A613F" w:rsidRPr="00E464F9" w:rsidRDefault="00176406" w:rsidP="006D5FBC">
            <w:pPr>
              <w:spacing w:after="160" w:line="288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E464F9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Dopuszczający</w:t>
            </w:r>
          </w:p>
        </w:tc>
        <w:tc>
          <w:tcPr>
            <w:tcW w:w="1634" w:type="dxa"/>
          </w:tcPr>
          <w:p w:rsidR="002A613F" w:rsidRPr="00E464F9" w:rsidRDefault="00176406" w:rsidP="006D5FBC">
            <w:pPr>
              <w:spacing w:after="160" w:line="288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E464F9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Niedostateczny</w:t>
            </w:r>
          </w:p>
        </w:tc>
      </w:tr>
      <w:tr w:rsidR="00457FC1" w:rsidTr="002743E9">
        <w:trPr>
          <w:trHeight w:val="1917"/>
        </w:trPr>
        <w:tc>
          <w:tcPr>
            <w:tcW w:w="3704" w:type="dxa"/>
          </w:tcPr>
          <w:p w:rsidR="002A613F" w:rsidRPr="00665600" w:rsidRDefault="00176406" w:rsidP="00176406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pl-PL"/>
              </w:rPr>
            </w:pPr>
            <w:r w:rsidRPr="00665600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pl-PL"/>
              </w:rPr>
              <w:t>Ćwiczenia ogólnorozwojowe</w:t>
            </w:r>
          </w:p>
        </w:tc>
        <w:tc>
          <w:tcPr>
            <w:tcW w:w="1693" w:type="dxa"/>
          </w:tcPr>
          <w:p w:rsidR="00176406" w:rsidRPr="00126872" w:rsidRDefault="00176406" w:rsidP="006D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uczeń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samodzielnie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proponuje10</w:t>
            </w:r>
          </w:p>
          <w:p w:rsidR="002A613F" w:rsidRPr="00126872" w:rsidRDefault="002A613F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78" w:type="dxa"/>
          </w:tcPr>
          <w:p w:rsidR="00176406" w:rsidRPr="00126872" w:rsidRDefault="00176406" w:rsidP="006D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uczeń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samodzielnie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proponuje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9</w:t>
            </w:r>
          </w:p>
          <w:p w:rsidR="002A613F" w:rsidRPr="00126872" w:rsidRDefault="002A613F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3" w:type="dxa"/>
          </w:tcPr>
          <w:p w:rsidR="00176406" w:rsidRPr="00126872" w:rsidRDefault="00176406" w:rsidP="006D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uczeń proponuje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8-7</w:t>
            </w:r>
          </w:p>
          <w:p w:rsidR="002A613F" w:rsidRPr="00126872" w:rsidRDefault="002A613F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</w:tcPr>
          <w:p w:rsidR="00176406" w:rsidRPr="00126872" w:rsidRDefault="00176406" w:rsidP="006D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uczeń proponuje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4-6</w:t>
            </w:r>
          </w:p>
          <w:p w:rsidR="002A613F" w:rsidRPr="00126872" w:rsidRDefault="002A613F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176406" w:rsidRPr="00126872" w:rsidRDefault="00176406" w:rsidP="006D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uczeń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proponuje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3-2</w:t>
            </w:r>
          </w:p>
          <w:p w:rsidR="002A613F" w:rsidRPr="00126872" w:rsidRDefault="002A613F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</w:tcPr>
          <w:p w:rsidR="00176406" w:rsidRPr="00126872" w:rsidRDefault="00176406" w:rsidP="006D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uczeń nie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podejmuje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próby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wykonania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zadania</w:t>
            </w:r>
          </w:p>
          <w:p w:rsidR="002A613F" w:rsidRPr="00126872" w:rsidRDefault="002A613F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57FC1" w:rsidTr="002743E9">
        <w:tc>
          <w:tcPr>
            <w:tcW w:w="3704" w:type="dxa"/>
          </w:tcPr>
          <w:p w:rsidR="00176406" w:rsidRPr="00457FC1" w:rsidRDefault="00176406" w:rsidP="00176406">
            <w:pPr>
              <w:rPr>
                <w:rStyle w:val="fontstyle01"/>
                <w:b/>
                <w:color w:val="auto"/>
              </w:rPr>
            </w:pPr>
            <w:r w:rsidRPr="00457FC1">
              <w:rPr>
                <w:rStyle w:val="fontstyle01"/>
                <w:b/>
                <w:color w:val="auto"/>
              </w:rPr>
              <w:t>Lekkoatletyka</w:t>
            </w:r>
          </w:p>
          <w:p w:rsidR="00141539" w:rsidRPr="00E464F9" w:rsidRDefault="006D5FBC" w:rsidP="00176406">
            <w:pPr>
              <w:rPr>
                <w:rStyle w:val="fontstyle01"/>
                <w:color w:val="auto"/>
                <w:sz w:val="22"/>
                <w:szCs w:val="22"/>
              </w:rPr>
            </w:pPr>
            <w:r w:rsidRPr="00457FC1">
              <w:rPr>
                <w:rStyle w:val="fontstyle01"/>
                <w:b/>
                <w:color w:val="auto"/>
              </w:rPr>
              <w:t>-</w:t>
            </w:r>
            <w:r w:rsidR="0047606B">
              <w:t xml:space="preserve"> </w:t>
            </w:r>
            <w:r w:rsidR="0047606B" w:rsidRPr="0047606B">
              <w:rPr>
                <w:rStyle w:val="fontstyle01"/>
                <w:color w:val="auto"/>
                <w:sz w:val="22"/>
                <w:szCs w:val="22"/>
              </w:rPr>
              <w:t>Poznajemy ćwiczenia kształtujące szybkość biegową</w:t>
            </w:r>
            <w:r w:rsidR="0047606B">
              <w:rPr>
                <w:rStyle w:val="fontstyle01"/>
                <w:color w:val="auto"/>
                <w:sz w:val="22"/>
                <w:szCs w:val="22"/>
              </w:rPr>
              <w:t>.</w:t>
            </w:r>
          </w:p>
          <w:p w:rsidR="004D3A37" w:rsidRPr="00E464F9" w:rsidRDefault="004D3A37" w:rsidP="00176406">
            <w:pPr>
              <w:rPr>
                <w:rStyle w:val="fontstyle01"/>
                <w:color w:val="auto"/>
                <w:sz w:val="22"/>
                <w:szCs w:val="22"/>
              </w:rPr>
            </w:pPr>
            <w:r w:rsidRPr="00E464F9">
              <w:rPr>
                <w:rStyle w:val="fontstyle01"/>
                <w:color w:val="auto"/>
                <w:sz w:val="22"/>
                <w:szCs w:val="22"/>
              </w:rPr>
              <w:t>-</w:t>
            </w:r>
            <w:r w:rsidR="0047606B">
              <w:t xml:space="preserve"> </w:t>
            </w:r>
            <w:r w:rsidR="0047606B" w:rsidRPr="0047606B">
              <w:rPr>
                <w:rStyle w:val="fontstyle01"/>
                <w:color w:val="auto"/>
                <w:sz w:val="22"/>
                <w:szCs w:val="22"/>
              </w:rPr>
              <w:t>Poznajemy podstawy techniki biegowej</w:t>
            </w:r>
            <w:r w:rsidRPr="00E464F9">
              <w:rPr>
                <w:rStyle w:val="fontstyle01"/>
                <w:color w:val="auto"/>
                <w:sz w:val="22"/>
                <w:szCs w:val="22"/>
              </w:rPr>
              <w:t xml:space="preserve">. </w:t>
            </w:r>
          </w:p>
          <w:p w:rsidR="0068489A" w:rsidRDefault="004D3A37" w:rsidP="00176406">
            <w:pPr>
              <w:rPr>
                <w:rStyle w:val="fontstyle01"/>
                <w:color w:val="auto"/>
                <w:sz w:val="22"/>
                <w:szCs w:val="22"/>
              </w:rPr>
            </w:pPr>
            <w:r w:rsidRPr="00E464F9">
              <w:rPr>
                <w:rStyle w:val="fontstyle01"/>
                <w:color w:val="auto"/>
                <w:sz w:val="22"/>
                <w:szCs w:val="22"/>
              </w:rPr>
              <w:t xml:space="preserve">- </w:t>
            </w:r>
            <w:r w:rsidR="0047606B" w:rsidRPr="0047606B">
              <w:rPr>
                <w:rStyle w:val="fontstyle01"/>
                <w:color w:val="auto"/>
                <w:sz w:val="22"/>
                <w:szCs w:val="22"/>
              </w:rPr>
              <w:t>Poznajemy ćwiczenia kształtujące wybraną zdolność motoryczną (np. szybkość, wytrzymałość, siłę) wykorzystując warunki naturalne</w:t>
            </w:r>
            <w:r w:rsidR="0068489A" w:rsidRPr="00E464F9">
              <w:rPr>
                <w:rStyle w:val="fontstyle01"/>
                <w:color w:val="auto"/>
                <w:sz w:val="22"/>
                <w:szCs w:val="22"/>
              </w:rPr>
              <w:t>.</w:t>
            </w:r>
          </w:p>
          <w:p w:rsidR="0047606B" w:rsidRDefault="0047606B" w:rsidP="0047606B">
            <w:pPr>
              <w:rPr>
                <w:rStyle w:val="fontstyle01"/>
                <w:color w:val="auto"/>
                <w:sz w:val="22"/>
                <w:szCs w:val="22"/>
              </w:rPr>
            </w:pPr>
            <w:r>
              <w:rPr>
                <w:rStyle w:val="fontstyle01"/>
                <w:color w:val="auto"/>
                <w:sz w:val="22"/>
                <w:szCs w:val="22"/>
              </w:rPr>
              <w:t xml:space="preserve">- </w:t>
            </w:r>
            <w:r w:rsidRPr="0047606B">
              <w:rPr>
                <w:rStyle w:val="fontstyle01"/>
                <w:color w:val="auto"/>
                <w:sz w:val="22"/>
                <w:szCs w:val="22"/>
              </w:rPr>
              <w:t xml:space="preserve">Doskonalenie umiejętności startów z </w:t>
            </w:r>
            <w:r w:rsidRPr="0047606B">
              <w:rPr>
                <w:rStyle w:val="fontstyle01"/>
                <w:color w:val="auto"/>
                <w:sz w:val="22"/>
                <w:szCs w:val="22"/>
              </w:rPr>
              <w:lastRenderedPageBreak/>
              <w:t>różnych pozycji wyjściowych</w:t>
            </w:r>
            <w:r>
              <w:rPr>
                <w:rStyle w:val="fontstyle01"/>
                <w:color w:val="auto"/>
                <w:sz w:val="22"/>
                <w:szCs w:val="22"/>
              </w:rPr>
              <w:t>.</w:t>
            </w:r>
          </w:p>
          <w:p w:rsidR="0047606B" w:rsidRDefault="0047606B" w:rsidP="0047606B">
            <w:pPr>
              <w:rPr>
                <w:rStyle w:val="fontstyle01"/>
                <w:color w:val="auto"/>
                <w:sz w:val="22"/>
                <w:szCs w:val="22"/>
              </w:rPr>
            </w:pPr>
            <w:r>
              <w:rPr>
                <w:rStyle w:val="fontstyle01"/>
                <w:color w:val="auto"/>
                <w:sz w:val="22"/>
                <w:szCs w:val="22"/>
              </w:rPr>
              <w:t xml:space="preserve">- </w:t>
            </w:r>
            <w:r w:rsidRPr="0047606B">
              <w:rPr>
                <w:rStyle w:val="fontstyle01"/>
                <w:color w:val="auto"/>
                <w:sz w:val="22"/>
                <w:szCs w:val="22"/>
              </w:rPr>
              <w:t>Nauka umiejętności kształtowania wytrzymałości w biegach terenowych</w:t>
            </w:r>
            <w:r>
              <w:rPr>
                <w:rStyle w:val="fontstyle01"/>
                <w:color w:val="auto"/>
                <w:sz w:val="22"/>
                <w:szCs w:val="22"/>
              </w:rPr>
              <w:t>.</w:t>
            </w:r>
          </w:p>
          <w:p w:rsidR="002A613F" w:rsidRDefault="0047606B" w:rsidP="0047606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="004D3A37" w:rsidRPr="00E464F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47606B">
              <w:rPr>
                <w:rFonts w:ascii="Times New Roman" w:eastAsia="Times New Roman" w:hAnsi="Times New Roman" w:cs="Times New Roman"/>
                <w:lang w:eastAsia="pl-PL"/>
              </w:rPr>
              <w:t>Nauka umiejętności doboru ćwiczeń do rozgrzewki lekkoatletycznej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D825FD" w:rsidRPr="0047606B" w:rsidRDefault="00D825FD" w:rsidP="00476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Pr="00D825FD">
              <w:rPr>
                <w:rFonts w:ascii="Times New Roman" w:eastAsia="Times New Roman" w:hAnsi="Times New Roman" w:cs="Times New Roman"/>
                <w:lang w:eastAsia="pl-PL"/>
              </w:rPr>
              <w:t>Nauka umiejętności przeprowadzenia fragmentu rozgrzewki lekkoatletycznej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693" w:type="dxa"/>
          </w:tcPr>
          <w:p w:rsidR="00176406" w:rsidRPr="00126872" w:rsidRDefault="00176406" w:rsidP="006D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lastRenderedPageBreak/>
              <w:t>uczeń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samodzielnie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wykonuje zadanie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zgodnie z techniką,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osiąga wysoki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wynik w swojej gr.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wiekowej</w:t>
            </w:r>
          </w:p>
          <w:p w:rsidR="00126872" w:rsidRPr="00126872" w:rsidRDefault="00126872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78" w:type="dxa"/>
          </w:tcPr>
          <w:p w:rsidR="00176406" w:rsidRPr="00126872" w:rsidRDefault="00176406" w:rsidP="006D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uczeń wykonuje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zadanie zgodnie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 techniką, na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miarę swoich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możliwości</w:t>
            </w:r>
          </w:p>
          <w:p w:rsidR="002A613F" w:rsidRPr="00126872" w:rsidRDefault="002A613F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26872" w:rsidRPr="00126872" w:rsidRDefault="00126872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26872" w:rsidRPr="00126872" w:rsidRDefault="00126872" w:rsidP="004760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3" w:type="dxa"/>
          </w:tcPr>
          <w:p w:rsidR="00176406" w:rsidRPr="00126872" w:rsidRDefault="00176406" w:rsidP="006D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uczeń wykonuje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zadanie z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błędami, nie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wszystkie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zadania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wykonuje z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maksymalnym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zaangażowaniem</w:t>
            </w:r>
          </w:p>
          <w:p w:rsidR="002A613F" w:rsidRPr="00126872" w:rsidRDefault="002A613F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26872" w:rsidRPr="00126872" w:rsidRDefault="00126872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26872" w:rsidRPr="00126872" w:rsidRDefault="00126872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26872" w:rsidRPr="00126872" w:rsidRDefault="00126872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</w:tcPr>
          <w:p w:rsidR="00176406" w:rsidRPr="00126872" w:rsidRDefault="00176406" w:rsidP="006D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lastRenderedPageBreak/>
              <w:t>uczeń wykonuje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zadanie z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dużymi błędami,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korzysta z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 xml:space="preserve">pomocy </w:t>
            </w:r>
            <w:proofErr w:type="spellStart"/>
            <w:r w:rsidRPr="00126872">
              <w:rPr>
                <w:rStyle w:val="fontstyle01"/>
                <w:color w:val="auto"/>
                <w:sz w:val="20"/>
                <w:szCs w:val="20"/>
              </w:rPr>
              <w:t>n-la</w:t>
            </w:r>
            <w:proofErr w:type="spellEnd"/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wymaga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motywowania</w:t>
            </w:r>
          </w:p>
          <w:p w:rsidR="002A613F" w:rsidRPr="00126872" w:rsidRDefault="002A613F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26872" w:rsidRPr="00126872" w:rsidRDefault="00126872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26872" w:rsidRPr="00126872" w:rsidRDefault="00126872" w:rsidP="004760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6D5FBC" w:rsidRPr="00126872" w:rsidRDefault="006D5FBC" w:rsidP="006D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lastRenderedPageBreak/>
              <w:t>wykonane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zadanie odbiega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znacznie od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techniki, nie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chce skorzystać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 xml:space="preserve">z pomocy </w:t>
            </w:r>
            <w:proofErr w:type="spellStart"/>
            <w:r w:rsidRPr="00126872">
              <w:rPr>
                <w:rStyle w:val="fontstyle01"/>
                <w:color w:val="auto"/>
                <w:sz w:val="20"/>
                <w:szCs w:val="20"/>
              </w:rPr>
              <w:t>n-la</w:t>
            </w:r>
            <w:proofErr w:type="spellEnd"/>
            <w:r w:rsidRPr="00126872">
              <w:rPr>
                <w:rStyle w:val="fontstyle01"/>
                <w:color w:val="auto"/>
                <w:sz w:val="20"/>
                <w:szCs w:val="20"/>
              </w:rPr>
              <w:t>,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wymaga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motywowania</w:t>
            </w:r>
          </w:p>
          <w:p w:rsidR="00126872" w:rsidRPr="00126872" w:rsidRDefault="00126872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26872" w:rsidRPr="00126872" w:rsidRDefault="00126872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</w:tcPr>
          <w:p w:rsidR="006D5FBC" w:rsidRPr="00126872" w:rsidRDefault="006D5FBC" w:rsidP="006D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lastRenderedPageBreak/>
              <w:t>uczeń nie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podejmuje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próby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wykonania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zadania</w:t>
            </w:r>
          </w:p>
          <w:p w:rsidR="002A613F" w:rsidRPr="00126872" w:rsidRDefault="002A613F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57FC1" w:rsidTr="002743E9">
        <w:tc>
          <w:tcPr>
            <w:tcW w:w="3704" w:type="dxa"/>
          </w:tcPr>
          <w:p w:rsidR="0068489A" w:rsidRPr="00457FC1" w:rsidRDefault="0068489A" w:rsidP="0068489A">
            <w:pPr>
              <w:rPr>
                <w:rStyle w:val="fontstyle01"/>
                <w:b/>
                <w:color w:val="auto"/>
              </w:rPr>
            </w:pPr>
            <w:r w:rsidRPr="00457FC1">
              <w:rPr>
                <w:rStyle w:val="fontstyle01"/>
                <w:b/>
                <w:color w:val="auto"/>
              </w:rPr>
              <w:lastRenderedPageBreak/>
              <w:t>Piłka koszowa</w:t>
            </w:r>
          </w:p>
          <w:p w:rsidR="00B22243" w:rsidRPr="00E464F9" w:rsidRDefault="0068489A" w:rsidP="0068489A">
            <w:pPr>
              <w:rPr>
                <w:rFonts w:ascii="Times New Roman" w:hAnsi="Times New Roman" w:cs="Times New Roman"/>
              </w:rPr>
            </w:pPr>
            <w:r w:rsidRPr="00E464F9">
              <w:rPr>
                <w:rStyle w:val="fontstyle01"/>
                <w:color w:val="auto"/>
                <w:sz w:val="22"/>
                <w:szCs w:val="22"/>
              </w:rPr>
              <w:t xml:space="preserve">- </w:t>
            </w:r>
            <w:r w:rsidR="00D825FD" w:rsidRPr="00D825FD">
              <w:rPr>
                <w:rFonts w:ascii="Times New Roman" w:hAnsi="Times New Roman" w:cs="Times New Roman"/>
              </w:rPr>
              <w:t>Doskonalenie umiejętności podań i chwytów w miejscu i w biegu</w:t>
            </w:r>
            <w:r w:rsidR="00126872" w:rsidRPr="00E464F9">
              <w:rPr>
                <w:rFonts w:ascii="Times New Roman" w:hAnsi="Times New Roman" w:cs="Times New Roman"/>
              </w:rPr>
              <w:t>.</w:t>
            </w:r>
          </w:p>
          <w:p w:rsidR="00D825FD" w:rsidRDefault="00B22243" w:rsidP="00D825FD">
            <w:pPr>
              <w:rPr>
                <w:rFonts w:ascii="Times New Roman" w:hAnsi="Times New Roman" w:cs="Times New Roman"/>
              </w:rPr>
            </w:pPr>
            <w:r w:rsidRPr="00E464F9">
              <w:rPr>
                <w:rFonts w:ascii="Times New Roman" w:hAnsi="Times New Roman" w:cs="Times New Roman"/>
              </w:rPr>
              <w:t xml:space="preserve">- </w:t>
            </w:r>
            <w:r w:rsidR="00D825FD" w:rsidRPr="00D825FD">
              <w:rPr>
                <w:rFonts w:ascii="Times New Roman" w:hAnsi="Times New Roman" w:cs="Times New Roman"/>
              </w:rPr>
              <w:t>Nauka umiejętności podań i chwytów w ataku</w:t>
            </w:r>
            <w:r w:rsidR="00D825FD">
              <w:rPr>
                <w:rFonts w:ascii="Times New Roman" w:hAnsi="Times New Roman" w:cs="Times New Roman"/>
              </w:rPr>
              <w:t>.</w:t>
            </w:r>
          </w:p>
          <w:p w:rsidR="00D825FD" w:rsidRDefault="00D825FD" w:rsidP="00D82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825FD">
              <w:rPr>
                <w:rFonts w:ascii="Times New Roman" w:hAnsi="Times New Roman" w:cs="Times New Roman"/>
              </w:rPr>
              <w:t>Doskonalenie umiejętności rzutów do kosza z miejsca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825FD" w:rsidRDefault="00D825FD" w:rsidP="00D82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825FD">
              <w:rPr>
                <w:rFonts w:ascii="Times New Roman" w:hAnsi="Times New Roman" w:cs="Times New Roman"/>
              </w:rPr>
              <w:t>Doskonalenie umiejętności rzutów do kosza po kozłowaniu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D825FD" w:rsidRDefault="00D825FD" w:rsidP="00D82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825FD">
              <w:rPr>
                <w:rFonts w:ascii="Times New Roman" w:hAnsi="Times New Roman" w:cs="Times New Roman"/>
              </w:rPr>
              <w:t>Doskonalenie umiejętności rzutów do kosza po podaniu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825FD" w:rsidRDefault="00D825FD" w:rsidP="00D82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825FD">
              <w:rPr>
                <w:rFonts w:ascii="Times New Roman" w:hAnsi="Times New Roman" w:cs="Times New Roman"/>
              </w:rPr>
              <w:t>Doskonalenie umiejętności kozłowania po prostej i po łuku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825FD" w:rsidRDefault="00D825FD" w:rsidP="00D825F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- </w:t>
            </w:r>
            <w:r w:rsidRPr="00D825FD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Doskonalenie umiejętności kozłowania slalomem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.</w:t>
            </w:r>
          </w:p>
          <w:p w:rsidR="00D825FD" w:rsidRDefault="00D825FD" w:rsidP="00D825F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- </w:t>
            </w:r>
            <w:r w:rsidRPr="00D825FD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Doskonalenie umiejętności kozłowania ze zmianą tempa i kierunku biegu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.</w:t>
            </w:r>
          </w:p>
          <w:p w:rsidR="00D825FD" w:rsidRDefault="00D825FD" w:rsidP="00D825F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- </w:t>
            </w:r>
            <w:r w:rsidRPr="00D825FD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Doskonalenie umiejętności poruszania się po boisku bez piłki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.</w:t>
            </w:r>
          </w:p>
          <w:p w:rsidR="00D825FD" w:rsidRDefault="00D825FD" w:rsidP="00D825F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-</w:t>
            </w:r>
            <w:r>
              <w:t xml:space="preserve"> </w:t>
            </w:r>
            <w:r w:rsidRPr="00D825FD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Doskonalenie umiejętności obrony "każdy swego" w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mini koszykówce.</w:t>
            </w:r>
          </w:p>
          <w:p w:rsidR="00D825FD" w:rsidRDefault="00D825FD" w:rsidP="00D825F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- </w:t>
            </w:r>
            <w:r w:rsidRPr="00D825FD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Nauka umiejętności obrony strefą w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mini koszykówce.</w:t>
            </w:r>
          </w:p>
          <w:p w:rsidR="00D825FD" w:rsidRDefault="00D825FD" w:rsidP="00D825F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D825FD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Doskonalenie umiejętności technicznych w grze "żywy kosz"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.</w:t>
            </w:r>
          </w:p>
          <w:p w:rsidR="00D825FD" w:rsidRDefault="00D825FD" w:rsidP="00D825F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- </w:t>
            </w:r>
            <w:r w:rsidRPr="00D825FD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Doskonalenie elementów technicznych w </w:t>
            </w:r>
            <w:proofErr w:type="spellStart"/>
            <w:r w:rsidRPr="00D825FD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minikoszykówce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.</w:t>
            </w:r>
          </w:p>
          <w:p w:rsidR="00D825FD" w:rsidRDefault="00D825FD" w:rsidP="00D825F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- </w:t>
            </w:r>
            <w:r w:rsidRPr="00D825FD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Doskonalenie umiejętności współpracy </w:t>
            </w:r>
            <w:r w:rsidRPr="00D825FD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lastRenderedPageBreak/>
              <w:t xml:space="preserve">w obronie podczas gry w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mini koszykówkę.</w:t>
            </w:r>
          </w:p>
          <w:p w:rsidR="00D825FD" w:rsidRDefault="00D825FD" w:rsidP="00D825F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- </w:t>
            </w:r>
            <w:r w:rsidRPr="00D825FD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Uczymy się umiejętności rozegrania piłki w małych fragmentach gry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.</w:t>
            </w:r>
          </w:p>
          <w:p w:rsidR="00D825FD" w:rsidRDefault="00D825FD" w:rsidP="00D825F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- </w:t>
            </w:r>
            <w:r w:rsidRPr="00D825FD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Nauka ataku pozycyjnego w </w:t>
            </w:r>
            <w:proofErr w:type="spellStart"/>
            <w:r w:rsidRPr="00D825FD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minikoszyówce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.</w:t>
            </w:r>
          </w:p>
          <w:p w:rsidR="00126872" w:rsidRPr="00457FC1" w:rsidRDefault="00D825FD" w:rsidP="00D825F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- </w:t>
            </w:r>
            <w:r w:rsidRPr="00D825FD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Nauka ataku szybkiego w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mini koszykówce.</w:t>
            </w:r>
          </w:p>
        </w:tc>
        <w:tc>
          <w:tcPr>
            <w:tcW w:w="1693" w:type="dxa"/>
          </w:tcPr>
          <w:p w:rsidR="00B22243" w:rsidRPr="00126872" w:rsidRDefault="00457FC1" w:rsidP="00B22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lastRenderedPageBreak/>
              <w:t>Uczeń s</w:t>
            </w:r>
            <w:r w:rsidR="00B22243" w:rsidRPr="00126872">
              <w:rPr>
                <w:rStyle w:val="fontstyle01"/>
                <w:color w:val="auto"/>
                <w:sz w:val="20"/>
                <w:szCs w:val="20"/>
              </w:rPr>
              <w:t>amodzielnie</w:t>
            </w:r>
            <w:r w:rsidR="00B22243"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2243" w:rsidRPr="00126872">
              <w:rPr>
                <w:rStyle w:val="fontstyle01"/>
                <w:color w:val="auto"/>
                <w:sz w:val="20"/>
                <w:szCs w:val="20"/>
              </w:rPr>
              <w:t>wykonuje zadanie</w:t>
            </w:r>
            <w:r w:rsidR="00B22243"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2243" w:rsidRPr="00126872">
              <w:rPr>
                <w:rStyle w:val="fontstyle01"/>
                <w:color w:val="auto"/>
                <w:sz w:val="20"/>
                <w:szCs w:val="20"/>
              </w:rPr>
              <w:t>zgodnie z techniką,</w:t>
            </w:r>
            <w:r w:rsidR="00B22243"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2243" w:rsidRPr="00126872">
              <w:rPr>
                <w:rStyle w:val="fontstyle01"/>
                <w:color w:val="auto"/>
                <w:sz w:val="20"/>
                <w:szCs w:val="20"/>
              </w:rPr>
              <w:t>osiąga dużą</w:t>
            </w:r>
            <w:r w:rsidR="00B22243"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2243" w:rsidRPr="00126872">
              <w:rPr>
                <w:rStyle w:val="fontstyle01"/>
                <w:color w:val="auto"/>
                <w:sz w:val="20"/>
                <w:szCs w:val="20"/>
              </w:rPr>
              <w:t>skuteczność w grze</w:t>
            </w:r>
          </w:p>
          <w:p w:rsidR="002A613F" w:rsidRPr="00126872" w:rsidRDefault="002A613F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78" w:type="dxa"/>
          </w:tcPr>
          <w:p w:rsidR="00B22243" w:rsidRPr="00126872" w:rsidRDefault="00B22243" w:rsidP="00B22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Uczeń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prawidłowo i z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maksymalnym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zaangażowaniem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wykonuje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zadanie, stosuje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 grze</w:t>
            </w:r>
          </w:p>
          <w:p w:rsidR="002A613F" w:rsidRPr="00126872" w:rsidRDefault="002A613F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3" w:type="dxa"/>
          </w:tcPr>
          <w:p w:rsidR="00B22243" w:rsidRPr="00126872" w:rsidRDefault="00B22243" w:rsidP="00B22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Błąd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kroków w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26872">
              <w:rPr>
                <w:rStyle w:val="fontstyle01"/>
                <w:color w:val="auto"/>
                <w:sz w:val="20"/>
                <w:szCs w:val="20"/>
              </w:rPr>
              <w:t>piwocie</w:t>
            </w:r>
            <w:proofErr w:type="spellEnd"/>
            <w:r w:rsidRPr="00126872">
              <w:rPr>
                <w:rStyle w:val="fontstyle01"/>
                <w:color w:val="auto"/>
                <w:sz w:val="20"/>
                <w:szCs w:val="20"/>
              </w:rPr>
              <w:t xml:space="preserve"> lub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zatrzymaniu na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jedno tempo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Nie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wszystkie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ćwiczenia uczeń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wykonuje z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maksymalnym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zaangażowaniem</w:t>
            </w:r>
          </w:p>
          <w:p w:rsidR="002A613F" w:rsidRPr="00126872" w:rsidRDefault="002A613F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</w:tcPr>
          <w:p w:rsidR="00457FC1" w:rsidRPr="00126872" w:rsidRDefault="00457FC1" w:rsidP="00457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Błąd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kroków w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26872">
              <w:rPr>
                <w:rStyle w:val="fontstyle01"/>
                <w:color w:val="auto"/>
                <w:sz w:val="20"/>
                <w:szCs w:val="20"/>
              </w:rPr>
              <w:t>piwocie</w:t>
            </w:r>
            <w:proofErr w:type="spellEnd"/>
            <w:r w:rsidRPr="00126872">
              <w:rPr>
                <w:rStyle w:val="fontstyle01"/>
                <w:color w:val="auto"/>
                <w:sz w:val="20"/>
                <w:szCs w:val="20"/>
              </w:rPr>
              <w:t xml:space="preserve"> i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zatrzymaniu na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jedno tempo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Uczeń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wykonuje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wszystkie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zadania, ale z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małym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zaangażowaniem</w:t>
            </w:r>
          </w:p>
          <w:p w:rsidR="002A613F" w:rsidRPr="00126872" w:rsidRDefault="002A613F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457FC1" w:rsidRPr="00126872" w:rsidRDefault="00457FC1" w:rsidP="00457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Uczeń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przystępuje do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sprawdzianu ,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częściowo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wykonuje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zadanie, nie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korzysta z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 xml:space="preserve">pomocy </w:t>
            </w:r>
            <w:proofErr w:type="spellStart"/>
            <w:r w:rsidRPr="00126872">
              <w:rPr>
                <w:rStyle w:val="fontstyle01"/>
                <w:color w:val="auto"/>
                <w:sz w:val="20"/>
                <w:szCs w:val="20"/>
              </w:rPr>
              <w:t>n-la</w:t>
            </w:r>
            <w:proofErr w:type="spellEnd"/>
          </w:p>
          <w:p w:rsidR="002A613F" w:rsidRPr="00126872" w:rsidRDefault="002A613F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</w:tcPr>
          <w:p w:rsidR="00457FC1" w:rsidRPr="00126872" w:rsidRDefault="00457FC1" w:rsidP="00457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Uczeń nie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podejmuje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wykonania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zadania.</w:t>
            </w:r>
          </w:p>
          <w:p w:rsidR="002A613F" w:rsidRPr="00126872" w:rsidRDefault="002A613F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57FC1" w:rsidTr="002743E9">
        <w:tc>
          <w:tcPr>
            <w:tcW w:w="3704" w:type="dxa"/>
          </w:tcPr>
          <w:p w:rsidR="002A613F" w:rsidRPr="00457FC1" w:rsidRDefault="00457FC1" w:rsidP="002443BC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57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Piłka nożna:</w:t>
            </w:r>
          </w:p>
          <w:p w:rsidR="002E1D00" w:rsidRDefault="00457FC1" w:rsidP="007974DA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4F9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="007974DA" w:rsidRPr="00E464F9">
              <w:t xml:space="preserve"> </w:t>
            </w:r>
            <w:r w:rsidR="002E1D00" w:rsidRPr="002E1D00">
              <w:rPr>
                <w:rFonts w:ascii="Times New Roman" w:eastAsia="Times New Roman" w:hAnsi="Times New Roman" w:cs="Times New Roman"/>
                <w:lang w:eastAsia="pl-PL"/>
              </w:rPr>
              <w:t>Doskonalenie umiejętności poruszania się po boisku z piłką i bez piłki</w:t>
            </w:r>
          </w:p>
          <w:p w:rsidR="007974DA" w:rsidRDefault="007974DA" w:rsidP="002E1D00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4F9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="002E1D00" w:rsidRPr="002E1D00">
              <w:rPr>
                <w:rFonts w:ascii="Times New Roman" w:eastAsia="Times New Roman" w:hAnsi="Times New Roman" w:cs="Times New Roman"/>
                <w:lang w:eastAsia="pl-PL"/>
              </w:rPr>
              <w:t>Doskonalenie umiejętności podań i przyjęć piłki wewnętrzną częścią stopy</w:t>
            </w:r>
            <w:r w:rsidR="002E1D00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2E1D00" w:rsidRPr="00457FC1" w:rsidRDefault="002E1D00" w:rsidP="002E1D00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Pr="002E1D00">
              <w:rPr>
                <w:rFonts w:ascii="Times New Roman" w:eastAsia="Times New Roman" w:hAnsi="Times New Roman" w:cs="Times New Roman"/>
                <w:lang w:eastAsia="pl-PL"/>
              </w:rPr>
              <w:t>Doskonalenie umiejętności strzałów do bramki z miejsca i w biegu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693" w:type="dxa"/>
          </w:tcPr>
          <w:p w:rsidR="00457FC1" w:rsidRPr="00126872" w:rsidRDefault="00457FC1" w:rsidP="00244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Uczeń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samodzielnie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wykonuje zadanie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zgodnie z techniką,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osiąga dużą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skuteczność w grze</w:t>
            </w:r>
          </w:p>
          <w:p w:rsidR="002A613F" w:rsidRPr="00126872" w:rsidRDefault="002A613F" w:rsidP="002443BC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78" w:type="dxa"/>
          </w:tcPr>
          <w:p w:rsidR="00457FC1" w:rsidRPr="00126872" w:rsidRDefault="00457FC1" w:rsidP="00244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Uczeń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prawidłowo i z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maksymalnym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zaangażowaniem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wykonuje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zadanie, stosuje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 grze.</w:t>
            </w:r>
          </w:p>
          <w:p w:rsidR="002A613F" w:rsidRPr="00126872" w:rsidRDefault="002A613F" w:rsidP="002443BC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3" w:type="dxa"/>
          </w:tcPr>
          <w:p w:rsidR="002A613F" w:rsidRPr="00126872" w:rsidRDefault="00457FC1" w:rsidP="002443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Uczeń wykonuje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zadanie z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błędami,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wykazuje małą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skuteczność w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grze.</w:t>
            </w:r>
            <w:r w:rsidRPr="001268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76" w:type="dxa"/>
          </w:tcPr>
          <w:p w:rsidR="00457FC1" w:rsidRPr="00126872" w:rsidRDefault="00457FC1" w:rsidP="00244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Uczeń wykonuje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zadanie z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dużymi błędami,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nie stosuje w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grze.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korzysta z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 xml:space="preserve">pomocy </w:t>
            </w:r>
            <w:proofErr w:type="spellStart"/>
            <w:r w:rsidRPr="00126872">
              <w:rPr>
                <w:rStyle w:val="fontstyle01"/>
                <w:color w:val="auto"/>
                <w:sz w:val="20"/>
                <w:szCs w:val="20"/>
              </w:rPr>
              <w:t>n-la</w:t>
            </w:r>
            <w:proofErr w:type="spellEnd"/>
          </w:p>
          <w:p w:rsidR="002A613F" w:rsidRPr="00126872" w:rsidRDefault="002A613F" w:rsidP="002443BC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457FC1" w:rsidRPr="00126872" w:rsidRDefault="00457FC1" w:rsidP="00244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Uczeń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przystępuje do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sprawdzianu ,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częściowo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wykonuje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zadanie, nie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korzysta z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 xml:space="preserve">pomocy </w:t>
            </w:r>
            <w:proofErr w:type="spellStart"/>
            <w:r w:rsidRPr="00126872">
              <w:rPr>
                <w:rStyle w:val="fontstyle01"/>
                <w:color w:val="auto"/>
                <w:sz w:val="20"/>
                <w:szCs w:val="20"/>
              </w:rPr>
              <w:t>n-la</w:t>
            </w:r>
            <w:proofErr w:type="spellEnd"/>
          </w:p>
          <w:p w:rsidR="002A613F" w:rsidRPr="00126872" w:rsidRDefault="002A613F" w:rsidP="002443BC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</w:tcPr>
          <w:p w:rsidR="00457FC1" w:rsidRPr="00126872" w:rsidRDefault="00457FC1" w:rsidP="00244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Uczeń nie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podejmuje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wykonania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zadania</w:t>
            </w:r>
          </w:p>
          <w:p w:rsidR="002A613F" w:rsidRPr="00126872" w:rsidRDefault="002A613F" w:rsidP="002443BC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57FC1" w:rsidTr="002743E9">
        <w:tc>
          <w:tcPr>
            <w:tcW w:w="3704" w:type="dxa"/>
          </w:tcPr>
          <w:p w:rsidR="002A613F" w:rsidRPr="002443BC" w:rsidRDefault="002443BC" w:rsidP="002443BC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443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Gimnastyka:</w:t>
            </w:r>
          </w:p>
          <w:p w:rsidR="002443BC" w:rsidRPr="00E464F9" w:rsidRDefault="002443BC" w:rsidP="002443BC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4F9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="004D6485" w:rsidRPr="00E464F9">
              <w:t xml:space="preserve"> </w:t>
            </w:r>
            <w:r w:rsidR="007B433A" w:rsidRPr="007B433A">
              <w:rPr>
                <w:rFonts w:ascii="Times New Roman" w:eastAsia="Times New Roman" w:hAnsi="Times New Roman" w:cs="Times New Roman"/>
                <w:lang w:eastAsia="pl-PL"/>
              </w:rPr>
              <w:t>Poznajemy ćwiczenia rozwijające zdolności koordynacyjne</w:t>
            </w:r>
            <w:r w:rsidR="007B433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4D6485" w:rsidRPr="00E464F9" w:rsidRDefault="002443BC" w:rsidP="004D6485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4F9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="004D6485" w:rsidRPr="00E464F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628F3" w:rsidRPr="00A628F3">
              <w:rPr>
                <w:rFonts w:ascii="Times New Roman" w:eastAsia="Times New Roman" w:hAnsi="Times New Roman" w:cs="Times New Roman"/>
                <w:lang w:eastAsia="pl-PL"/>
              </w:rPr>
              <w:t>Nauka umiejętności przewrotów w przód łączonych</w:t>
            </w:r>
            <w:r w:rsidR="004D6485" w:rsidRPr="00E464F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4D6485" w:rsidRPr="00E464F9" w:rsidRDefault="004D6485" w:rsidP="004D6485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4F9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="00A628F3" w:rsidRPr="00A628F3">
              <w:rPr>
                <w:rFonts w:ascii="Times New Roman" w:eastAsia="Times New Roman" w:hAnsi="Times New Roman" w:cs="Times New Roman"/>
                <w:lang w:eastAsia="pl-PL"/>
              </w:rPr>
              <w:t>Nauka umiejętności przewrotów w tył z różnych pozycji wyjściowych</w:t>
            </w:r>
            <w:r w:rsidRPr="00E464F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A628F3" w:rsidRDefault="004D6485" w:rsidP="00E464F9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4F9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="00A628F3" w:rsidRPr="00A628F3">
              <w:rPr>
                <w:rFonts w:ascii="Times New Roman" w:eastAsia="Times New Roman" w:hAnsi="Times New Roman" w:cs="Times New Roman"/>
                <w:lang w:eastAsia="pl-PL"/>
              </w:rPr>
              <w:t>Doskonalenie umiejętności przewrotów łączonych z elementami gimnastycznymi</w:t>
            </w:r>
          </w:p>
          <w:p w:rsidR="002443BC" w:rsidRPr="00457FC1" w:rsidRDefault="00A628F3" w:rsidP="00E464F9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Pr="00A628F3">
              <w:rPr>
                <w:rFonts w:ascii="Times New Roman" w:eastAsia="Times New Roman" w:hAnsi="Times New Roman" w:cs="Times New Roman"/>
                <w:lang w:eastAsia="pl-PL"/>
              </w:rPr>
              <w:t>Nauka umiejętności łączenia ćwiczeń zwinnościowo-akrobatycznych w dowolny układ gimnastyczny z przyborem i bez przyboru</w:t>
            </w:r>
            <w:r w:rsidR="004D6485" w:rsidRPr="00E464F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693" w:type="dxa"/>
          </w:tcPr>
          <w:p w:rsidR="002443BC" w:rsidRPr="00126872" w:rsidRDefault="002443BC" w:rsidP="00244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Uczeń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samodzielnie i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pewnie wykonuje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zadanie zgodnie z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techniką, wszystkie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elementy ewolucji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są spójne</w:t>
            </w:r>
            <w:r w:rsidR="00E464F9">
              <w:rPr>
                <w:rStyle w:val="fontstyle01"/>
                <w:color w:val="auto"/>
                <w:sz w:val="20"/>
                <w:szCs w:val="20"/>
              </w:rPr>
              <w:t>.</w:t>
            </w:r>
          </w:p>
          <w:p w:rsidR="002743E9" w:rsidRPr="00126872" w:rsidRDefault="002743E9" w:rsidP="002443BC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68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Uczeń </w:t>
            </w:r>
          </w:p>
          <w:p w:rsidR="002743E9" w:rsidRPr="00126872" w:rsidRDefault="002743E9" w:rsidP="00E464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prezentuje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gimnastyczny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układ równoważny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26872">
              <w:rPr>
                <w:rStyle w:val="fontstyle01"/>
                <w:color w:val="auto"/>
                <w:sz w:val="20"/>
                <w:szCs w:val="20"/>
              </w:rPr>
              <w:t>wg</w:t>
            </w:r>
            <w:proofErr w:type="spellEnd"/>
            <w:r w:rsidRPr="00126872">
              <w:rPr>
                <w:rStyle w:val="fontstyle01"/>
                <w:color w:val="auto"/>
                <w:sz w:val="20"/>
                <w:szCs w:val="20"/>
              </w:rPr>
              <w:t>. własnego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pomysłu</w:t>
            </w:r>
          </w:p>
        </w:tc>
        <w:tc>
          <w:tcPr>
            <w:tcW w:w="1978" w:type="dxa"/>
          </w:tcPr>
          <w:p w:rsidR="002443BC" w:rsidRPr="00126872" w:rsidRDefault="002443BC" w:rsidP="002443BC">
            <w:pPr>
              <w:rPr>
                <w:rStyle w:val="fontstyle01"/>
                <w:color w:val="auto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Uczeń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samodzielnie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wykonuje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zadanie z małymi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błędami w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technice, błędy w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jednym z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elementów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ewolucji</w:t>
            </w:r>
            <w:r w:rsidR="00E464F9">
              <w:rPr>
                <w:rStyle w:val="fontstyle01"/>
                <w:color w:val="auto"/>
                <w:sz w:val="20"/>
                <w:szCs w:val="20"/>
              </w:rPr>
              <w:t>.</w:t>
            </w:r>
          </w:p>
          <w:p w:rsidR="002743E9" w:rsidRPr="00126872" w:rsidRDefault="002743E9" w:rsidP="00244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 xml:space="preserve">Uczeń </w:t>
            </w:r>
          </w:p>
          <w:p w:rsidR="002743E9" w:rsidRPr="00126872" w:rsidRDefault="002743E9" w:rsidP="00274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prezentuje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układ zgodnie ze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schematem</w:t>
            </w:r>
          </w:p>
          <w:p w:rsidR="002A613F" w:rsidRPr="00126872" w:rsidRDefault="002A613F" w:rsidP="002443BC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3" w:type="dxa"/>
          </w:tcPr>
          <w:p w:rsidR="002443BC" w:rsidRPr="00126872" w:rsidRDefault="002443BC" w:rsidP="002443BC">
            <w:pPr>
              <w:rPr>
                <w:rStyle w:val="fontstyle01"/>
                <w:color w:val="auto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Uczeń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wykonuje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zadanie z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błędami w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bardzo wolnym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tempie, wymaga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motywowania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26872">
              <w:rPr>
                <w:rStyle w:val="fontstyle01"/>
                <w:color w:val="auto"/>
                <w:sz w:val="20"/>
                <w:szCs w:val="20"/>
              </w:rPr>
              <w:t>n-la</w:t>
            </w:r>
            <w:proofErr w:type="spellEnd"/>
            <w:r w:rsidR="002743E9" w:rsidRPr="00126872">
              <w:rPr>
                <w:rStyle w:val="fontstyle01"/>
                <w:color w:val="auto"/>
                <w:sz w:val="20"/>
                <w:szCs w:val="20"/>
              </w:rPr>
              <w:t>.</w:t>
            </w:r>
          </w:p>
          <w:p w:rsidR="002743E9" w:rsidRPr="00126872" w:rsidRDefault="002743E9" w:rsidP="00244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 xml:space="preserve">Uczeń  </w:t>
            </w:r>
          </w:p>
          <w:p w:rsidR="002A613F" w:rsidRPr="00126872" w:rsidRDefault="002743E9" w:rsidP="00E464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prezentuje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układ z dwoma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błędami, wy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 xml:space="preserve">maga motywowania </w:t>
            </w:r>
            <w:proofErr w:type="spellStart"/>
            <w:r w:rsidRPr="00126872">
              <w:rPr>
                <w:rStyle w:val="fontstyle01"/>
                <w:color w:val="auto"/>
                <w:sz w:val="20"/>
                <w:szCs w:val="20"/>
              </w:rPr>
              <w:t>n-la</w:t>
            </w:r>
            <w:proofErr w:type="spellEnd"/>
          </w:p>
        </w:tc>
        <w:tc>
          <w:tcPr>
            <w:tcW w:w="1776" w:type="dxa"/>
          </w:tcPr>
          <w:p w:rsidR="002443BC" w:rsidRPr="00126872" w:rsidRDefault="002443BC" w:rsidP="00244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Uczeń nie wykonuje samo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dzielnie zadania,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wyk. z dużymi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błędami, ,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brak spójności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między poszczególnymi elementami.</w:t>
            </w:r>
          </w:p>
          <w:p w:rsidR="002743E9" w:rsidRPr="00126872" w:rsidRDefault="002743E9" w:rsidP="002443BC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68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Uczeń </w:t>
            </w:r>
          </w:p>
          <w:p w:rsidR="002743E9" w:rsidRPr="00126872" w:rsidRDefault="002743E9" w:rsidP="002743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prezentuje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układ z czteroma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dużymi błędami,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 xml:space="preserve">wymaga motywowania </w:t>
            </w:r>
            <w:proofErr w:type="spellStart"/>
            <w:r w:rsidRPr="00126872">
              <w:rPr>
                <w:rStyle w:val="fontstyle01"/>
                <w:color w:val="auto"/>
                <w:sz w:val="20"/>
                <w:szCs w:val="20"/>
              </w:rPr>
              <w:t>n-la</w:t>
            </w:r>
            <w:proofErr w:type="spellEnd"/>
            <w:r w:rsidRPr="00126872">
              <w:rPr>
                <w:rStyle w:val="fontstyle01"/>
                <w:color w:val="auto"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:rsidR="002743E9" w:rsidRPr="00126872" w:rsidRDefault="002443BC" w:rsidP="002443BC">
            <w:pPr>
              <w:rPr>
                <w:rStyle w:val="fontstyle01"/>
                <w:color w:val="auto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Uczeń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przystępuje do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sprawdzianu ,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częściowo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wykonuje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zadanie,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nie korzysta z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 xml:space="preserve">pomocy </w:t>
            </w:r>
            <w:proofErr w:type="spellStart"/>
            <w:r w:rsidRPr="00126872">
              <w:rPr>
                <w:rStyle w:val="fontstyle01"/>
                <w:color w:val="auto"/>
                <w:sz w:val="20"/>
                <w:szCs w:val="20"/>
              </w:rPr>
              <w:t>n-la</w:t>
            </w:r>
            <w:proofErr w:type="spellEnd"/>
            <w:r w:rsidR="002743E9" w:rsidRPr="00126872">
              <w:rPr>
                <w:rStyle w:val="fontstyle01"/>
                <w:color w:val="auto"/>
                <w:sz w:val="20"/>
                <w:szCs w:val="20"/>
              </w:rPr>
              <w:t>.</w:t>
            </w:r>
          </w:p>
          <w:p w:rsidR="002743E9" w:rsidRPr="00126872" w:rsidRDefault="002743E9" w:rsidP="00244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 xml:space="preserve">Uczeń </w:t>
            </w:r>
          </w:p>
          <w:p w:rsidR="002743E9" w:rsidRPr="00126872" w:rsidRDefault="002743E9" w:rsidP="00274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prezentuje nie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kompletny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układ. Nie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korzysta z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 xml:space="preserve">pomocy </w:t>
            </w:r>
            <w:proofErr w:type="spellStart"/>
            <w:r w:rsidRPr="00126872">
              <w:rPr>
                <w:rStyle w:val="fontstyle01"/>
                <w:color w:val="auto"/>
                <w:sz w:val="20"/>
                <w:szCs w:val="20"/>
              </w:rPr>
              <w:t>n-la</w:t>
            </w:r>
            <w:proofErr w:type="spellEnd"/>
            <w:r w:rsidRPr="00126872">
              <w:rPr>
                <w:rStyle w:val="fontstyle01"/>
                <w:color w:val="auto"/>
                <w:sz w:val="20"/>
                <w:szCs w:val="20"/>
              </w:rPr>
              <w:t>.</w:t>
            </w:r>
          </w:p>
          <w:p w:rsidR="002743E9" w:rsidRPr="00126872" w:rsidRDefault="002743E9" w:rsidP="00244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13F" w:rsidRPr="00126872" w:rsidRDefault="002A613F" w:rsidP="002443BC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</w:tcPr>
          <w:p w:rsidR="002443BC" w:rsidRPr="00126872" w:rsidRDefault="002443BC" w:rsidP="00244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Uczeń nie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podejmuje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próby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wykonania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zadania</w:t>
            </w:r>
          </w:p>
          <w:p w:rsidR="002A613F" w:rsidRPr="00126872" w:rsidRDefault="002A613F" w:rsidP="002443BC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743E9" w:rsidRPr="00126872" w:rsidRDefault="002743E9" w:rsidP="002443BC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743E9" w:rsidRPr="00126872" w:rsidRDefault="002743E9" w:rsidP="002443BC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743E9" w:rsidRPr="00126872" w:rsidRDefault="002743E9" w:rsidP="002443BC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743E9" w:rsidRPr="00126872" w:rsidRDefault="002743E9" w:rsidP="002443BC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743E9" w:rsidRPr="00126872" w:rsidRDefault="002743E9" w:rsidP="002443BC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743E9" w:rsidRPr="00126872" w:rsidRDefault="002743E9" w:rsidP="002443BC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57FC1" w:rsidTr="002743E9">
        <w:tc>
          <w:tcPr>
            <w:tcW w:w="3704" w:type="dxa"/>
          </w:tcPr>
          <w:p w:rsidR="002A613F" w:rsidRPr="00E464F9" w:rsidRDefault="002743E9" w:rsidP="002743E9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464F9">
              <w:rPr>
                <w:rFonts w:ascii="Times New Roman" w:eastAsia="Times New Roman" w:hAnsi="Times New Roman" w:cs="Times New Roman"/>
                <w:b/>
                <w:lang w:eastAsia="pl-PL"/>
              </w:rPr>
              <w:t>Gry i zabawy:</w:t>
            </w:r>
          </w:p>
          <w:p w:rsidR="00E464F9" w:rsidRPr="00E464F9" w:rsidRDefault="002743E9" w:rsidP="002743E9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4F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- </w:t>
            </w:r>
            <w:r w:rsidR="00E464F9" w:rsidRPr="00E464F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7B433A" w:rsidRPr="007B433A">
              <w:rPr>
                <w:rFonts w:ascii="Times New Roman" w:eastAsia="Times New Roman" w:hAnsi="Times New Roman" w:cs="Times New Roman"/>
                <w:lang w:eastAsia="pl-PL"/>
              </w:rPr>
              <w:t xml:space="preserve">Doskonalenie umiejętności stosowania zasad i przepisów w wybranej grze rekreacyjnej </w:t>
            </w:r>
            <w:r w:rsidR="007A2F80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="007A2F80" w:rsidRPr="00C01B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Ringo , Dwa ognie, Tenis stołowy, Badminton, Unihokej</w:t>
            </w:r>
            <w:r w:rsidR="007A2F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).</w:t>
            </w:r>
          </w:p>
          <w:p w:rsidR="00E464F9" w:rsidRPr="00E464F9" w:rsidRDefault="00E464F9" w:rsidP="002743E9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4F9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="007B433A" w:rsidRPr="007B433A">
              <w:rPr>
                <w:rFonts w:ascii="Times New Roman" w:eastAsia="Times New Roman" w:hAnsi="Times New Roman" w:cs="Times New Roman"/>
                <w:lang w:eastAsia="pl-PL"/>
              </w:rPr>
              <w:t xml:space="preserve">Nauka elementów technicznych w wybranej grze rekreacyjnej </w:t>
            </w:r>
            <w:r w:rsidR="007A2F80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="007A2F80" w:rsidRPr="00C01B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Ringo , Dwa ognie, Tenis stołowy, Badminton, Unihokej</w:t>
            </w:r>
            <w:r w:rsidR="007A2F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).</w:t>
            </w:r>
          </w:p>
          <w:p w:rsidR="00E464F9" w:rsidRPr="00E464F9" w:rsidRDefault="00E464F9" w:rsidP="002743E9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4F9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="007B433A" w:rsidRPr="007B433A">
              <w:rPr>
                <w:rFonts w:ascii="Times New Roman" w:eastAsia="Times New Roman" w:hAnsi="Times New Roman" w:cs="Times New Roman"/>
                <w:lang w:eastAsia="pl-PL"/>
              </w:rPr>
              <w:t xml:space="preserve">Nauka elementów taktycznych w wybranej grze rekreacyjnej </w:t>
            </w:r>
            <w:r w:rsidR="007A2F80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="007A2F80" w:rsidRPr="00C01B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Ringo , Dwa ognie, Tenis stołowy, Badminton, Unihokej</w:t>
            </w:r>
            <w:r w:rsidR="007A2F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).</w:t>
            </w:r>
          </w:p>
          <w:p w:rsidR="002743E9" w:rsidRPr="00E464F9" w:rsidRDefault="00E464F9" w:rsidP="002743E9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4F9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="007B433A" w:rsidRPr="007B433A">
              <w:rPr>
                <w:rFonts w:ascii="Times New Roman" w:eastAsia="Times New Roman" w:hAnsi="Times New Roman" w:cs="Times New Roman"/>
                <w:lang w:eastAsia="pl-PL"/>
              </w:rPr>
              <w:t xml:space="preserve">Nauka umiejętności organizacji turnieju klasowego w wybranej grze rekreacyjnej </w:t>
            </w:r>
            <w:r w:rsidR="007A2F80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="007A2F80" w:rsidRPr="00C01B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Ringo , Dwa ognie, Tenis stołowy, Badminton, Unihokej</w:t>
            </w:r>
            <w:r w:rsidR="007A2F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Pr="00E464F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E464F9" w:rsidRDefault="00E464F9" w:rsidP="007A2F80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4F9">
              <w:rPr>
                <w:rFonts w:ascii="Times New Roman" w:eastAsia="Times New Roman" w:hAnsi="Times New Roman" w:cs="Times New Roman"/>
                <w:lang w:eastAsia="pl-PL"/>
              </w:rPr>
              <w:t xml:space="preserve">- Nauka sędziowania fragmentu gry rekreacyjnej </w:t>
            </w:r>
            <w:r w:rsidR="007A2F80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="007A2F80" w:rsidRPr="00C01B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Ringo , Dwa ognie, Tenis stołowy, Badminton, Unihokej</w:t>
            </w:r>
            <w:r w:rsidR="007A2F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).</w:t>
            </w:r>
          </w:p>
          <w:p w:rsidR="00A628F3" w:rsidRPr="00E464F9" w:rsidRDefault="00A628F3" w:rsidP="007A2F80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>
              <w:t xml:space="preserve"> </w:t>
            </w:r>
            <w:r w:rsidRPr="00A628F3">
              <w:rPr>
                <w:rFonts w:ascii="Times New Roman" w:eastAsia="Times New Roman" w:hAnsi="Times New Roman" w:cs="Times New Roman"/>
                <w:lang w:eastAsia="pl-PL"/>
              </w:rPr>
              <w:t>Organizacja aktywnych form spędzania czasu wolnego.</w:t>
            </w:r>
          </w:p>
        </w:tc>
        <w:tc>
          <w:tcPr>
            <w:tcW w:w="1693" w:type="dxa"/>
          </w:tcPr>
          <w:p w:rsidR="002743E9" w:rsidRPr="00126872" w:rsidRDefault="002743E9" w:rsidP="00274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lastRenderedPageBreak/>
              <w:t>Uczeń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samodzielnie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lastRenderedPageBreak/>
              <w:t>wykonuje zadanie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zgodnie z techniką,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wykorzystuje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skutecznie w grze,</w:t>
            </w:r>
          </w:p>
          <w:p w:rsidR="002A613F" w:rsidRPr="00126872" w:rsidRDefault="002743E9" w:rsidP="00E464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Pewnie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kieruje piłkę w założonym kierunku.</w:t>
            </w:r>
          </w:p>
        </w:tc>
        <w:tc>
          <w:tcPr>
            <w:tcW w:w="1978" w:type="dxa"/>
          </w:tcPr>
          <w:p w:rsidR="002743E9" w:rsidRPr="00126872" w:rsidRDefault="002743E9" w:rsidP="00274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lastRenderedPageBreak/>
              <w:t>Uczeń wykonuje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zadanie z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lastRenderedPageBreak/>
              <w:t>maksymalnym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zaangażowaniem, poznane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umiejętności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wykorzystuje w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grze.</w:t>
            </w:r>
          </w:p>
          <w:p w:rsidR="002A613F" w:rsidRPr="00126872" w:rsidRDefault="002A613F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3" w:type="dxa"/>
          </w:tcPr>
          <w:p w:rsidR="002743E9" w:rsidRPr="00126872" w:rsidRDefault="002743E9" w:rsidP="00274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lastRenderedPageBreak/>
              <w:t>Nie wszystkie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ćwiczenia uczeń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lastRenderedPageBreak/>
              <w:t>wykonuje z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maksymalnym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zaangażowanie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m.</w:t>
            </w:r>
          </w:p>
          <w:p w:rsidR="002A613F" w:rsidRPr="00126872" w:rsidRDefault="002A613F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</w:tcPr>
          <w:p w:rsidR="002743E9" w:rsidRPr="00126872" w:rsidRDefault="002743E9" w:rsidP="00274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lastRenderedPageBreak/>
              <w:t>Uczeń wykonuje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wszystkie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lastRenderedPageBreak/>
              <w:t>zadania, ale z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małym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zaangażowanie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m.</w:t>
            </w:r>
          </w:p>
          <w:p w:rsidR="002A613F" w:rsidRPr="00126872" w:rsidRDefault="002A613F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2743E9" w:rsidRPr="00126872" w:rsidRDefault="002743E9" w:rsidP="00274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lastRenderedPageBreak/>
              <w:t>Uczeń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przystępuje do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lastRenderedPageBreak/>
              <w:t>sprawdzianu ,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częściowo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wykonuje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zadanie, nie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korzysta z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 xml:space="preserve">pomocy </w:t>
            </w:r>
            <w:proofErr w:type="spellStart"/>
            <w:r w:rsidRPr="00126872">
              <w:rPr>
                <w:rStyle w:val="fontstyle01"/>
                <w:color w:val="auto"/>
                <w:sz w:val="20"/>
                <w:szCs w:val="20"/>
              </w:rPr>
              <w:t>n-la</w:t>
            </w:r>
            <w:proofErr w:type="spellEnd"/>
            <w:r w:rsidRPr="00126872">
              <w:rPr>
                <w:rStyle w:val="fontstyle01"/>
                <w:color w:val="auto"/>
                <w:sz w:val="20"/>
                <w:szCs w:val="20"/>
              </w:rPr>
              <w:t>.</w:t>
            </w:r>
          </w:p>
          <w:p w:rsidR="002A613F" w:rsidRPr="00126872" w:rsidRDefault="002A613F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</w:tcPr>
          <w:p w:rsidR="002743E9" w:rsidRPr="00126872" w:rsidRDefault="002743E9" w:rsidP="00274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lastRenderedPageBreak/>
              <w:t>Uczeń nie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podejmuje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lastRenderedPageBreak/>
              <w:t>wykonania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zadania.</w:t>
            </w:r>
          </w:p>
          <w:p w:rsidR="002A613F" w:rsidRPr="00126872" w:rsidRDefault="002A613F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57FC1" w:rsidTr="002743E9">
        <w:tc>
          <w:tcPr>
            <w:tcW w:w="3704" w:type="dxa"/>
          </w:tcPr>
          <w:p w:rsidR="002A613F" w:rsidRPr="00E464F9" w:rsidRDefault="00745AFD" w:rsidP="00A628F3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464F9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Taniec:</w:t>
            </w:r>
          </w:p>
          <w:p w:rsidR="00A628F3" w:rsidRDefault="00745AFD" w:rsidP="00A628F3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lang w:eastAsia="pl-PL"/>
              </w:rPr>
            </w:pPr>
            <w:r w:rsidRPr="00E464F9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="004D6485" w:rsidRPr="00E464F9">
              <w:t xml:space="preserve"> </w:t>
            </w:r>
            <w:r w:rsidR="00A628F3" w:rsidRPr="00A628F3">
              <w:rPr>
                <w:rFonts w:ascii="Times New Roman" w:eastAsia="Times New Roman" w:hAnsi="Times New Roman" w:cs="Times New Roman"/>
                <w:lang w:eastAsia="pl-PL"/>
              </w:rPr>
              <w:t>Nauka podstawowych kroków tanecznych wybranego tańca</w:t>
            </w:r>
            <w:r w:rsidR="00A628F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A628F3" w:rsidRPr="00E464F9" w:rsidRDefault="00A628F3" w:rsidP="00A628F3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Pr="00A628F3">
              <w:rPr>
                <w:rFonts w:ascii="Times New Roman" w:eastAsia="Times New Roman" w:hAnsi="Times New Roman" w:cs="Times New Roman"/>
                <w:lang w:eastAsia="pl-PL"/>
              </w:rPr>
              <w:t>Nauka umiejętności łączenia podstawowych kroków tanecznych w prosty układ taneczny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693" w:type="dxa"/>
          </w:tcPr>
          <w:p w:rsidR="002A613F" w:rsidRPr="00126872" w:rsidRDefault="00745AFD" w:rsidP="00A628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Uczeń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samodzielnie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wykonuje kroki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zgodnie z techniką,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 tempie i rytmie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muzyki.</w:t>
            </w:r>
          </w:p>
        </w:tc>
        <w:tc>
          <w:tcPr>
            <w:tcW w:w="1978" w:type="dxa"/>
          </w:tcPr>
          <w:p w:rsidR="00745AFD" w:rsidRPr="00126872" w:rsidRDefault="00745AFD" w:rsidP="00745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Uczeń wykonuje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kroki w rytmie i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tempie muzyki.</w:t>
            </w:r>
          </w:p>
          <w:p w:rsidR="002A613F" w:rsidRPr="00126872" w:rsidRDefault="002A613F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3" w:type="dxa"/>
          </w:tcPr>
          <w:p w:rsidR="00745AFD" w:rsidRPr="00126872" w:rsidRDefault="00745AFD" w:rsidP="00745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Uczeń wykonuje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kroki poza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rytmem muzyki,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korzysta z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 xml:space="preserve">pomocy </w:t>
            </w:r>
            <w:proofErr w:type="spellStart"/>
            <w:r w:rsidRPr="00126872">
              <w:rPr>
                <w:rStyle w:val="fontstyle01"/>
                <w:color w:val="auto"/>
                <w:sz w:val="20"/>
                <w:szCs w:val="20"/>
              </w:rPr>
              <w:t>n-la</w:t>
            </w:r>
            <w:proofErr w:type="spellEnd"/>
            <w:r w:rsidRPr="00126872">
              <w:rPr>
                <w:rStyle w:val="fontstyle01"/>
                <w:color w:val="auto"/>
                <w:sz w:val="20"/>
                <w:szCs w:val="20"/>
              </w:rPr>
              <w:t>.</w:t>
            </w:r>
          </w:p>
          <w:p w:rsidR="002A613F" w:rsidRPr="00126872" w:rsidRDefault="002A613F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</w:tcPr>
          <w:p w:rsidR="00745AFD" w:rsidRPr="00126872" w:rsidRDefault="00745AFD" w:rsidP="00745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Uczeń wykonuje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kroki z dużymi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błędami, poza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rytmem muzyki,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korzysta z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 xml:space="preserve">pomocy </w:t>
            </w:r>
            <w:proofErr w:type="spellStart"/>
            <w:r w:rsidRPr="00126872">
              <w:rPr>
                <w:rStyle w:val="fontstyle01"/>
                <w:color w:val="auto"/>
                <w:sz w:val="20"/>
                <w:szCs w:val="20"/>
              </w:rPr>
              <w:t>n-la</w:t>
            </w:r>
            <w:proofErr w:type="spellEnd"/>
            <w:r w:rsidRPr="00126872">
              <w:rPr>
                <w:rStyle w:val="fontstyle01"/>
                <w:color w:val="auto"/>
                <w:sz w:val="20"/>
                <w:szCs w:val="20"/>
              </w:rPr>
              <w:t>.</w:t>
            </w:r>
          </w:p>
          <w:p w:rsidR="002A613F" w:rsidRPr="00126872" w:rsidRDefault="002A613F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2A613F" w:rsidRPr="00126872" w:rsidRDefault="00745AFD" w:rsidP="00A628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Uczeń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przystępuje do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sprawdzianu ,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częściowo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wykonuje kroki,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nie chce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skorzystać z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 xml:space="preserve">pomocy </w:t>
            </w:r>
            <w:proofErr w:type="spellStart"/>
            <w:r w:rsidRPr="00126872">
              <w:rPr>
                <w:rStyle w:val="fontstyle01"/>
                <w:color w:val="auto"/>
                <w:sz w:val="20"/>
                <w:szCs w:val="20"/>
              </w:rPr>
              <w:t>n-la</w:t>
            </w:r>
            <w:proofErr w:type="spellEnd"/>
            <w:r w:rsidRPr="00126872">
              <w:rPr>
                <w:rStyle w:val="fontstyle01"/>
                <w:color w:val="auto"/>
                <w:sz w:val="20"/>
                <w:szCs w:val="20"/>
              </w:rPr>
              <w:t>.</w:t>
            </w:r>
          </w:p>
        </w:tc>
        <w:tc>
          <w:tcPr>
            <w:tcW w:w="1634" w:type="dxa"/>
          </w:tcPr>
          <w:p w:rsidR="00745AFD" w:rsidRPr="00126872" w:rsidRDefault="00745AFD" w:rsidP="00745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t>Uczeń nie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podejmuje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wykonania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sprawdzianu.</w:t>
            </w:r>
          </w:p>
          <w:p w:rsidR="002A613F" w:rsidRPr="00126872" w:rsidRDefault="002A613F" w:rsidP="006D5FBC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45AFD" w:rsidTr="002743E9">
        <w:tc>
          <w:tcPr>
            <w:tcW w:w="3704" w:type="dxa"/>
          </w:tcPr>
          <w:p w:rsidR="00745AFD" w:rsidRDefault="00745AFD" w:rsidP="00745AFD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Edukacja zdrowotna:</w:t>
            </w:r>
          </w:p>
          <w:p w:rsidR="00745AFD" w:rsidRPr="00745AFD" w:rsidRDefault="00745AFD" w:rsidP="00745AFD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5A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-</w:t>
            </w:r>
            <w:r w:rsidR="00A628F3">
              <w:t xml:space="preserve"> </w:t>
            </w:r>
            <w:r w:rsidR="00A628F3" w:rsidRPr="00A628F3">
              <w:rPr>
                <w:rFonts w:ascii="Times New Roman" w:eastAsia="Times New Roman" w:hAnsi="Times New Roman" w:cs="Times New Roman"/>
                <w:lang w:eastAsia="pl-PL"/>
              </w:rPr>
              <w:t>Zdrowie i jego pozytywne mierniki</w:t>
            </w:r>
            <w:r w:rsidRPr="00745A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693" w:type="dxa"/>
          </w:tcPr>
          <w:p w:rsidR="00745AFD" w:rsidRPr="00126872" w:rsidRDefault="00745AFD" w:rsidP="00745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lastRenderedPageBreak/>
              <w:t>Uczeń wzorowo wykonuje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 xml:space="preserve">działania,  wie </w:t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lastRenderedPageBreak/>
              <w:t>jakie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znaczenie mają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owoce i warzywa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dla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funkcjonowania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organizmu</w:t>
            </w:r>
          </w:p>
          <w:p w:rsidR="00745AFD" w:rsidRPr="00126872" w:rsidRDefault="00745AFD" w:rsidP="00745AFD">
            <w:pPr>
              <w:rPr>
                <w:rStyle w:val="fontstyle01"/>
                <w:color w:val="auto"/>
                <w:sz w:val="20"/>
                <w:szCs w:val="20"/>
              </w:rPr>
            </w:pPr>
          </w:p>
        </w:tc>
        <w:tc>
          <w:tcPr>
            <w:tcW w:w="1978" w:type="dxa"/>
          </w:tcPr>
          <w:p w:rsidR="00745AFD" w:rsidRPr="00126872" w:rsidRDefault="00745AFD" w:rsidP="00745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lastRenderedPageBreak/>
              <w:t>Uczeń wykonuje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działania na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ocenę dobrą</w:t>
            </w:r>
          </w:p>
          <w:p w:rsidR="00745AFD" w:rsidRPr="00126872" w:rsidRDefault="00745AFD" w:rsidP="00745AFD">
            <w:pPr>
              <w:rPr>
                <w:rStyle w:val="fontstyle01"/>
                <w:color w:val="auto"/>
                <w:sz w:val="20"/>
                <w:szCs w:val="20"/>
              </w:rPr>
            </w:pPr>
          </w:p>
        </w:tc>
        <w:tc>
          <w:tcPr>
            <w:tcW w:w="1593" w:type="dxa"/>
          </w:tcPr>
          <w:p w:rsidR="00745AFD" w:rsidRPr="00126872" w:rsidRDefault="00745AFD" w:rsidP="00745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lastRenderedPageBreak/>
              <w:t>Uczeń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wykonuje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działania na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lastRenderedPageBreak/>
              <w:t>ocenę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dostateczną,  dba o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prawidłową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postawę, siedzi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prosto w ławce,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przed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komputerem</w:t>
            </w:r>
          </w:p>
          <w:p w:rsidR="00745AFD" w:rsidRPr="00126872" w:rsidRDefault="00745AFD" w:rsidP="00745AFD">
            <w:pPr>
              <w:rPr>
                <w:rStyle w:val="fontstyle01"/>
                <w:color w:val="auto"/>
                <w:sz w:val="20"/>
                <w:szCs w:val="20"/>
              </w:rPr>
            </w:pPr>
          </w:p>
        </w:tc>
        <w:tc>
          <w:tcPr>
            <w:tcW w:w="1776" w:type="dxa"/>
          </w:tcPr>
          <w:p w:rsidR="00745AFD" w:rsidRPr="00126872" w:rsidRDefault="00745AFD" w:rsidP="00745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lastRenderedPageBreak/>
              <w:t>Wykonuje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działania na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ocenę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lastRenderedPageBreak/>
              <w:t>dopuszczająca, wie jakie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znaczenie dla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zdrowia ma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właściwe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odżywianie się i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aktywność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fizyczna</w:t>
            </w:r>
          </w:p>
          <w:p w:rsidR="00745AFD" w:rsidRPr="00126872" w:rsidRDefault="00745AFD" w:rsidP="00745AFD">
            <w:pPr>
              <w:rPr>
                <w:rStyle w:val="fontstyle01"/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</w:tcPr>
          <w:p w:rsidR="00745AFD" w:rsidRPr="00126872" w:rsidRDefault="00745AFD" w:rsidP="00745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lastRenderedPageBreak/>
              <w:t>Dba o higienę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osobista i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czystość odzieży</w:t>
            </w:r>
          </w:p>
          <w:p w:rsidR="00745AFD" w:rsidRPr="00126872" w:rsidRDefault="00745AFD" w:rsidP="00745AFD">
            <w:pPr>
              <w:rPr>
                <w:rStyle w:val="fontstyle01"/>
                <w:color w:val="auto"/>
                <w:sz w:val="20"/>
                <w:szCs w:val="20"/>
              </w:rPr>
            </w:pPr>
          </w:p>
        </w:tc>
        <w:tc>
          <w:tcPr>
            <w:tcW w:w="1634" w:type="dxa"/>
          </w:tcPr>
          <w:p w:rsidR="00745AFD" w:rsidRPr="00126872" w:rsidRDefault="00745AFD" w:rsidP="00745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872">
              <w:rPr>
                <w:rStyle w:val="fontstyle01"/>
                <w:color w:val="auto"/>
                <w:sz w:val="20"/>
                <w:szCs w:val="20"/>
              </w:rPr>
              <w:lastRenderedPageBreak/>
              <w:t>Uczeń nie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podejmuje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żadnych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lastRenderedPageBreak/>
              <w:t>działań w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zakresie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Edukacji</w:t>
            </w:r>
            <w:r w:rsidRPr="00126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6872">
              <w:rPr>
                <w:rStyle w:val="fontstyle01"/>
                <w:color w:val="auto"/>
                <w:sz w:val="20"/>
                <w:szCs w:val="20"/>
              </w:rPr>
              <w:t>Zdrowotnej</w:t>
            </w:r>
          </w:p>
          <w:p w:rsidR="00745AFD" w:rsidRPr="00126872" w:rsidRDefault="00745AFD" w:rsidP="00745AFD">
            <w:pPr>
              <w:rPr>
                <w:rStyle w:val="fontstyle01"/>
                <w:color w:val="auto"/>
                <w:sz w:val="20"/>
                <w:szCs w:val="20"/>
              </w:rPr>
            </w:pPr>
          </w:p>
        </w:tc>
      </w:tr>
    </w:tbl>
    <w:p w:rsidR="002A613F" w:rsidRDefault="002A613F" w:rsidP="00C01BD7">
      <w:pPr>
        <w:shd w:val="clear" w:color="auto" w:fill="FFFFFF"/>
        <w:spacing w:after="160" w:line="288" w:lineRule="atLeast"/>
        <w:jc w:val="center"/>
        <w:textAlignment w:val="top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</w:p>
    <w:p w:rsidR="004D3A37" w:rsidRPr="00CF7C46" w:rsidRDefault="004D3A37" w:rsidP="004D3A37">
      <w:pPr>
        <w:shd w:val="clear" w:color="auto" w:fill="FFFFFF"/>
        <w:spacing w:after="160" w:line="288" w:lineRule="atLeast"/>
        <w:textAlignment w:val="top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</w:pPr>
      <w:r w:rsidRPr="00CF7C46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>II półrocze</w:t>
      </w:r>
    </w:p>
    <w:tbl>
      <w:tblPr>
        <w:tblStyle w:val="Tabela-Siatka"/>
        <w:tblW w:w="14073" w:type="dxa"/>
        <w:tblLook w:val="04A0"/>
      </w:tblPr>
      <w:tblGrid>
        <w:gridCol w:w="3704"/>
        <w:gridCol w:w="1693"/>
        <w:gridCol w:w="1978"/>
        <w:gridCol w:w="1593"/>
        <w:gridCol w:w="1776"/>
        <w:gridCol w:w="1695"/>
        <w:gridCol w:w="1634"/>
      </w:tblGrid>
      <w:tr w:rsidR="004D3A37" w:rsidTr="00BE35E7">
        <w:trPr>
          <w:trHeight w:val="2770"/>
        </w:trPr>
        <w:tc>
          <w:tcPr>
            <w:tcW w:w="3704" w:type="dxa"/>
            <w:tcBorders>
              <w:tl2br w:val="single" w:sz="4" w:space="0" w:color="auto"/>
            </w:tcBorders>
          </w:tcPr>
          <w:p w:rsidR="004D3A37" w:rsidRPr="00214836" w:rsidRDefault="004D3A37" w:rsidP="00BE35E7">
            <w:pPr>
              <w:spacing w:after="160" w:line="288" w:lineRule="atLeast"/>
              <w:jc w:val="center"/>
              <w:textAlignment w:val="top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pl-PL"/>
              </w:rPr>
            </w:pPr>
            <w:r w:rsidRPr="00214836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pl-PL"/>
              </w:rPr>
              <w:t>Ocena</w:t>
            </w:r>
          </w:p>
          <w:p w:rsidR="004D3A37" w:rsidRPr="00214836" w:rsidRDefault="004D3A37" w:rsidP="00BE35E7">
            <w:pPr>
              <w:spacing w:after="160" w:line="288" w:lineRule="atLeast"/>
              <w:jc w:val="center"/>
              <w:textAlignment w:val="top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pl-PL"/>
              </w:rPr>
            </w:pPr>
          </w:p>
          <w:p w:rsidR="004D3A37" w:rsidRPr="00214836" w:rsidRDefault="004D3A37" w:rsidP="00BE35E7">
            <w:pPr>
              <w:spacing w:after="160" w:line="288" w:lineRule="atLeast"/>
              <w:jc w:val="center"/>
              <w:textAlignment w:val="top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pl-PL"/>
              </w:rPr>
            </w:pPr>
          </w:p>
          <w:p w:rsidR="004D3A37" w:rsidRPr="00214836" w:rsidRDefault="004D3A37" w:rsidP="00BE35E7">
            <w:pPr>
              <w:jc w:val="center"/>
              <w:rPr>
                <w:rStyle w:val="fontstyle01"/>
                <w:b/>
                <w:color w:val="FF0000"/>
              </w:rPr>
            </w:pPr>
          </w:p>
          <w:p w:rsidR="004D3A37" w:rsidRPr="00214836" w:rsidRDefault="004D3A37" w:rsidP="00BE35E7">
            <w:pPr>
              <w:rPr>
                <w:rStyle w:val="fontstyle01"/>
                <w:b/>
                <w:color w:val="FF0000"/>
                <w:sz w:val="22"/>
                <w:szCs w:val="22"/>
              </w:rPr>
            </w:pPr>
            <w:r w:rsidRPr="00214836">
              <w:rPr>
                <w:rStyle w:val="fontstyle01"/>
                <w:b/>
                <w:color w:val="FF0000"/>
                <w:sz w:val="22"/>
                <w:szCs w:val="22"/>
              </w:rPr>
              <w:t>sprawdziany</w:t>
            </w:r>
            <w:r w:rsidRPr="00214836">
              <w:rPr>
                <w:rFonts w:ascii="Calibri" w:hAnsi="Calibri" w:cs="Calibri"/>
                <w:b/>
                <w:color w:val="FF0000"/>
              </w:rPr>
              <w:br/>
            </w:r>
            <w:r w:rsidRPr="00214836">
              <w:rPr>
                <w:rStyle w:val="fontstyle01"/>
                <w:b/>
                <w:color w:val="FF0000"/>
                <w:sz w:val="22"/>
                <w:szCs w:val="22"/>
              </w:rPr>
              <w:t xml:space="preserve">(umiejętności, </w:t>
            </w:r>
          </w:p>
          <w:p w:rsidR="004D3A37" w:rsidRPr="00214836" w:rsidRDefault="004D3A37" w:rsidP="00BE35E7">
            <w:pPr>
              <w:rPr>
                <w:b/>
                <w:color w:val="FF0000"/>
              </w:rPr>
            </w:pPr>
            <w:r w:rsidRPr="00214836">
              <w:rPr>
                <w:rStyle w:val="fontstyle01"/>
                <w:b/>
                <w:color w:val="FF0000"/>
                <w:sz w:val="22"/>
                <w:szCs w:val="22"/>
              </w:rPr>
              <w:t>wiadomości)</w:t>
            </w:r>
          </w:p>
          <w:p w:rsidR="004D3A37" w:rsidRPr="00214836" w:rsidRDefault="004D3A37" w:rsidP="00BE35E7">
            <w:pPr>
              <w:spacing w:after="160" w:line="288" w:lineRule="atLeast"/>
              <w:jc w:val="center"/>
              <w:textAlignment w:val="top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pl-PL"/>
              </w:rPr>
            </w:pPr>
          </w:p>
        </w:tc>
        <w:tc>
          <w:tcPr>
            <w:tcW w:w="1693" w:type="dxa"/>
          </w:tcPr>
          <w:p w:rsidR="004D3A37" w:rsidRPr="00214836" w:rsidRDefault="004D3A37" w:rsidP="00BE35E7">
            <w:pPr>
              <w:spacing w:after="160" w:line="288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214836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Celujący</w:t>
            </w:r>
          </w:p>
        </w:tc>
        <w:tc>
          <w:tcPr>
            <w:tcW w:w="1978" w:type="dxa"/>
          </w:tcPr>
          <w:p w:rsidR="004D3A37" w:rsidRPr="00214836" w:rsidRDefault="004D3A37" w:rsidP="00BE35E7">
            <w:pPr>
              <w:spacing w:after="160" w:line="288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214836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Bardzo dobry</w:t>
            </w:r>
          </w:p>
        </w:tc>
        <w:tc>
          <w:tcPr>
            <w:tcW w:w="1593" w:type="dxa"/>
          </w:tcPr>
          <w:p w:rsidR="004D3A37" w:rsidRPr="00214836" w:rsidRDefault="004D3A37" w:rsidP="00BE35E7">
            <w:pPr>
              <w:spacing w:after="160" w:line="288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214836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Dobry</w:t>
            </w:r>
          </w:p>
        </w:tc>
        <w:tc>
          <w:tcPr>
            <w:tcW w:w="1776" w:type="dxa"/>
          </w:tcPr>
          <w:p w:rsidR="004D3A37" w:rsidRPr="00214836" w:rsidRDefault="004D3A37" w:rsidP="00BE35E7">
            <w:pPr>
              <w:spacing w:after="160" w:line="288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214836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Dostateczny</w:t>
            </w:r>
          </w:p>
        </w:tc>
        <w:tc>
          <w:tcPr>
            <w:tcW w:w="1695" w:type="dxa"/>
          </w:tcPr>
          <w:p w:rsidR="004D3A37" w:rsidRPr="00214836" w:rsidRDefault="004D3A37" w:rsidP="00BE35E7">
            <w:pPr>
              <w:spacing w:after="160" w:line="288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214836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Dopuszczający</w:t>
            </w:r>
          </w:p>
        </w:tc>
        <w:tc>
          <w:tcPr>
            <w:tcW w:w="1634" w:type="dxa"/>
          </w:tcPr>
          <w:p w:rsidR="004D3A37" w:rsidRPr="00214836" w:rsidRDefault="004D3A37" w:rsidP="00BE35E7">
            <w:pPr>
              <w:spacing w:after="160" w:line="288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214836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Niedostateczny</w:t>
            </w:r>
          </w:p>
        </w:tc>
      </w:tr>
      <w:tr w:rsidR="004D3A37" w:rsidTr="00BE35E7">
        <w:tc>
          <w:tcPr>
            <w:tcW w:w="3704" w:type="dxa"/>
          </w:tcPr>
          <w:p w:rsidR="004D3A37" w:rsidRPr="00457FC1" w:rsidRDefault="004D3A37" w:rsidP="00BE35E7">
            <w:pPr>
              <w:rPr>
                <w:rStyle w:val="fontstyle01"/>
                <w:b/>
                <w:color w:val="auto"/>
              </w:rPr>
            </w:pPr>
            <w:r w:rsidRPr="00457FC1">
              <w:rPr>
                <w:rStyle w:val="fontstyle01"/>
                <w:b/>
                <w:color w:val="auto"/>
              </w:rPr>
              <w:t>Lekkoatletyka</w:t>
            </w:r>
            <w:r>
              <w:rPr>
                <w:rStyle w:val="fontstyle01"/>
                <w:b/>
                <w:color w:val="auto"/>
              </w:rPr>
              <w:t>:</w:t>
            </w:r>
          </w:p>
          <w:p w:rsidR="004D3A37" w:rsidRPr="00E464F9" w:rsidRDefault="004D3A37" w:rsidP="00BE35E7">
            <w:pPr>
              <w:rPr>
                <w:rStyle w:val="fontstyle01"/>
                <w:color w:val="auto"/>
                <w:sz w:val="22"/>
                <w:szCs w:val="22"/>
              </w:rPr>
            </w:pPr>
            <w:r w:rsidRPr="00E464F9">
              <w:rPr>
                <w:rStyle w:val="fontstyle01"/>
                <w:b/>
                <w:color w:val="auto"/>
                <w:sz w:val="22"/>
                <w:szCs w:val="22"/>
              </w:rPr>
              <w:t xml:space="preserve">- </w:t>
            </w:r>
            <w:r w:rsidR="0047606B" w:rsidRPr="0047606B">
              <w:rPr>
                <w:rStyle w:val="fontstyle01"/>
                <w:color w:val="auto"/>
                <w:sz w:val="22"/>
                <w:szCs w:val="22"/>
              </w:rPr>
              <w:t>Doskonalenie umiejętności kształtowania siły mięśni nóg</w:t>
            </w:r>
            <w:r w:rsidRPr="00E464F9">
              <w:rPr>
                <w:rStyle w:val="fontstyle01"/>
                <w:color w:val="auto"/>
                <w:sz w:val="22"/>
                <w:szCs w:val="22"/>
              </w:rPr>
              <w:t>.</w:t>
            </w:r>
          </w:p>
          <w:p w:rsidR="004D3A37" w:rsidRPr="00E464F9" w:rsidRDefault="004D3A37" w:rsidP="00BE35E7">
            <w:pPr>
              <w:rPr>
                <w:rStyle w:val="fontstyle01"/>
                <w:color w:val="auto"/>
                <w:sz w:val="22"/>
                <w:szCs w:val="22"/>
              </w:rPr>
            </w:pPr>
            <w:r w:rsidRPr="00E464F9">
              <w:rPr>
                <w:rStyle w:val="fontstyle01"/>
                <w:color w:val="auto"/>
                <w:sz w:val="22"/>
                <w:szCs w:val="22"/>
              </w:rPr>
              <w:t xml:space="preserve">- </w:t>
            </w:r>
            <w:r w:rsidR="0047606B" w:rsidRPr="0047606B">
              <w:rPr>
                <w:rStyle w:val="fontstyle01"/>
                <w:color w:val="auto"/>
                <w:sz w:val="22"/>
                <w:szCs w:val="22"/>
              </w:rPr>
              <w:t>Doskonalenie umiejętności startu niskiego - bieg na 60 metrów</w:t>
            </w:r>
            <w:r w:rsidR="0047606B">
              <w:rPr>
                <w:rStyle w:val="fontstyle01"/>
                <w:color w:val="auto"/>
                <w:sz w:val="22"/>
                <w:szCs w:val="22"/>
              </w:rPr>
              <w:t>.</w:t>
            </w:r>
          </w:p>
          <w:p w:rsidR="004D3A37" w:rsidRDefault="004D3A37" w:rsidP="00BE35E7">
            <w:pPr>
              <w:rPr>
                <w:rStyle w:val="fontstyle01"/>
                <w:color w:val="auto"/>
                <w:sz w:val="22"/>
                <w:szCs w:val="22"/>
              </w:rPr>
            </w:pPr>
            <w:r w:rsidRPr="00E464F9">
              <w:rPr>
                <w:rStyle w:val="fontstyle01"/>
                <w:color w:val="auto"/>
                <w:sz w:val="22"/>
                <w:szCs w:val="22"/>
              </w:rPr>
              <w:t xml:space="preserve">- </w:t>
            </w:r>
            <w:r w:rsidR="0047606B" w:rsidRPr="0047606B">
              <w:rPr>
                <w:rStyle w:val="fontstyle01"/>
                <w:color w:val="auto"/>
                <w:sz w:val="22"/>
                <w:szCs w:val="22"/>
              </w:rPr>
              <w:t>Doskonalenie techniki i taktyki biegu w biegach długich i krótkich</w:t>
            </w:r>
            <w:r w:rsidRPr="00E464F9">
              <w:rPr>
                <w:rStyle w:val="fontstyle01"/>
                <w:color w:val="auto"/>
                <w:sz w:val="22"/>
                <w:szCs w:val="22"/>
              </w:rPr>
              <w:t>.</w:t>
            </w:r>
          </w:p>
          <w:p w:rsidR="0047606B" w:rsidRDefault="0047606B" w:rsidP="00BE35E7">
            <w:pPr>
              <w:rPr>
                <w:rStyle w:val="fontstyle01"/>
                <w:color w:val="auto"/>
                <w:sz w:val="22"/>
                <w:szCs w:val="22"/>
              </w:rPr>
            </w:pPr>
            <w:r>
              <w:rPr>
                <w:rStyle w:val="fontstyle01"/>
                <w:color w:val="auto"/>
                <w:sz w:val="22"/>
                <w:szCs w:val="22"/>
              </w:rPr>
              <w:t xml:space="preserve">- </w:t>
            </w:r>
            <w:r w:rsidRPr="0047606B">
              <w:rPr>
                <w:rStyle w:val="fontstyle01"/>
                <w:color w:val="auto"/>
                <w:sz w:val="22"/>
                <w:szCs w:val="22"/>
              </w:rPr>
              <w:t>Doskonalenie umiejętności wykonania skoku w dal techniką naturalną</w:t>
            </w:r>
            <w:r>
              <w:rPr>
                <w:rStyle w:val="fontstyle01"/>
                <w:color w:val="auto"/>
                <w:sz w:val="22"/>
                <w:szCs w:val="22"/>
              </w:rPr>
              <w:t>.</w:t>
            </w:r>
          </w:p>
          <w:p w:rsidR="0047606B" w:rsidRDefault="0047606B" w:rsidP="00BE35E7">
            <w:pPr>
              <w:rPr>
                <w:rStyle w:val="fontstyle01"/>
                <w:color w:val="auto"/>
                <w:sz w:val="22"/>
                <w:szCs w:val="22"/>
              </w:rPr>
            </w:pPr>
            <w:r>
              <w:rPr>
                <w:rStyle w:val="fontstyle01"/>
                <w:color w:val="auto"/>
                <w:sz w:val="22"/>
                <w:szCs w:val="22"/>
              </w:rPr>
              <w:t xml:space="preserve">- </w:t>
            </w:r>
            <w:r w:rsidRPr="0047606B">
              <w:rPr>
                <w:rStyle w:val="fontstyle01"/>
                <w:color w:val="auto"/>
                <w:sz w:val="22"/>
                <w:szCs w:val="22"/>
              </w:rPr>
              <w:t>Doskonalenie umiejętności rozbiegu, odbicia i lądowania do skoku w dal</w:t>
            </w:r>
            <w:r>
              <w:rPr>
                <w:rStyle w:val="fontstyle01"/>
                <w:color w:val="auto"/>
                <w:sz w:val="22"/>
                <w:szCs w:val="22"/>
              </w:rPr>
              <w:t>.</w:t>
            </w:r>
          </w:p>
          <w:p w:rsidR="0047606B" w:rsidRDefault="0047606B" w:rsidP="00BE35E7">
            <w:pPr>
              <w:rPr>
                <w:rStyle w:val="fontstyle01"/>
                <w:color w:val="auto"/>
                <w:sz w:val="22"/>
                <w:szCs w:val="22"/>
              </w:rPr>
            </w:pPr>
            <w:r>
              <w:rPr>
                <w:rStyle w:val="fontstyle01"/>
                <w:color w:val="auto"/>
                <w:sz w:val="22"/>
                <w:szCs w:val="22"/>
              </w:rPr>
              <w:lastRenderedPageBreak/>
              <w:t xml:space="preserve">- </w:t>
            </w:r>
            <w:r w:rsidRPr="0047606B">
              <w:rPr>
                <w:rStyle w:val="fontstyle01"/>
                <w:color w:val="auto"/>
                <w:sz w:val="22"/>
                <w:szCs w:val="22"/>
              </w:rPr>
              <w:t>Start wysoki, technika biegu na 600-1000 m.</w:t>
            </w:r>
          </w:p>
          <w:p w:rsidR="0047606B" w:rsidRDefault="0047606B" w:rsidP="00BE35E7">
            <w:pPr>
              <w:rPr>
                <w:rStyle w:val="fontstyle01"/>
                <w:color w:val="auto"/>
                <w:sz w:val="22"/>
                <w:szCs w:val="22"/>
              </w:rPr>
            </w:pPr>
            <w:r>
              <w:rPr>
                <w:rStyle w:val="fontstyle01"/>
                <w:color w:val="auto"/>
                <w:sz w:val="22"/>
                <w:szCs w:val="22"/>
              </w:rPr>
              <w:t xml:space="preserve">- </w:t>
            </w:r>
            <w:r w:rsidRPr="0047606B">
              <w:rPr>
                <w:rStyle w:val="fontstyle01"/>
                <w:color w:val="auto"/>
                <w:sz w:val="22"/>
                <w:szCs w:val="22"/>
              </w:rPr>
              <w:t>Doskonalenie umiejętności rzutu piłeczką palantową</w:t>
            </w:r>
            <w:r>
              <w:rPr>
                <w:rStyle w:val="fontstyle01"/>
                <w:color w:val="auto"/>
                <w:sz w:val="22"/>
                <w:szCs w:val="22"/>
              </w:rPr>
              <w:t>.</w:t>
            </w:r>
          </w:p>
          <w:p w:rsidR="0047606B" w:rsidRDefault="0047606B" w:rsidP="00BE35E7">
            <w:pPr>
              <w:rPr>
                <w:rStyle w:val="fontstyle01"/>
                <w:color w:val="auto"/>
                <w:sz w:val="22"/>
                <w:szCs w:val="22"/>
              </w:rPr>
            </w:pPr>
            <w:r>
              <w:rPr>
                <w:rStyle w:val="fontstyle01"/>
                <w:color w:val="auto"/>
                <w:sz w:val="22"/>
                <w:szCs w:val="22"/>
              </w:rPr>
              <w:t xml:space="preserve">- </w:t>
            </w:r>
            <w:r w:rsidRPr="0047606B">
              <w:rPr>
                <w:rStyle w:val="fontstyle01"/>
                <w:color w:val="auto"/>
                <w:sz w:val="22"/>
                <w:szCs w:val="22"/>
              </w:rPr>
              <w:t>Doskonalenie umiejętności rozbiegu do rzutu piłeczką palantową</w:t>
            </w:r>
            <w:r>
              <w:rPr>
                <w:rStyle w:val="fontstyle01"/>
                <w:color w:val="auto"/>
                <w:sz w:val="22"/>
                <w:szCs w:val="22"/>
              </w:rPr>
              <w:t xml:space="preserve">. </w:t>
            </w:r>
          </w:p>
          <w:p w:rsidR="0047606B" w:rsidRDefault="0047606B" w:rsidP="00BE35E7">
            <w:pPr>
              <w:rPr>
                <w:rStyle w:val="fontstyle01"/>
                <w:color w:val="auto"/>
                <w:sz w:val="22"/>
                <w:szCs w:val="22"/>
              </w:rPr>
            </w:pPr>
            <w:r>
              <w:rPr>
                <w:rStyle w:val="fontstyle01"/>
                <w:color w:val="auto"/>
                <w:sz w:val="22"/>
                <w:szCs w:val="22"/>
              </w:rPr>
              <w:t xml:space="preserve">- </w:t>
            </w:r>
            <w:r w:rsidRPr="0047606B">
              <w:rPr>
                <w:rStyle w:val="fontstyle01"/>
                <w:color w:val="auto"/>
                <w:sz w:val="22"/>
                <w:szCs w:val="22"/>
              </w:rPr>
              <w:t>Nauka umiejętności przekazywania pałeczki sztafetowej</w:t>
            </w:r>
            <w:r>
              <w:rPr>
                <w:rStyle w:val="fontstyle01"/>
                <w:color w:val="auto"/>
                <w:sz w:val="22"/>
                <w:szCs w:val="22"/>
              </w:rPr>
              <w:t>.</w:t>
            </w:r>
          </w:p>
          <w:p w:rsidR="0047606B" w:rsidRPr="00E464F9" w:rsidRDefault="0047606B" w:rsidP="00BE35E7">
            <w:pPr>
              <w:rPr>
                <w:rStyle w:val="fontstyle01"/>
                <w:color w:val="auto"/>
                <w:sz w:val="22"/>
                <w:szCs w:val="22"/>
              </w:rPr>
            </w:pPr>
            <w:r>
              <w:rPr>
                <w:rStyle w:val="fontstyle01"/>
                <w:color w:val="auto"/>
                <w:sz w:val="22"/>
                <w:szCs w:val="22"/>
              </w:rPr>
              <w:t xml:space="preserve">- </w:t>
            </w:r>
            <w:r w:rsidRPr="0047606B">
              <w:rPr>
                <w:rStyle w:val="fontstyle01"/>
                <w:color w:val="auto"/>
                <w:sz w:val="22"/>
                <w:szCs w:val="22"/>
              </w:rPr>
              <w:t>Nauka umiejętności doboru ćwiczeń do tworzenia lekkoatletycznych torów przeszkód</w:t>
            </w:r>
            <w:r>
              <w:rPr>
                <w:rStyle w:val="fontstyle01"/>
                <w:color w:val="auto"/>
                <w:sz w:val="22"/>
                <w:szCs w:val="22"/>
              </w:rPr>
              <w:t>.</w:t>
            </w:r>
          </w:p>
          <w:p w:rsidR="0047606B" w:rsidRDefault="004D3A37" w:rsidP="0047606B">
            <w:pPr>
              <w:rPr>
                <w:rStyle w:val="fontstyle01"/>
                <w:color w:val="auto"/>
                <w:sz w:val="22"/>
                <w:szCs w:val="22"/>
              </w:rPr>
            </w:pPr>
            <w:r w:rsidRPr="00E464F9">
              <w:rPr>
                <w:rStyle w:val="fontstyle01"/>
                <w:color w:val="auto"/>
                <w:sz w:val="22"/>
                <w:szCs w:val="22"/>
              </w:rPr>
              <w:t xml:space="preserve">- </w:t>
            </w:r>
            <w:r w:rsidRPr="00E464F9">
              <w:t xml:space="preserve"> </w:t>
            </w:r>
            <w:r w:rsidRPr="00E464F9">
              <w:rPr>
                <w:rStyle w:val="fontstyle01"/>
                <w:color w:val="auto"/>
                <w:sz w:val="22"/>
                <w:szCs w:val="22"/>
              </w:rPr>
              <w:t>Diagnoza rozwoju fizycznego</w:t>
            </w:r>
          </w:p>
          <w:p w:rsidR="004D3A37" w:rsidRPr="00457FC1" w:rsidRDefault="004D3A37" w:rsidP="0047606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E464F9">
              <w:rPr>
                <w:rStyle w:val="fontstyle01"/>
                <w:color w:val="auto"/>
                <w:sz w:val="22"/>
                <w:szCs w:val="22"/>
              </w:rPr>
              <w:t xml:space="preserve"> i sprawności fizycznej wybranym testem</w:t>
            </w:r>
            <w:r w:rsidR="00126872" w:rsidRPr="00E464F9">
              <w:rPr>
                <w:rStyle w:val="fontstyle01"/>
                <w:color w:val="auto"/>
                <w:sz w:val="22"/>
                <w:szCs w:val="22"/>
              </w:rPr>
              <w:t>.</w:t>
            </w:r>
          </w:p>
        </w:tc>
        <w:tc>
          <w:tcPr>
            <w:tcW w:w="1693" w:type="dxa"/>
          </w:tcPr>
          <w:p w:rsidR="004D3A37" w:rsidRPr="00457FC1" w:rsidRDefault="004D3A37" w:rsidP="00BE3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FC1">
              <w:rPr>
                <w:rStyle w:val="fontstyle01"/>
                <w:color w:val="auto"/>
                <w:sz w:val="20"/>
                <w:szCs w:val="20"/>
              </w:rPr>
              <w:lastRenderedPageBreak/>
              <w:t>uczeń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samodzielnie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wykonuje zadanie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zgodnie z techniką,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osiąga wysoki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wynik w swojej gr.</w:t>
            </w:r>
            <w:r>
              <w:rPr>
                <w:rStyle w:val="fontstyle01"/>
                <w:color w:val="auto"/>
                <w:sz w:val="20"/>
                <w:szCs w:val="20"/>
              </w:rPr>
              <w:t xml:space="preserve"> </w:t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wiekowej</w:t>
            </w:r>
          </w:p>
          <w:p w:rsidR="004D3A37" w:rsidRDefault="004D3A37" w:rsidP="00BE35E7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D3A37" w:rsidRPr="00457FC1" w:rsidRDefault="004D3A37" w:rsidP="00BE35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7683F">
              <w:rPr>
                <w:rStyle w:val="fontstyle01"/>
                <w:color w:val="auto"/>
                <w:sz w:val="20"/>
                <w:szCs w:val="20"/>
              </w:rPr>
              <w:t>pokonuje dystans z</w:t>
            </w:r>
            <w:r w:rsidRPr="00F7683F">
              <w:rPr>
                <w:rFonts w:ascii="Calibri" w:hAnsi="Calibri" w:cs="Calibri"/>
                <w:sz w:val="20"/>
                <w:szCs w:val="20"/>
              </w:rPr>
              <w:br/>
            </w:r>
            <w:r w:rsidRPr="00F7683F">
              <w:rPr>
                <w:rStyle w:val="fontstyle01"/>
                <w:color w:val="auto"/>
                <w:sz w:val="20"/>
                <w:szCs w:val="20"/>
              </w:rPr>
              <w:t>maksymalnym</w:t>
            </w:r>
            <w:r w:rsidRPr="00F7683F">
              <w:rPr>
                <w:rFonts w:ascii="Calibri" w:hAnsi="Calibri" w:cs="Calibri"/>
                <w:sz w:val="20"/>
                <w:szCs w:val="20"/>
              </w:rPr>
              <w:br/>
            </w:r>
            <w:r w:rsidRPr="00F7683F">
              <w:rPr>
                <w:rStyle w:val="fontstyle01"/>
                <w:color w:val="auto"/>
                <w:sz w:val="20"/>
                <w:szCs w:val="20"/>
              </w:rPr>
              <w:t>zaangażowaniem,</w:t>
            </w:r>
            <w:r w:rsidRPr="00F7683F">
              <w:rPr>
                <w:rFonts w:ascii="Calibri" w:hAnsi="Calibri" w:cs="Calibri"/>
                <w:sz w:val="20"/>
                <w:szCs w:val="20"/>
              </w:rPr>
              <w:br/>
            </w:r>
            <w:r w:rsidRPr="00F7683F">
              <w:rPr>
                <w:rStyle w:val="fontstyle01"/>
                <w:color w:val="auto"/>
                <w:sz w:val="20"/>
                <w:szCs w:val="20"/>
              </w:rPr>
              <w:lastRenderedPageBreak/>
              <w:t>osiąga wysokie</w:t>
            </w:r>
            <w:r w:rsidRPr="00F7683F">
              <w:rPr>
                <w:rFonts w:ascii="Calibri" w:hAnsi="Calibri" w:cs="Calibri"/>
                <w:sz w:val="20"/>
                <w:szCs w:val="20"/>
              </w:rPr>
              <w:br/>
            </w:r>
            <w:r w:rsidRPr="00F7683F">
              <w:rPr>
                <w:rStyle w:val="fontstyle01"/>
                <w:color w:val="auto"/>
                <w:sz w:val="20"/>
                <w:szCs w:val="20"/>
              </w:rPr>
              <w:t>wyniki w swojej</w:t>
            </w:r>
            <w:r w:rsidRPr="00F7683F">
              <w:rPr>
                <w:rFonts w:ascii="Calibri" w:hAnsi="Calibri" w:cs="Calibri"/>
                <w:sz w:val="20"/>
                <w:szCs w:val="20"/>
              </w:rPr>
              <w:br/>
            </w:r>
            <w:r w:rsidRPr="00F7683F">
              <w:rPr>
                <w:rStyle w:val="fontstyle01"/>
                <w:color w:val="auto"/>
                <w:sz w:val="20"/>
                <w:szCs w:val="20"/>
              </w:rPr>
              <w:t>grupie wiekowej</w:t>
            </w:r>
          </w:p>
        </w:tc>
        <w:tc>
          <w:tcPr>
            <w:tcW w:w="1978" w:type="dxa"/>
          </w:tcPr>
          <w:p w:rsidR="004D3A37" w:rsidRPr="00457FC1" w:rsidRDefault="004D3A37" w:rsidP="00BE3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FC1">
              <w:rPr>
                <w:rStyle w:val="fontstyle01"/>
                <w:color w:val="auto"/>
                <w:sz w:val="20"/>
                <w:szCs w:val="20"/>
              </w:rPr>
              <w:lastRenderedPageBreak/>
              <w:t>uczeń wykonuje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zadanie zgodnie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z techniką, na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miarę swoich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możliwości</w:t>
            </w:r>
          </w:p>
          <w:p w:rsidR="004D3A37" w:rsidRDefault="004D3A37" w:rsidP="00BE35E7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C3F2C" w:rsidRPr="00FC3F2C" w:rsidRDefault="00FC3F2C" w:rsidP="00BE35E7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D3A37" w:rsidRPr="00F7683F" w:rsidRDefault="004D3A37" w:rsidP="00BE35E7">
            <w:r w:rsidRPr="00FC3F2C">
              <w:rPr>
                <w:rStyle w:val="fontstyle01"/>
                <w:color w:val="auto"/>
                <w:sz w:val="20"/>
                <w:szCs w:val="20"/>
              </w:rPr>
              <w:t>pokonuje</w:t>
            </w:r>
            <w:r w:rsidRPr="00FC3F2C">
              <w:rPr>
                <w:rFonts w:ascii="Calibri" w:hAnsi="Calibri" w:cs="Calibri"/>
                <w:sz w:val="20"/>
                <w:szCs w:val="20"/>
              </w:rPr>
              <w:br/>
            </w:r>
            <w:r w:rsidRPr="00FC3F2C">
              <w:rPr>
                <w:rStyle w:val="fontstyle01"/>
                <w:color w:val="auto"/>
                <w:sz w:val="20"/>
                <w:szCs w:val="20"/>
              </w:rPr>
              <w:t>dystans z</w:t>
            </w:r>
            <w:r w:rsidRPr="00FC3F2C">
              <w:rPr>
                <w:rFonts w:ascii="Calibri" w:hAnsi="Calibri" w:cs="Calibri"/>
                <w:sz w:val="20"/>
                <w:szCs w:val="20"/>
              </w:rPr>
              <w:br/>
            </w:r>
            <w:r w:rsidRPr="00FC3F2C">
              <w:rPr>
                <w:rStyle w:val="fontstyle01"/>
                <w:color w:val="auto"/>
                <w:sz w:val="20"/>
                <w:szCs w:val="20"/>
              </w:rPr>
              <w:t>maksymalnym</w:t>
            </w:r>
            <w:r w:rsidRPr="00FC3F2C">
              <w:rPr>
                <w:rFonts w:ascii="Calibri" w:hAnsi="Calibri" w:cs="Calibri"/>
                <w:sz w:val="20"/>
                <w:szCs w:val="20"/>
              </w:rPr>
              <w:br/>
            </w:r>
            <w:r w:rsidRPr="00F7683F">
              <w:rPr>
                <w:rStyle w:val="fontstyle01"/>
                <w:color w:val="auto"/>
                <w:sz w:val="22"/>
                <w:szCs w:val="22"/>
              </w:rPr>
              <w:t>zaangażowaniem</w:t>
            </w:r>
          </w:p>
          <w:p w:rsidR="004D3A37" w:rsidRPr="00F7683F" w:rsidRDefault="004D3A37" w:rsidP="00BE35E7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3" w:type="dxa"/>
          </w:tcPr>
          <w:p w:rsidR="004D3A37" w:rsidRPr="00457FC1" w:rsidRDefault="004D3A37" w:rsidP="00BE3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FC1">
              <w:rPr>
                <w:rStyle w:val="fontstyle01"/>
                <w:color w:val="auto"/>
                <w:sz w:val="20"/>
                <w:szCs w:val="20"/>
              </w:rPr>
              <w:lastRenderedPageBreak/>
              <w:t>uczeń wykonuje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zadanie z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błędami, nie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wszystkie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zadania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wykonuje z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maksymalnym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zaangażowaniem</w:t>
            </w:r>
          </w:p>
          <w:p w:rsidR="004D3A37" w:rsidRPr="00F7683F" w:rsidRDefault="004D3A37" w:rsidP="00BE35E7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D3A37" w:rsidRPr="00F7683F" w:rsidRDefault="004D3A37" w:rsidP="00BE35E7">
            <w:pPr>
              <w:rPr>
                <w:sz w:val="20"/>
                <w:szCs w:val="20"/>
              </w:rPr>
            </w:pPr>
            <w:r w:rsidRPr="00F7683F">
              <w:rPr>
                <w:rStyle w:val="fontstyle01"/>
                <w:color w:val="auto"/>
                <w:sz w:val="20"/>
                <w:szCs w:val="20"/>
              </w:rPr>
              <w:t>pokonuje dystans częściowo</w:t>
            </w:r>
            <w:r w:rsidRPr="00F7683F">
              <w:rPr>
                <w:rFonts w:ascii="Calibri" w:hAnsi="Calibri" w:cs="Calibri"/>
                <w:sz w:val="20"/>
                <w:szCs w:val="20"/>
              </w:rPr>
              <w:br/>
            </w:r>
            <w:r w:rsidRPr="00F7683F">
              <w:rPr>
                <w:rStyle w:val="fontstyle01"/>
                <w:color w:val="auto"/>
                <w:sz w:val="20"/>
                <w:szCs w:val="20"/>
              </w:rPr>
              <w:t>marszem,</w:t>
            </w:r>
            <w:r w:rsidRPr="00F7683F">
              <w:rPr>
                <w:rFonts w:ascii="Calibri" w:hAnsi="Calibri" w:cs="Calibri"/>
                <w:sz w:val="20"/>
                <w:szCs w:val="20"/>
              </w:rPr>
              <w:br/>
            </w:r>
            <w:r w:rsidRPr="00F7683F">
              <w:rPr>
                <w:rStyle w:val="fontstyle01"/>
                <w:color w:val="auto"/>
                <w:sz w:val="20"/>
                <w:szCs w:val="20"/>
              </w:rPr>
              <w:lastRenderedPageBreak/>
              <w:t>wymaga</w:t>
            </w:r>
            <w:r w:rsidRPr="00F7683F">
              <w:rPr>
                <w:rFonts w:ascii="Calibri" w:hAnsi="Calibri" w:cs="Calibri"/>
                <w:sz w:val="20"/>
                <w:szCs w:val="20"/>
              </w:rPr>
              <w:br/>
            </w:r>
            <w:r w:rsidRPr="00F7683F">
              <w:rPr>
                <w:rStyle w:val="fontstyle01"/>
                <w:color w:val="auto"/>
                <w:sz w:val="20"/>
                <w:szCs w:val="20"/>
              </w:rPr>
              <w:t>motywowania</w:t>
            </w:r>
          </w:p>
          <w:p w:rsidR="004D3A37" w:rsidRPr="00457FC1" w:rsidRDefault="004D3A37" w:rsidP="00BE35E7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</w:tcPr>
          <w:p w:rsidR="004D3A37" w:rsidRPr="00457FC1" w:rsidRDefault="004D3A37" w:rsidP="00BE3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FC1">
              <w:rPr>
                <w:rStyle w:val="fontstyle01"/>
                <w:color w:val="auto"/>
                <w:sz w:val="20"/>
                <w:szCs w:val="20"/>
              </w:rPr>
              <w:lastRenderedPageBreak/>
              <w:t>uczeń wykonuje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zadanie z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dużymi błędami,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korzysta z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 xml:space="preserve">pomocy </w:t>
            </w:r>
            <w:proofErr w:type="spellStart"/>
            <w:r w:rsidRPr="00457FC1">
              <w:rPr>
                <w:rStyle w:val="fontstyle01"/>
                <w:color w:val="auto"/>
                <w:sz w:val="20"/>
                <w:szCs w:val="20"/>
              </w:rPr>
              <w:t>n-la</w:t>
            </w:r>
            <w:proofErr w:type="spellEnd"/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wymaga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motywowania</w:t>
            </w:r>
          </w:p>
          <w:p w:rsidR="004D3A37" w:rsidRDefault="004D3A37" w:rsidP="00BE35E7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464F9" w:rsidRDefault="00E464F9" w:rsidP="00BE35E7">
            <w:pPr>
              <w:rPr>
                <w:rStyle w:val="fontstyle01"/>
                <w:color w:val="auto"/>
                <w:sz w:val="20"/>
                <w:szCs w:val="20"/>
              </w:rPr>
            </w:pPr>
          </w:p>
          <w:p w:rsidR="004D3A37" w:rsidRPr="00F7683F" w:rsidRDefault="004D3A37" w:rsidP="00BE35E7">
            <w:pPr>
              <w:rPr>
                <w:sz w:val="20"/>
                <w:szCs w:val="20"/>
              </w:rPr>
            </w:pPr>
            <w:r w:rsidRPr="00F7683F">
              <w:rPr>
                <w:rStyle w:val="fontstyle01"/>
                <w:color w:val="auto"/>
                <w:sz w:val="20"/>
                <w:szCs w:val="20"/>
              </w:rPr>
              <w:t>pokonuje</w:t>
            </w:r>
            <w:r w:rsidRPr="00F7683F">
              <w:rPr>
                <w:rFonts w:ascii="Calibri" w:hAnsi="Calibri" w:cs="Calibri"/>
                <w:sz w:val="20"/>
                <w:szCs w:val="20"/>
              </w:rPr>
              <w:br/>
            </w:r>
            <w:r w:rsidRPr="00F7683F">
              <w:rPr>
                <w:rStyle w:val="fontstyle01"/>
                <w:color w:val="auto"/>
                <w:sz w:val="20"/>
                <w:szCs w:val="20"/>
              </w:rPr>
              <w:t>połowę</w:t>
            </w:r>
            <w:r w:rsidRPr="00F7683F">
              <w:rPr>
                <w:rFonts w:ascii="Calibri" w:hAnsi="Calibri" w:cs="Calibri"/>
                <w:sz w:val="20"/>
                <w:szCs w:val="20"/>
              </w:rPr>
              <w:br/>
            </w:r>
            <w:r w:rsidRPr="00F7683F">
              <w:rPr>
                <w:rStyle w:val="fontstyle01"/>
                <w:color w:val="auto"/>
                <w:sz w:val="20"/>
                <w:szCs w:val="20"/>
              </w:rPr>
              <w:t>dystansu</w:t>
            </w:r>
            <w:r w:rsidRPr="00F7683F">
              <w:rPr>
                <w:rFonts w:ascii="Calibri" w:hAnsi="Calibri" w:cs="Calibri"/>
                <w:sz w:val="20"/>
                <w:szCs w:val="20"/>
              </w:rPr>
              <w:br/>
            </w:r>
            <w:r w:rsidRPr="00F7683F">
              <w:rPr>
                <w:rStyle w:val="fontstyle01"/>
                <w:color w:val="auto"/>
                <w:sz w:val="20"/>
                <w:szCs w:val="20"/>
              </w:rPr>
              <w:t>marszem,</w:t>
            </w:r>
            <w:r w:rsidRPr="00F7683F">
              <w:rPr>
                <w:rFonts w:ascii="Calibri" w:hAnsi="Calibri" w:cs="Calibri"/>
                <w:sz w:val="20"/>
                <w:szCs w:val="20"/>
              </w:rPr>
              <w:br/>
            </w:r>
            <w:r w:rsidRPr="00F7683F">
              <w:rPr>
                <w:rStyle w:val="fontstyle01"/>
                <w:color w:val="auto"/>
                <w:sz w:val="20"/>
                <w:szCs w:val="20"/>
              </w:rPr>
              <w:lastRenderedPageBreak/>
              <w:t>wymaga</w:t>
            </w:r>
            <w:r w:rsidRPr="00F7683F">
              <w:rPr>
                <w:rFonts w:ascii="Calibri" w:hAnsi="Calibri" w:cs="Calibri"/>
                <w:sz w:val="20"/>
                <w:szCs w:val="20"/>
              </w:rPr>
              <w:br/>
            </w:r>
            <w:r w:rsidRPr="00F7683F">
              <w:rPr>
                <w:rStyle w:val="fontstyle01"/>
                <w:color w:val="auto"/>
                <w:sz w:val="20"/>
                <w:szCs w:val="20"/>
              </w:rPr>
              <w:t>ciągłego</w:t>
            </w:r>
            <w:r w:rsidRPr="00F7683F">
              <w:rPr>
                <w:rFonts w:ascii="Calibri" w:hAnsi="Calibri" w:cs="Calibri"/>
                <w:sz w:val="20"/>
                <w:szCs w:val="20"/>
              </w:rPr>
              <w:br/>
            </w:r>
            <w:r w:rsidRPr="00F7683F">
              <w:rPr>
                <w:rStyle w:val="fontstyle01"/>
                <w:color w:val="auto"/>
                <w:sz w:val="20"/>
                <w:szCs w:val="20"/>
              </w:rPr>
              <w:t>motywowania</w:t>
            </w:r>
          </w:p>
          <w:p w:rsidR="004D3A37" w:rsidRPr="00457FC1" w:rsidRDefault="004D3A37" w:rsidP="00BE35E7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4D3A37" w:rsidRPr="00457FC1" w:rsidRDefault="004D3A37" w:rsidP="00BE3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FC1">
              <w:rPr>
                <w:rStyle w:val="fontstyle01"/>
                <w:color w:val="auto"/>
                <w:sz w:val="20"/>
                <w:szCs w:val="20"/>
              </w:rPr>
              <w:lastRenderedPageBreak/>
              <w:t>wykonane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zadanie odbiega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znacznie od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techniki, nie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chce skorzystać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 xml:space="preserve">z pomocy </w:t>
            </w:r>
            <w:proofErr w:type="spellStart"/>
            <w:r w:rsidRPr="00457FC1">
              <w:rPr>
                <w:rStyle w:val="fontstyle01"/>
                <w:color w:val="auto"/>
                <w:sz w:val="20"/>
                <w:szCs w:val="20"/>
              </w:rPr>
              <w:t>n-la</w:t>
            </w:r>
            <w:proofErr w:type="spellEnd"/>
            <w:r w:rsidRPr="00457FC1">
              <w:rPr>
                <w:rStyle w:val="fontstyle01"/>
                <w:color w:val="auto"/>
                <w:sz w:val="20"/>
                <w:szCs w:val="20"/>
              </w:rPr>
              <w:t>,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wymaga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motywowania</w:t>
            </w:r>
          </w:p>
          <w:p w:rsidR="004D3A37" w:rsidRDefault="004D3A37" w:rsidP="00BE35E7">
            <w:pPr>
              <w:rPr>
                <w:rStyle w:val="fontstyle01"/>
                <w:color w:val="auto"/>
                <w:sz w:val="20"/>
                <w:szCs w:val="20"/>
              </w:rPr>
            </w:pPr>
          </w:p>
          <w:p w:rsidR="004D3A37" w:rsidRDefault="004D3A37" w:rsidP="00BE35E7">
            <w:pPr>
              <w:rPr>
                <w:rStyle w:val="fontstyle01"/>
                <w:color w:val="auto"/>
                <w:sz w:val="20"/>
                <w:szCs w:val="20"/>
              </w:rPr>
            </w:pPr>
          </w:p>
          <w:p w:rsidR="004D3A37" w:rsidRPr="00F7683F" w:rsidRDefault="004D3A37" w:rsidP="00BE35E7">
            <w:pPr>
              <w:rPr>
                <w:sz w:val="20"/>
                <w:szCs w:val="20"/>
              </w:rPr>
            </w:pPr>
            <w:r w:rsidRPr="00F7683F">
              <w:rPr>
                <w:rStyle w:val="fontstyle01"/>
                <w:color w:val="auto"/>
                <w:sz w:val="20"/>
                <w:szCs w:val="20"/>
              </w:rPr>
              <w:t>przystępuje do</w:t>
            </w:r>
            <w:r w:rsidRPr="00F7683F">
              <w:rPr>
                <w:rFonts w:ascii="Calibri" w:hAnsi="Calibri" w:cs="Calibri"/>
                <w:sz w:val="20"/>
                <w:szCs w:val="20"/>
              </w:rPr>
              <w:br/>
            </w:r>
            <w:r w:rsidRPr="00F7683F">
              <w:rPr>
                <w:rStyle w:val="fontstyle01"/>
                <w:color w:val="auto"/>
                <w:sz w:val="20"/>
                <w:szCs w:val="20"/>
              </w:rPr>
              <w:t>sprawdzianu,</w:t>
            </w:r>
            <w:r w:rsidRPr="00F7683F">
              <w:rPr>
                <w:rFonts w:ascii="Calibri" w:hAnsi="Calibri" w:cs="Calibri"/>
                <w:sz w:val="20"/>
                <w:szCs w:val="20"/>
              </w:rPr>
              <w:br/>
            </w:r>
            <w:r w:rsidRPr="00F7683F">
              <w:rPr>
                <w:rStyle w:val="fontstyle01"/>
                <w:color w:val="auto"/>
                <w:sz w:val="20"/>
                <w:szCs w:val="20"/>
              </w:rPr>
              <w:t xml:space="preserve">częściowo wykonuje </w:t>
            </w:r>
            <w:r w:rsidRPr="00F7683F">
              <w:rPr>
                <w:rStyle w:val="fontstyle01"/>
                <w:color w:val="auto"/>
                <w:sz w:val="20"/>
                <w:szCs w:val="20"/>
              </w:rPr>
              <w:lastRenderedPageBreak/>
              <w:t>zadanie,</w:t>
            </w:r>
            <w:r w:rsidRPr="00F7683F">
              <w:rPr>
                <w:rFonts w:ascii="Calibri" w:hAnsi="Calibri" w:cs="Calibri"/>
                <w:sz w:val="20"/>
                <w:szCs w:val="20"/>
              </w:rPr>
              <w:br/>
            </w:r>
            <w:r w:rsidRPr="00F7683F">
              <w:rPr>
                <w:rStyle w:val="fontstyle01"/>
                <w:color w:val="auto"/>
                <w:sz w:val="20"/>
                <w:szCs w:val="20"/>
              </w:rPr>
              <w:t>ignoruje wskaz</w:t>
            </w:r>
            <w:r>
              <w:rPr>
                <w:rStyle w:val="fontstyle01"/>
                <w:color w:val="auto"/>
                <w:sz w:val="20"/>
                <w:szCs w:val="20"/>
              </w:rPr>
              <w:t>.</w:t>
            </w:r>
          </w:p>
          <w:p w:rsidR="004D3A37" w:rsidRPr="00457FC1" w:rsidRDefault="004D3A37" w:rsidP="00BE35E7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</w:tcPr>
          <w:p w:rsidR="004D3A37" w:rsidRPr="00457FC1" w:rsidRDefault="004D3A37" w:rsidP="00BE3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FC1">
              <w:rPr>
                <w:rStyle w:val="fontstyle01"/>
                <w:color w:val="auto"/>
                <w:sz w:val="20"/>
                <w:szCs w:val="20"/>
              </w:rPr>
              <w:lastRenderedPageBreak/>
              <w:t>uczeń nie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podejmuje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próby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wykonania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zadania</w:t>
            </w:r>
          </w:p>
          <w:p w:rsidR="004D3A37" w:rsidRPr="00457FC1" w:rsidRDefault="004D3A37" w:rsidP="00BE35E7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D3A37" w:rsidTr="00BE35E7">
        <w:tc>
          <w:tcPr>
            <w:tcW w:w="3704" w:type="dxa"/>
          </w:tcPr>
          <w:p w:rsidR="004D3A37" w:rsidRPr="00457FC1" w:rsidRDefault="004D3A37" w:rsidP="00BE35E7">
            <w:pPr>
              <w:rPr>
                <w:rStyle w:val="fontstyle01"/>
                <w:b/>
                <w:color w:val="auto"/>
              </w:rPr>
            </w:pPr>
            <w:r w:rsidRPr="00457FC1">
              <w:rPr>
                <w:rStyle w:val="fontstyle01"/>
                <w:b/>
                <w:color w:val="auto"/>
              </w:rPr>
              <w:lastRenderedPageBreak/>
              <w:t xml:space="preserve">Piłka </w:t>
            </w:r>
            <w:r>
              <w:rPr>
                <w:rStyle w:val="fontstyle01"/>
                <w:b/>
                <w:color w:val="auto"/>
              </w:rPr>
              <w:t>siatkowa:</w:t>
            </w:r>
          </w:p>
          <w:p w:rsidR="004D3A37" w:rsidRPr="00FC3F2C" w:rsidRDefault="004D3A37" w:rsidP="00BE35E7">
            <w:pPr>
              <w:rPr>
                <w:rFonts w:ascii="Times New Roman" w:hAnsi="Times New Roman" w:cs="Times New Roman"/>
              </w:rPr>
            </w:pPr>
            <w:r w:rsidRPr="00FC3F2C">
              <w:rPr>
                <w:rStyle w:val="fontstyle01"/>
                <w:color w:val="auto"/>
                <w:sz w:val="22"/>
                <w:szCs w:val="22"/>
              </w:rPr>
              <w:t xml:space="preserve">- </w:t>
            </w:r>
            <w:r w:rsidR="00D825FD" w:rsidRPr="00D825FD">
              <w:rPr>
                <w:rFonts w:ascii="Times New Roman" w:hAnsi="Times New Roman" w:cs="Times New Roman"/>
              </w:rPr>
              <w:t xml:space="preserve">Doskonalenie umiejętności poruszania się po boisku w </w:t>
            </w:r>
            <w:proofErr w:type="spellStart"/>
            <w:r w:rsidR="00D825FD" w:rsidRPr="00D825FD">
              <w:rPr>
                <w:rFonts w:ascii="Times New Roman" w:hAnsi="Times New Roman" w:cs="Times New Roman"/>
              </w:rPr>
              <w:t>minipiłce</w:t>
            </w:r>
            <w:proofErr w:type="spellEnd"/>
            <w:r w:rsidR="00D825FD" w:rsidRPr="00D825FD">
              <w:rPr>
                <w:rFonts w:ascii="Times New Roman" w:hAnsi="Times New Roman" w:cs="Times New Roman"/>
              </w:rPr>
              <w:t xml:space="preserve"> siatkowej</w:t>
            </w:r>
            <w:r w:rsidRPr="00FC3F2C">
              <w:rPr>
                <w:rFonts w:ascii="Times New Roman" w:hAnsi="Times New Roman" w:cs="Times New Roman"/>
              </w:rPr>
              <w:t xml:space="preserve">. </w:t>
            </w:r>
          </w:p>
          <w:p w:rsidR="00D825FD" w:rsidRDefault="004D3A37" w:rsidP="00D825FD">
            <w:pPr>
              <w:rPr>
                <w:rFonts w:ascii="Times New Roman" w:hAnsi="Times New Roman" w:cs="Times New Roman"/>
              </w:rPr>
            </w:pPr>
            <w:r w:rsidRPr="00FC3F2C">
              <w:rPr>
                <w:rFonts w:ascii="Times New Roman" w:hAnsi="Times New Roman" w:cs="Times New Roman"/>
              </w:rPr>
              <w:t xml:space="preserve">- </w:t>
            </w:r>
            <w:r w:rsidR="00D825FD" w:rsidRPr="00D825FD">
              <w:rPr>
                <w:rFonts w:ascii="Times New Roman" w:hAnsi="Times New Roman" w:cs="Times New Roman"/>
              </w:rPr>
              <w:t>Doskonalenie postawy siatkarskiej w obronie i w ataku</w:t>
            </w:r>
            <w:r w:rsidR="00D825FD">
              <w:rPr>
                <w:rFonts w:ascii="Times New Roman" w:hAnsi="Times New Roman" w:cs="Times New Roman"/>
              </w:rPr>
              <w:t>.</w:t>
            </w:r>
          </w:p>
          <w:p w:rsidR="00D825FD" w:rsidRDefault="00D825FD" w:rsidP="00D82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825FD">
              <w:rPr>
                <w:rFonts w:ascii="Times New Roman" w:hAnsi="Times New Roman" w:cs="Times New Roman"/>
              </w:rPr>
              <w:t>Odbicia piłki sposobem górnym o ścianę.</w:t>
            </w:r>
          </w:p>
          <w:p w:rsidR="00D825FD" w:rsidRDefault="00D825FD" w:rsidP="00D82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825FD">
              <w:rPr>
                <w:rFonts w:ascii="Times New Roman" w:hAnsi="Times New Roman" w:cs="Times New Roman"/>
              </w:rPr>
              <w:t>Doskonalenie odbicia piłki sposobem górnym indywidualnie w parach.</w:t>
            </w:r>
          </w:p>
          <w:p w:rsidR="00D825FD" w:rsidRDefault="00D825FD" w:rsidP="00D82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825FD">
              <w:rPr>
                <w:rFonts w:ascii="Times New Roman" w:hAnsi="Times New Roman" w:cs="Times New Roman"/>
              </w:rPr>
              <w:t>Odbicia piłki sposobem oburącz dolnym.</w:t>
            </w:r>
          </w:p>
          <w:p w:rsidR="00D825FD" w:rsidRDefault="00D825FD" w:rsidP="00D82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825FD">
              <w:rPr>
                <w:rFonts w:ascii="Times New Roman" w:hAnsi="Times New Roman" w:cs="Times New Roman"/>
              </w:rPr>
              <w:t>Doskonalenie umiejętności odbić oburącz górą i dołem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D825FD" w:rsidRDefault="00D825FD" w:rsidP="00D82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825FD">
              <w:rPr>
                <w:rFonts w:ascii="Times New Roman" w:hAnsi="Times New Roman" w:cs="Times New Roman"/>
              </w:rPr>
              <w:t>Nauka umiejętności przyjęcia piłki sposobem górnym i dolnym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825FD" w:rsidRDefault="00D825FD" w:rsidP="00D82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825FD">
              <w:rPr>
                <w:rFonts w:ascii="Times New Roman" w:hAnsi="Times New Roman" w:cs="Times New Roman"/>
              </w:rPr>
              <w:t>Doskonalenie zagrywki sposobem dolnym.</w:t>
            </w:r>
          </w:p>
          <w:p w:rsidR="00D825FD" w:rsidRDefault="00D825FD" w:rsidP="00D82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825FD">
              <w:rPr>
                <w:rFonts w:ascii="Times New Roman" w:hAnsi="Times New Roman" w:cs="Times New Roman"/>
              </w:rPr>
              <w:t xml:space="preserve">Nauka umiejętności rozegrana piłki w ataku w </w:t>
            </w:r>
            <w:proofErr w:type="spellStart"/>
            <w:r w:rsidRPr="00D825FD">
              <w:rPr>
                <w:rFonts w:ascii="Times New Roman" w:hAnsi="Times New Roman" w:cs="Times New Roman"/>
              </w:rPr>
              <w:t>minipiłce</w:t>
            </w:r>
            <w:proofErr w:type="spellEnd"/>
            <w:r w:rsidRPr="00D825FD">
              <w:rPr>
                <w:rFonts w:ascii="Times New Roman" w:hAnsi="Times New Roman" w:cs="Times New Roman"/>
              </w:rPr>
              <w:t xml:space="preserve"> siatkowej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D825FD" w:rsidRDefault="00D825FD" w:rsidP="00D82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825FD">
              <w:rPr>
                <w:rFonts w:ascii="Times New Roman" w:hAnsi="Times New Roman" w:cs="Times New Roman"/>
              </w:rPr>
              <w:t xml:space="preserve">Gra szkolna w mini piłkę siatkową </w:t>
            </w:r>
            <w:r w:rsidRPr="00D825FD">
              <w:rPr>
                <w:rFonts w:ascii="Times New Roman" w:hAnsi="Times New Roman" w:cs="Times New Roman"/>
              </w:rPr>
              <w:lastRenderedPageBreak/>
              <w:t>1x1,2x2.</w:t>
            </w:r>
          </w:p>
          <w:p w:rsidR="00D825FD" w:rsidRDefault="00D825FD" w:rsidP="00D82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825FD">
              <w:rPr>
                <w:rFonts w:ascii="Times New Roman" w:hAnsi="Times New Roman" w:cs="Times New Roman"/>
              </w:rPr>
              <w:t xml:space="preserve">Poznajemy gry i zabawy doskonalące grę w </w:t>
            </w:r>
            <w:proofErr w:type="spellStart"/>
            <w:r w:rsidRPr="00D825FD">
              <w:rPr>
                <w:rFonts w:ascii="Times New Roman" w:hAnsi="Times New Roman" w:cs="Times New Roman"/>
              </w:rPr>
              <w:t>minipiłkę</w:t>
            </w:r>
            <w:proofErr w:type="spellEnd"/>
            <w:r w:rsidRPr="00D825FD">
              <w:rPr>
                <w:rFonts w:ascii="Times New Roman" w:hAnsi="Times New Roman" w:cs="Times New Roman"/>
              </w:rPr>
              <w:t xml:space="preserve"> siatkową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825FD" w:rsidRDefault="00D825FD" w:rsidP="00D82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825FD">
              <w:rPr>
                <w:rFonts w:ascii="Times New Roman" w:hAnsi="Times New Roman" w:cs="Times New Roman"/>
              </w:rPr>
              <w:t xml:space="preserve">Doskonalenie techniki indywidualnej podczas gry w </w:t>
            </w:r>
            <w:proofErr w:type="spellStart"/>
            <w:r w:rsidRPr="00D825FD">
              <w:rPr>
                <w:rFonts w:ascii="Times New Roman" w:hAnsi="Times New Roman" w:cs="Times New Roman"/>
              </w:rPr>
              <w:t>minipiłkę</w:t>
            </w:r>
            <w:proofErr w:type="spellEnd"/>
            <w:r w:rsidRPr="00D825FD">
              <w:rPr>
                <w:rFonts w:ascii="Times New Roman" w:hAnsi="Times New Roman" w:cs="Times New Roman"/>
              </w:rPr>
              <w:t xml:space="preserve"> siatkowej z przestrzeganiem zasad gry.</w:t>
            </w:r>
          </w:p>
          <w:p w:rsidR="007974DA" w:rsidRPr="00457FC1" w:rsidRDefault="00D825FD" w:rsidP="00D825F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825FD">
              <w:rPr>
                <w:rFonts w:ascii="Times New Roman" w:hAnsi="Times New Roman" w:cs="Times New Roman"/>
              </w:rPr>
              <w:t>Sprawdzian z umiejętności siatkarskich.</w:t>
            </w:r>
          </w:p>
        </w:tc>
        <w:tc>
          <w:tcPr>
            <w:tcW w:w="1693" w:type="dxa"/>
          </w:tcPr>
          <w:p w:rsidR="004D3A37" w:rsidRPr="007B46AD" w:rsidRDefault="004D3A37" w:rsidP="00BE3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AD">
              <w:rPr>
                <w:rStyle w:val="fontstyle01"/>
                <w:color w:val="auto"/>
                <w:sz w:val="20"/>
                <w:szCs w:val="20"/>
              </w:rPr>
              <w:lastRenderedPageBreak/>
              <w:t>uczeń</w:t>
            </w:r>
            <w:r w:rsidRPr="007B46A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B46AD">
              <w:rPr>
                <w:rStyle w:val="fontstyle01"/>
                <w:color w:val="auto"/>
                <w:sz w:val="20"/>
                <w:szCs w:val="20"/>
              </w:rPr>
              <w:t>samodzielnie</w:t>
            </w:r>
            <w:r w:rsidRPr="007B46A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B46AD">
              <w:rPr>
                <w:rStyle w:val="fontstyle01"/>
                <w:color w:val="auto"/>
                <w:sz w:val="20"/>
                <w:szCs w:val="20"/>
              </w:rPr>
              <w:t>wykonuje zadanie</w:t>
            </w:r>
            <w:r w:rsidRPr="007B46A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B46AD">
              <w:rPr>
                <w:rStyle w:val="fontstyle01"/>
                <w:color w:val="auto"/>
                <w:sz w:val="20"/>
                <w:szCs w:val="20"/>
              </w:rPr>
              <w:t>zgodnie z techniką,</w:t>
            </w:r>
            <w:r w:rsidRPr="007B46A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B46AD">
              <w:rPr>
                <w:rStyle w:val="fontstyle01"/>
                <w:color w:val="auto"/>
                <w:sz w:val="20"/>
                <w:szCs w:val="20"/>
              </w:rPr>
              <w:t>wykorzystuje</w:t>
            </w:r>
            <w:r w:rsidRPr="007B46A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B46AD">
              <w:rPr>
                <w:rStyle w:val="fontstyle01"/>
                <w:color w:val="auto"/>
                <w:sz w:val="20"/>
                <w:szCs w:val="20"/>
              </w:rPr>
              <w:t>skutecznie w grze, pewnie</w:t>
            </w:r>
            <w:r w:rsidRPr="007B46A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B46AD">
              <w:rPr>
                <w:rStyle w:val="fontstyle01"/>
                <w:color w:val="auto"/>
                <w:sz w:val="20"/>
                <w:szCs w:val="20"/>
              </w:rPr>
              <w:t>kieruje piłkę w</w:t>
            </w:r>
          </w:p>
          <w:p w:rsidR="004D3A37" w:rsidRPr="007B46AD" w:rsidRDefault="004D3A37" w:rsidP="00BE3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AD">
              <w:rPr>
                <w:rFonts w:ascii="Times New Roman" w:hAnsi="Times New Roman" w:cs="Times New Roman"/>
                <w:sz w:val="20"/>
                <w:szCs w:val="20"/>
              </w:rPr>
              <w:t>zamierzonym kierunku</w:t>
            </w:r>
          </w:p>
          <w:p w:rsidR="004D3A37" w:rsidRPr="007B46AD" w:rsidRDefault="004D3A37" w:rsidP="00BE35E7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78" w:type="dxa"/>
          </w:tcPr>
          <w:p w:rsidR="004D3A37" w:rsidRPr="007B46AD" w:rsidRDefault="004D3A37" w:rsidP="00BE35E7">
            <w:pPr>
              <w:rPr>
                <w:sz w:val="20"/>
                <w:szCs w:val="20"/>
              </w:rPr>
            </w:pPr>
            <w:r w:rsidRPr="007B46AD">
              <w:rPr>
                <w:rStyle w:val="fontstyle01"/>
                <w:color w:val="auto"/>
                <w:sz w:val="20"/>
                <w:szCs w:val="20"/>
              </w:rPr>
              <w:t>uczeń wykonuje</w:t>
            </w:r>
            <w:r w:rsidRPr="007B46AD">
              <w:rPr>
                <w:rFonts w:ascii="Calibri" w:hAnsi="Calibri" w:cs="Calibri"/>
                <w:sz w:val="20"/>
                <w:szCs w:val="20"/>
              </w:rPr>
              <w:br/>
            </w:r>
            <w:r w:rsidRPr="007B46AD">
              <w:rPr>
                <w:rStyle w:val="fontstyle01"/>
                <w:color w:val="auto"/>
                <w:sz w:val="20"/>
                <w:szCs w:val="20"/>
              </w:rPr>
              <w:t>zadanie z</w:t>
            </w:r>
            <w:r w:rsidRPr="007B46AD">
              <w:rPr>
                <w:rFonts w:ascii="Calibri" w:hAnsi="Calibri" w:cs="Calibri"/>
                <w:sz w:val="20"/>
                <w:szCs w:val="20"/>
              </w:rPr>
              <w:br/>
            </w:r>
            <w:r w:rsidRPr="007B46AD">
              <w:rPr>
                <w:rStyle w:val="fontstyle01"/>
                <w:color w:val="auto"/>
                <w:sz w:val="20"/>
                <w:szCs w:val="20"/>
              </w:rPr>
              <w:t>maksymalnym</w:t>
            </w:r>
            <w:r w:rsidRPr="007B46AD">
              <w:rPr>
                <w:rFonts w:ascii="Calibri" w:hAnsi="Calibri" w:cs="Calibri"/>
                <w:sz w:val="20"/>
                <w:szCs w:val="20"/>
              </w:rPr>
              <w:br/>
            </w:r>
            <w:r w:rsidRPr="007B46AD">
              <w:rPr>
                <w:rStyle w:val="fontstyle01"/>
                <w:color w:val="auto"/>
                <w:sz w:val="20"/>
                <w:szCs w:val="20"/>
              </w:rPr>
              <w:t>zaangażowaniem</w:t>
            </w:r>
            <w:r w:rsidRPr="007B46AD">
              <w:rPr>
                <w:rFonts w:ascii="Calibri" w:hAnsi="Calibri" w:cs="Calibri"/>
                <w:sz w:val="20"/>
                <w:szCs w:val="20"/>
              </w:rPr>
              <w:br/>
            </w:r>
            <w:r w:rsidRPr="007B46AD">
              <w:rPr>
                <w:rStyle w:val="fontstyle01"/>
                <w:color w:val="auto"/>
                <w:sz w:val="20"/>
                <w:szCs w:val="20"/>
              </w:rPr>
              <w:t>, poznane</w:t>
            </w:r>
            <w:r w:rsidRPr="007B46AD">
              <w:rPr>
                <w:rFonts w:ascii="Calibri" w:hAnsi="Calibri" w:cs="Calibri"/>
                <w:sz w:val="20"/>
                <w:szCs w:val="20"/>
              </w:rPr>
              <w:br/>
            </w:r>
            <w:r w:rsidRPr="007B46AD">
              <w:rPr>
                <w:rStyle w:val="fontstyle01"/>
                <w:color w:val="auto"/>
                <w:sz w:val="20"/>
                <w:szCs w:val="20"/>
              </w:rPr>
              <w:t>umiejętności</w:t>
            </w:r>
            <w:r w:rsidRPr="007B46AD">
              <w:rPr>
                <w:rFonts w:ascii="Calibri" w:hAnsi="Calibri" w:cs="Calibri"/>
                <w:sz w:val="20"/>
                <w:szCs w:val="20"/>
              </w:rPr>
              <w:br/>
            </w:r>
            <w:r w:rsidRPr="007B46AD">
              <w:rPr>
                <w:rStyle w:val="fontstyle01"/>
                <w:color w:val="auto"/>
                <w:sz w:val="20"/>
                <w:szCs w:val="20"/>
              </w:rPr>
              <w:t>wykorzystuje w</w:t>
            </w:r>
            <w:r w:rsidRPr="007B46AD">
              <w:rPr>
                <w:rFonts w:ascii="Calibri" w:hAnsi="Calibri" w:cs="Calibri"/>
                <w:sz w:val="20"/>
                <w:szCs w:val="20"/>
              </w:rPr>
              <w:br/>
            </w:r>
            <w:r w:rsidRPr="007B46AD">
              <w:rPr>
                <w:rStyle w:val="fontstyle01"/>
                <w:color w:val="auto"/>
                <w:sz w:val="20"/>
                <w:szCs w:val="20"/>
              </w:rPr>
              <w:t>grze</w:t>
            </w:r>
          </w:p>
          <w:p w:rsidR="004D3A37" w:rsidRPr="00457FC1" w:rsidRDefault="004D3A37" w:rsidP="00BE35E7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3" w:type="dxa"/>
          </w:tcPr>
          <w:p w:rsidR="004D3A37" w:rsidRPr="00457FC1" w:rsidRDefault="004D3A37" w:rsidP="00BE3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01"/>
                <w:color w:val="auto"/>
                <w:sz w:val="20"/>
                <w:szCs w:val="20"/>
              </w:rPr>
              <w:t>n</w:t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ie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wszystkie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ćwiczenia uczeń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wykonuje z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maksymalnym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zaangażowaniem</w:t>
            </w:r>
          </w:p>
          <w:p w:rsidR="004D3A37" w:rsidRPr="00457FC1" w:rsidRDefault="004D3A37" w:rsidP="00BE35E7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</w:tcPr>
          <w:p w:rsidR="004D3A37" w:rsidRPr="00457FC1" w:rsidRDefault="004D3A37" w:rsidP="00BE3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01"/>
                <w:color w:val="auto"/>
                <w:sz w:val="20"/>
                <w:szCs w:val="20"/>
              </w:rPr>
              <w:t>uc</w:t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zeń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wykonuje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wszystkie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zadania, ale z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małym</w:t>
            </w:r>
            <w:r w:rsidRPr="00457F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FC1">
              <w:rPr>
                <w:rStyle w:val="fontstyle01"/>
                <w:color w:val="auto"/>
                <w:sz w:val="20"/>
                <w:szCs w:val="20"/>
              </w:rPr>
              <w:t>zaangażowaniem</w:t>
            </w:r>
          </w:p>
          <w:p w:rsidR="004D3A37" w:rsidRPr="00457FC1" w:rsidRDefault="004D3A37" w:rsidP="00BE35E7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4D3A37" w:rsidRPr="007B46AD" w:rsidRDefault="004D3A37" w:rsidP="00BE3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AD">
              <w:rPr>
                <w:rStyle w:val="fontstyle01"/>
                <w:color w:val="auto"/>
                <w:sz w:val="20"/>
                <w:szCs w:val="20"/>
              </w:rPr>
              <w:t>uczeń</w:t>
            </w:r>
            <w:r w:rsidRPr="007B46A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B46AD">
              <w:rPr>
                <w:rStyle w:val="fontstyle01"/>
                <w:color w:val="auto"/>
                <w:sz w:val="20"/>
                <w:szCs w:val="20"/>
              </w:rPr>
              <w:t>przystępuje do</w:t>
            </w:r>
            <w:r w:rsidRPr="007B46A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B46AD">
              <w:rPr>
                <w:rStyle w:val="fontstyle01"/>
                <w:color w:val="auto"/>
                <w:sz w:val="20"/>
                <w:szCs w:val="20"/>
              </w:rPr>
              <w:t>sprawdzianu ,</w:t>
            </w:r>
            <w:r w:rsidRPr="007B46A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B46AD">
              <w:rPr>
                <w:rStyle w:val="fontstyle01"/>
                <w:color w:val="auto"/>
                <w:sz w:val="20"/>
                <w:szCs w:val="20"/>
              </w:rPr>
              <w:t>częściowo</w:t>
            </w:r>
            <w:r w:rsidRPr="007B46A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B46AD">
              <w:rPr>
                <w:rStyle w:val="fontstyle01"/>
                <w:color w:val="auto"/>
                <w:sz w:val="20"/>
                <w:szCs w:val="20"/>
              </w:rPr>
              <w:t>wykonuje</w:t>
            </w:r>
            <w:r w:rsidRPr="007B46A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B46AD">
              <w:rPr>
                <w:rStyle w:val="fontstyle01"/>
                <w:color w:val="auto"/>
                <w:sz w:val="20"/>
                <w:szCs w:val="20"/>
              </w:rPr>
              <w:t>zadanie, nie</w:t>
            </w:r>
            <w:r w:rsidRPr="007B46A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B46AD">
              <w:rPr>
                <w:rStyle w:val="fontstyle01"/>
                <w:color w:val="auto"/>
                <w:sz w:val="20"/>
                <w:szCs w:val="20"/>
              </w:rPr>
              <w:t>korzysta z</w:t>
            </w:r>
            <w:r w:rsidRPr="007B46A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B46AD">
              <w:rPr>
                <w:rStyle w:val="fontstyle01"/>
                <w:color w:val="auto"/>
                <w:sz w:val="20"/>
                <w:szCs w:val="20"/>
              </w:rPr>
              <w:t xml:space="preserve">pomocy </w:t>
            </w:r>
            <w:proofErr w:type="spellStart"/>
            <w:r w:rsidRPr="007B46AD">
              <w:rPr>
                <w:rStyle w:val="fontstyle01"/>
                <w:color w:val="auto"/>
                <w:sz w:val="20"/>
                <w:szCs w:val="20"/>
              </w:rPr>
              <w:t>n-la</w:t>
            </w:r>
            <w:proofErr w:type="spellEnd"/>
          </w:p>
          <w:p w:rsidR="004D3A37" w:rsidRPr="007B46AD" w:rsidRDefault="004D3A37" w:rsidP="00BE35E7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</w:tcPr>
          <w:p w:rsidR="004D3A37" w:rsidRPr="007B46AD" w:rsidRDefault="004D3A37" w:rsidP="00BE35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Style w:val="fontstyle01"/>
                <w:color w:val="auto"/>
                <w:sz w:val="20"/>
                <w:szCs w:val="20"/>
              </w:rPr>
              <w:t>u</w:t>
            </w:r>
            <w:r w:rsidRPr="007B46AD">
              <w:rPr>
                <w:rStyle w:val="fontstyle01"/>
                <w:color w:val="auto"/>
                <w:sz w:val="20"/>
                <w:szCs w:val="20"/>
              </w:rPr>
              <w:t>czeń nie</w:t>
            </w:r>
            <w:r w:rsidRPr="007B46A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B46AD">
              <w:rPr>
                <w:rStyle w:val="fontstyle01"/>
                <w:color w:val="auto"/>
                <w:sz w:val="20"/>
                <w:szCs w:val="20"/>
              </w:rPr>
              <w:t>podejmuje</w:t>
            </w:r>
            <w:r w:rsidRPr="007B46A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B46AD">
              <w:rPr>
                <w:rStyle w:val="fontstyle01"/>
                <w:color w:val="auto"/>
                <w:sz w:val="20"/>
                <w:szCs w:val="20"/>
              </w:rPr>
              <w:t>wykonania</w:t>
            </w:r>
            <w:r w:rsidRPr="007B46A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B46AD">
              <w:rPr>
                <w:rStyle w:val="fontstyle01"/>
                <w:color w:val="auto"/>
                <w:sz w:val="20"/>
                <w:szCs w:val="20"/>
              </w:rPr>
              <w:t>zadania.</w:t>
            </w:r>
          </w:p>
        </w:tc>
      </w:tr>
      <w:tr w:rsidR="004D3A37" w:rsidTr="00BE35E7">
        <w:tc>
          <w:tcPr>
            <w:tcW w:w="3704" w:type="dxa"/>
          </w:tcPr>
          <w:p w:rsidR="004D3A37" w:rsidRPr="00457FC1" w:rsidRDefault="004D3A37" w:rsidP="00BE35E7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57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Piłka nożna:</w:t>
            </w:r>
          </w:p>
          <w:p w:rsidR="004D3A37" w:rsidRPr="00FC3F2C" w:rsidRDefault="004D3A37" w:rsidP="00BE35E7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lang w:eastAsia="pl-PL"/>
              </w:rPr>
            </w:pPr>
            <w:r w:rsidRPr="00457F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>
              <w:t xml:space="preserve"> </w:t>
            </w:r>
            <w:r w:rsidR="002E1D00" w:rsidRPr="002E1D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Doskonalenie ataku szybkiego i pozycyjnego w grze w </w:t>
            </w:r>
            <w:proofErr w:type="spellStart"/>
            <w:r w:rsidR="002E1D00" w:rsidRPr="002E1D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minipiłkę</w:t>
            </w:r>
            <w:proofErr w:type="spellEnd"/>
            <w:r w:rsidR="002E1D00" w:rsidRPr="002E1D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nożną</w:t>
            </w:r>
            <w:r w:rsidRPr="00FC3F2C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4D3A37" w:rsidRPr="00457FC1" w:rsidRDefault="004D3A37" w:rsidP="00BE35E7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C3F2C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FC3F2C">
              <w:t xml:space="preserve"> </w:t>
            </w:r>
            <w:r w:rsidR="002E1D00" w:rsidRPr="002E1D00">
              <w:rPr>
                <w:rFonts w:ascii="Times New Roman" w:eastAsia="Times New Roman" w:hAnsi="Times New Roman" w:cs="Times New Roman"/>
                <w:lang w:eastAsia="pl-PL"/>
              </w:rPr>
              <w:t xml:space="preserve">Doskonalenie poznanych elementów technicznych i taktycznych w grze w </w:t>
            </w:r>
            <w:proofErr w:type="spellStart"/>
            <w:r w:rsidR="002E1D00" w:rsidRPr="002E1D00">
              <w:rPr>
                <w:rFonts w:ascii="Times New Roman" w:eastAsia="Times New Roman" w:hAnsi="Times New Roman" w:cs="Times New Roman"/>
                <w:lang w:eastAsia="pl-PL"/>
              </w:rPr>
              <w:t>minipiłkę</w:t>
            </w:r>
            <w:proofErr w:type="spellEnd"/>
            <w:r w:rsidR="002E1D00" w:rsidRPr="002E1D00">
              <w:rPr>
                <w:rFonts w:ascii="Times New Roman" w:eastAsia="Times New Roman" w:hAnsi="Times New Roman" w:cs="Times New Roman"/>
                <w:lang w:eastAsia="pl-PL"/>
              </w:rPr>
              <w:t xml:space="preserve"> nożną</w:t>
            </w:r>
            <w:r w:rsidR="002E1D00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693" w:type="dxa"/>
          </w:tcPr>
          <w:p w:rsidR="004D3A37" w:rsidRPr="00FC3F2C" w:rsidRDefault="004D3A37" w:rsidP="00BE35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C3F2C">
              <w:rPr>
                <w:rStyle w:val="fontstyle01"/>
                <w:color w:val="auto"/>
                <w:sz w:val="20"/>
                <w:szCs w:val="20"/>
              </w:rPr>
              <w:t>Uczeń</w:t>
            </w:r>
            <w:r w:rsidRPr="00FC3F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3F2C">
              <w:rPr>
                <w:rStyle w:val="fontstyle01"/>
                <w:color w:val="auto"/>
                <w:sz w:val="20"/>
                <w:szCs w:val="20"/>
              </w:rPr>
              <w:t>samodzielnie</w:t>
            </w:r>
            <w:r w:rsidRPr="00FC3F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3F2C">
              <w:rPr>
                <w:rStyle w:val="fontstyle01"/>
                <w:color w:val="auto"/>
                <w:sz w:val="20"/>
                <w:szCs w:val="20"/>
              </w:rPr>
              <w:t>wykonuje zadanie</w:t>
            </w:r>
            <w:r w:rsidRPr="00FC3F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3F2C">
              <w:rPr>
                <w:rStyle w:val="fontstyle01"/>
                <w:color w:val="auto"/>
                <w:sz w:val="20"/>
                <w:szCs w:val="20"/>
              </w:rPr>
              <w:t>zgodnie z techniką,</w:t>
            </w:r>
            <w:r w:rsidRPr="00FC3F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3F2C">
              <w:rPr>
                <w:rStyle w:val="fontstyle01"/>
                <w:color w:val="auto"/>
                <w:sz w:val="20"/>
                <w:szCs w:val="20"/>
              </w:rPr>
              <w:t>osiąga dużą</w:t>
            </w:r>
            <w:r w:rsidRPr="00FC3F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3F2C">
              <w:rPr>
                <w:rStyle w:val="fontstyle01"/>
                <w:color w:val="auto"/>
                <w:sz w:val="20"/>
                <w:szCs w:val="20"/>
              </w:rPr>
              <w:t>skuteczność w grze</w:t>
            </w:r>
          </w:p>
        </w:tc>
        <w:tc>
          <w:tcPr>
            <w:tcW w:w="1978" w:type="dxa"/>
          </w:tcPr>
          <w:p w:rsidR="004D3A37" w:rsidRPr="00FC3F2C" w:rsidRDefault="004D3A37" w:rsidP="00BE3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F2C">
              <w:rPr>
                <w:rStyle w:val="fontstyle01"/>
                <w:color w:val="auto"/>
                <w:sz w:val="20"/>
                <w:szCs w:val="20"/>
              </w:rPr>
              <w:t>Uczeń</w:t>
            </w:r>
            <w:r w:rsidRPr="00FC3F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3F2C">
              <w:rPr>
                <w:rStyle w:val="fontstyle01"/>
                <w:color w:val="auto"/>
                <w:sz w:val="20"/>
                <w:szCs w:val="20"/>
              </w:rPr>
              <w:t>prawidłowo i z</w:t>
            </w:r>
            <w:r w:rsidRPr="00FC3F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3F2C">
              <w:rPr>
                <w:rStyle w:val="fontstyle01"/>
                <w:color w:val="auto"/>
                <w:sz w:val="20"/>
                <w:szCs w:val="20"/>
              </w:rPr>
              <w:t>maksymalnym</w:t>
            </w:r>
            <w:r w:rsidRPr="00FC3F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3F2C">
              <w:rPr>
                <w:rStyle w:val="fontstyle01"/>
                <w:color w:val="auto"/>
                <w:sz w:val="20"/>
                <w:szCs w:val="20"/>
              </w:rPr>
              <w:t>zaangażowaniem</w:t>
            </w:r>
            <w:r w:rsidRPr="00FC3F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3F2C">
              <w:rPr>
                <w:rStyle w:val="fontstyle01"/>
                <w:color w:val="auto"/>
                <w:sz w:val="20"/>
                <w:szCs w:val="20"/>
              </w:rPr>
              <w:t>wykonuje</w:t>
            </w:r>
            <w:r w:rsidRPr="00FC3F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3F2C">
              <w:rPr>
                <w:rStyle w:val="fontstyle01"/>
                <w:color w:val="auto"/>
                <w:sz w:val="20"/>
                <w:szCs w:val="20"/>
              </w:rPr>
              <w:t>zadanie, stosuje</w:t>
            </w:r>
            <w:r w:rsidRPr="00FC3F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3F2C">
              <w:rPr>
                <w:rStyle w:val="fontstyle01"/>
                <w:color w:val="auto"/>
                <w:sz w:val="20"/>
                <w:szCs w:val="20"/>
              </w:rPr>
              <w:t>w grze.</w:t>
            </w:r>
          </w:p>
          <w:p w:rsidR="004D3A37" w:rsidRPr="00FC3F2C" w:rsidRDefault="004D3A37" w:rsidP="00BE35E7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3" w:type="dxa"/>
          </w:tcPr>
          <w:p w:rsidR="004D3A37" w:rsidRPr="00FC3F2C" w:rsidRDefault="004D3A37" w:rsidP="00BE35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C3F2C">
              <w:rPr>
                <w:rStyle w:val="fontstyle01"/>
                <w:color w:val="auto"/>
                <w:sz w:val="20"/>
                <w:szCs w:val="20"/>
              </w:rPr>
              <w:t>Uczeń wykonuje</w:t>
            </w:r>
            <w:r w:rsidRPr="00FC3F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3F2C">
              <w:rPr>
                <w:rStyle w:val="fontstyle01"/>
                <w:color w:val="auto"/>
                <w:sz w:val="20"/>
                <w:szCs w:val="20"/>
              </w:rPr>
              <w:t>zadanie z</w:t>
            </w:r>
            <w:r w:rsidRPr="00FC3F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3F2C">
              <w:rPr>
                <w:rStyle w:val="fontstyle01"/>
                <w:color w:val="auto"/>
                <w:sz w:val="20"/>
                <w:szCs w:val="20"/>
              </w:rPr>
              <w:t>błędami,</w:t>
            </w:r>
            <w:r w:rsidRPr="00FC3F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3F2C">
              <w:rPr>
                <w:rStyle w:val="fontstyle01"/>
                <w:color w:val="auto"/>
                <w:sz w:val="20"/>
                <w:szCs w:val="20"/>
              </w:rPr>
              <w:t>wykazuje małą</w:t>
            </w:r>
            <w:r w:rsidRPr="00FC3F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3F2C">
              <w:rPr>
                <w:rStyle w:val="fontstyle01"/>
                <w:color w:val="auto"/>
                <w:sz w:val="20"/>
                <w:szCs w:val="20"/>
              </w:rPr>
              <w:t>skuteczność w</w:t>
            </w:r>
            <w:r w:rsidRPr="00FC3F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3F2C">
              <w:rPr>
                <w:rStyle w:val="fontstyle01"/>
                <w:color w:val="auto"/>
                <w:sz w:val="20"/>
                <w:szCs w:val="20"/>
              </w:rPr>
              <w:t>grze.</w:t>
            </w:r>
            <w:r w:rsidRPr="00FC3F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76" w:type="dxa"/>
          </w:tcPr>
          <w:p w:rsidR="004D3A37" w:rsidRPr="00FC3F2C" w:rsidRDefault="004D3A37" w:rsidP="00BE35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C3F2C">
              <w:rPr>
                <w:rStyle w:val="fontstyle01"/>
                <w:color w:val="auto"/>
                <w:sz w:val="20"/>
                <w:szCs w:val="20"/>
              </w:rPr>
              <w:t>Uczeń wykonuje</w:t>
            </w:r>
            <w:r w:rsidRPr="00FC3F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3F2C">
              <w:rPr>
                <w:rStyle w:val="fontstyle01"/>
                <w:color w:val="auto"/>
                <w:sz w:val="20"/>
                <w:szCs w:val="20"/>
              </w:rPr>
              <w:t>zadanie z</w:t>
            </w:r>
            <w:r w:rsidRPr="00FC3F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3F2C">
              <w:rPr>
                <w:rStyle w:val="fontstyle01"/>
                <w:color w:val="auto"/>
                <w:sz w:val="20"/>
                <w:szCs w:val="20"/>
              </w:rPr>
              <w:t>dużymi błędami,</w:t>
            </w:r>
            <w:r w:rsidRPr="00FC3F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3F2C">
              <w:rPr>
                <w:rStyle w:val="fontstyle01"/>
                <w:color w:val="auto"/>
                <w:sz w:val="20"/>
                <w:szCs w:val="20"/>
              </w:rPr>
              <w:t>nie stosuje w</w:t>
            </w:r>
            <w:r w:rsidRPr="00FC3F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3F2C">
              <w:rPr>
                <w:rStyle w:val="fontstyle01"/>
                <w:color w:val="auto"/>
                <w:sz w:val="20"/>
                <w:szCs w:val="20"/>
              </w:rPr>
              <w:t>grze.</w:t>
            </w:r>
            <w:r w:rsidRPr="00FC3F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3F2C">
              <w:rPr>
                <w:rStyle w:val="fontstyle01"/>
                <w:color w:val="auto"/>
                <w:sz w:val="20"/>
                <w:szCs w:val="20"/>
              </w:rPr>
              <w:t>korzysta z</w:t>
            </w:r>
            <w:r w:rsidRPr="00FC3F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3F2C">
              <w:rPr>
                <w:rStyle w:val="fontstyle01"/>
                <w:color w:val="auto"/>
                <w:sz w:val="20"/>
                <w:szCs w:val="20"/>
              </w:rPr>
              <w:t xml:space="preserve">pomocy </w:t>
            </w:r>
            <w:proofErr w:type="spellStart"/>
            <w:r w:rsidRPr="00FC3F2C">
              <w:rPr>
                <w:rStyle w:val="fontstyle01"/>
                <w:color w:val="auto"/>
                <w:sz w:val="20"/>
                <w:szCs w:val="20"/>
              </w:rPr>
              <w:t>n-la</w:t>
            </w:r>
            <w:proofErr w:type="spellEnd"/>
          </w:p>
        </w:tc>
        <w:tc>
          <w:tcPr>
            <w:tcW w:w="1695" w:type="dxa"/>
          </w:tcPr>
          <w:p w:rsidR="004D3A37" w:rsidRPr="00FC3F2C" w:rsidRDefault="004D3A37" w:rsidP="00FC3F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C3F2C">
              <w:rPr>
                <w:rStyle w:val="fontstyle01"/>
                <w:color w:val="auto"/>
                <w:sz w:val="20"/>
                <w:szCs w:val="20"/>
              </w:rPr>
              <w:t>Uczeń</w:t>
            </w:r>
            <w:r w:rsidRPr="00FC3F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3F2C">
              <w:rPr>
                <w:rStyle w:val="fontstyle01"/>
                <w:color w:val="auto"/>
                <w:sz w:val="20"/>
                <w:szCs w:val="20"/>
              </w:rPr>
              <w:t>przystępuje do</w:t>
            </w:r>
            <w:r w:rsidRPr="00FC3F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3F2C">
              <w:rPr>
                <w:rStyle w:val="fontstyle01"/>
                <w:color w:val="auto"/>
                <w:sz w:val="20"/>
                <w:szCs w:val="20"/>
              </w:rPr>
              <w:t>sprawdzianu ,</w:t>
            </w:r>
            <w:r w:rsidRPr="00FC3F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3F2C">
              <w:rPr>
                <w:rStyle w:val="fontstyle01"/>
                <w:color w:val="auto"/>
                <w:sz w:val="20"/>
                <w:szCs w:val="20"/>
              </w:rPr>
              <w:t>częściowo</w:t>
            </w:r>
            <w:r w:rsidRPr="00FC3F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3F2C">
              <w:rPr>
                <w:rStyle w:val="fontstyle01"/>
                <w:color w:val="auto"/>
                <w:sz w:val="20"/>
                <w:szCs w:val="20"/>
              </w:rPr>
              <w:t>wykonuje</w:t>
            </w:r>
            <w:r w:rsidRPr="00FC3F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3F2C">
              <w:rPr>
                <w:rStyle w:val="fontstyle01"/>
                <w:color w:val="auto"/>
                <w:sz w:val="20"/>
                <w:szCs w:val="20"/>
              </w:rPr>
              <w:t>zadanie, nie</w:t>
            </w:r>
            <w:r w:rsidRPr="00FC3F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3F2C">
              <w:rPr>
                <w:rStyle w:val="fontstyle01"/>
                <w:color w:val="auto"/>
                <w:sz w:val="20"/>
                <w:szCs w:val="20"/>
              </w:rPr>
              <w:t>korzysta z</w:t>
            </w:r>
            <w:r w:rsidRPr="00FC3F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3F2C">
              <w:rPr>
                <w:rStyle w:val="fontstyle01"/>
                <w:color w:val="auto"/>
                <w:sz w:val="20"/>
                <w:szCs w:val="20"/>
              </w:rPr>
              <w:t xml:space="preserve">pomocy </w:t>
            </w:r>
            <w:proofErr w:type="spellStart"/>
            <w:r w:rsidRPr="00FC3F2C">
              <w:rPr>
                <w:rStyle w:val="fontstyle01"/>
                <w:color w:val="auto"/>
                <w:sz w:val="20"/>
                <w:szCs w:val="20"/>
              </w:rPr>
              <w:t>n-la</w:t>
            </w:r>
            <w:proofErr w:type="spellEnd"/>
          </w:p>
        </w:tc>
        <w:tc>
          <w:tcPr>
            <w:tcW w:w="1634" w:type="dxa"/>
          </w:tcPr>
          <w:p w:rsidR="004D3A37" w:rsidRPr="00FC3F2C" w:rsidRDefault="004D3A37" w:rsidP="00BE3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F2C">
              <w:rPr>
                <w:rStyle w:val="fontstyle01"/>
                <w:color w:val="auto"/>
                <w:sz w:val="20"/>
                <w:szCs w:val="20"/>
              </w:rPr>
              <w:t>Uczeń nie</w:t>
            </w:r>
            <w:r w:rsidRPr="00FC3F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3F2C">
              <w:rPr>
                <w:rStyle w:val="fontstyle01"/>
                <w:color w:val="auto"/>
                <w:sz w:val="20"/>
                <w:szCs w:val="20"/>
              </w:rPr>
              <w:t>podejmuje</w:t>
            </w:r>
            <w:r w:rsidRPr="00FC3F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3F2C">
              <w:rPr>
                <w:rStyle w:val="fontstyle01"/>
                <w:color w:val="auto"/>
                <w:sz w:val="20"/>
                <w:szCs w:val="20"/>
              </w:rPr>
              <w:t>wykonania</w:t>
            </w:r>
            <w:r w:rsidRPr="00FC3F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3F2C">
              <w:rPr>
                <w:rStyle w:val="fontstyle01"/>
                <w:color w:val="auto"/>
                <w:sz w:val="20"/>
                <w:szCs w:val="20"/>
              </w:rPr>
              <w:t>zadania</w:t>
            </w:r>
          </w:p>
          <w:p w:rsidR="004D3A37" w:rsidRPr="00FC3F2C" w:rsidRDefault="004D3A37" w:rsidP="00BE35E7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D3A37" w:rsidTr="00BE35E7">
        <w:tc>
          <w:tcPr>
            <w:tcW w:w="3704" w:type="dxa"/>
          </w:tcPr>
          <w:p w:rsidR="004D3A37" w:rsidRDefault="004D3A37" w:rsidP="00BE35E7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Piłka ręczna:</w:t>
            </w:r>
          </w:p>
          <w:p w:rsidR="004D3A37" w:rsidRPr="00FC3F2C" w:rsidRDefault="004D3A37" w:rsidP="00BE35E7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lang w:eastAsia="pl-PL"/>
              </w:rPr>
            </w:pPr>
            <w:r w:rsidRPr="00FC3F2C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="00D825FD" w:rsidRPr="00D825FD">
              <w:rPr>
                <w:rFonts w:ascii="Times New Roman" w:eastAsia="Times New Roman" w:hAnsi="Times New Roman" w:cs="Times New Roman"/>
                <w:lang w:eastAsia="pl-PL"/>
              </w:rPr>
              <w:t>Doskonalenie umiejętności poruszania się po boisku bez piłki i z piłką</w:t>
            </w:r>
            <w:r w:rsidR="002E1D00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4D6485" w:rsidRDefault="002E1D00" w:rsidP="004D6485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2E1D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Doskonalenie umiejętności podań jednorącz półgórnych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2E1D00" w:rsidRDefault="002E1D00" w:rsidP="004D6485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2E1D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Doskonalenie umiejętności podań i chwytów w </w:t>
            </w:r>
            <w:proofErr w:type="spellStart"/>
            <w:r w:rsidRPr="002E1D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minipiłce</w:t>
            </w:r>
            <w:proofErr w:type="spellEnd"/>
            <w:r w:rsidRPr="002E1D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ręcznej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2E1D00" w:rsidRDefault="002E1D00" w:rsidP="004D6485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2E1D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Doskonalenie umiejętności rzutu piłki do bramki z miejsca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2E1D00" w:rsidRDefault="002E1D00" w:rsidP="004D6485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2E1D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Doskonalenie umiejętności rzutu piłki do bramki w biegu i z wyskoku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2E1D00" w:rsidRDefault="002E1D00" w:rsidP="004D6485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2E1D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Doskonalenie ataku szybkiego i pozycyjnego w </w:t>
            </w:r>
            <w:proofErr w:type="spellStart"/>
            <w:r w:rsidRPr="002E1D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minipiłce</w:t>
            </w:r>
            <w:proofErr w:type="spellEnd"/>
            <w:r w:rsidRPr="002E1D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ręcznej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2E1D00" w:rsidRDefault="002E1D00" w:rsidP="004D6485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>
              <w:t xml:space="preserve"> </w:t>
            </w:r>
            <w:r w:rsidRPr="002E1D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Doskonalenie umiejętności obrony "każdy swego" i obrony strefą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2E1D00" w:rsidRDefault="002E1D00" w:rsidP="004D6485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- </w:t>
            </w:r>
            <w:r w:rsidRPr="002E1D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Nauka umiejętności technicznych bramkarza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2E1D00" w:rsidRDefault="002E1D00" w:rsidP="004D6485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2E1D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Doskonalenie umiejętności gry "piłka za linię"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2E1D00" w:rsidRPr="0085526B" w:rsidRDefault="002E1D00" w:rsidP="002E1D00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2E1D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Poznajemy zabawy doskonalące grę w </w:t>
            </w:r>
            <w:proofErr w:type="spellStart"/>
            <w:r w:rsidRPr="002E1D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minipiłkę</w:t>
            </w:r>
            <w:proofErr w:type="spellEnd"/>
            <w:r w:rsidRPr="002E1D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ręczną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693" w:type="dxa"/>
          </w:tcPr>
          <w:p w:rsidR="004D3A37" w:rsidRPr="0045000B" w:rsidRDefault="004D3A37" w:rsidP="00BE35E7">
            <w:pPr>
              <w:rPr>
                <w:sz w:val="20"/>
                <w:szCs w:val="20"/>
              </w:rPr>
            </w:pPr>
            <w:r w:rsidRPr="0045000B">
              <w:rPr>
                <w:rStyle w:val="fontstyle01"/>
                <w:color w:val="auto"/>
                <w:sz w:val="20"/>
                <w:szCs w:val="20"/>
              </w:rPr>
              <w:lastRenderedPageBreak/>
              <w:t>uczeń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samodzielnie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wykonuje zadanie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zgodnie z techniką,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osiąga dużą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skuteczność w grze</w:t>
            </w:r>
          </w:p>
          <w:p w:rsidR="004D3A37" w:rsidRPr="0045000B" w:rsidRDefault="004D3A37" w:rsidP="00BE35E7">
            <w:pPr>
              <w:rPr>
                <w:rStyle w:val="fontstyle01"/>
                <w:color w:val="auto"/>
                <w:sz w:val="20"/>
                <w:szCs w:val="20"/>
              </w:rPr>
            </w:pPr>
          </w:p>
        </w:tc>
        <w:tc>
          <w:tcPr>
            <w:tcW w:w="1978" w:type="dxa"/>
          </w:tcPr>
          <w:p w:rsidR="004D3A37" w:rsidRPr="0045000B" w:rsidRDefault="004D3A37" w:rsidP="00BE35E7">
            <w:pPr>
              <w:rPr>
                <w:sz w:val="20"/>
                <w:szCs w:val="20"/>
              </w:rPr>
            </w:pPr>
            <w:r w:rsidRPr="0045000B">
              <w:rPr>
                <w:rStyle w:val="fontstyle01"/>
                <w:color w:val="auto"/>
                <w:sz w:val="20"/>
                <w:szCs w:val="20"/>
              </w:rPr>
              <w:t>uczeń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prawidłowo i z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maksymalnym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zaangażowaniem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wykonuje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zadanie, stosuje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w grze</w:t>
            </w:r>
          </w:p>
          <w:p w:rsidR="004D3A37" w:rsidRPr="0045000B" w:rsidRDefault="004D3A37" w:rsidP="00BE35E7">
            <w:pPr>
              <w:rPr>
                <w:rStyle w:val="fontstyle01"/>
                <w:color w:val="auto"/>
                <w:sz w:val="20"/>
                <w:szCs w:val="20"/>
              </w:rPr>
            </w:pPr>
          </w:p>
        </w:tc>
        <w:tc>
          <w:tcPr>
            <w:tcW w:w="1593" w:type="dxa"/>
          </w:tcPr>
          <w:p w:rsidR="004D3A37" w:rsidRPr="0045000B" w:rsidRDefault="004D3A37" w:rsidP="00BE35E7">
            <w:pPr>
              <w:rPr>
                <w:sz w:val="20"/>
                <w:szCs w:val="20"/>
              </w:rPr>
            </w:pPr>
            <w:r w:rsidRPr="0045000B">
              <w:rPr>
                <w:rStyle w:val="fontstyle01"/>
                <w:color w:val="auto"/>
                <w:sz w:val="20"/>
                <w:szCs w:val="20"/>
              </w:rPr>
              <w:t>nie wszystkie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ćwiczenia uczeń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wykonuje z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maksymalnym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zaangażowaniem</w:t>
            </w:r>
          </w:p>
          <w:p w:rsidR="004D3A37" w:rsidRPr="0045000B" w:rsidRDefault="004D3A37" w:rsidP="00BE35E7">
            <w:pPr>
              <w:rPr>
                <w:rStyle w:val="fontstyle01"/>
                <w:color w:val="auto"/>
                <w:sz w:val="20"/>
                <w:szCs w:val="20"/>
              </w:rPr>
            </w:pPr>
          </w:p>
        </w:tc>
        <w:tc>
          <w:tcPr>
            <w:tcW w:w="1776" w:type="dxa"/>
          </w:tcPr>
          <w:p w:rsidR="004D3A37" w:rsidRPr="0045000B" w:rsidRDefault="004D3A37" w:rsidP="00BE35E7">
            <w:pPr>
              <w:rPr>
                <w:sz w:val="20"/>
                <w:szCs w:val="20"/>
              </w:rPr>
            </w:pPr>
            <w:r w:rsidRPr="0045000B">
              <w:rPr>
                <w:rStyle w:val="fontstyle01"/>
                <w:color w:val="auto"/>
                <w:sz w:val="20"/>
                <w:szCs w:val="20"/>
              </w:rPr>
              <w:t>uczeń wykonuje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wszystkie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zadania, ale z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małym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zaangażowaniem</w:t>
            </w:r>
          </w:p>
          <w:p w:rsidR="004D3A37" w:rsidRPr="0045000B" w:rsidRDefault="004D3A37" w:rsidP="00BE35E7">
            <w:pPr>
              <w:rPr>
                <w:rStyle w:val="fontstyle01"/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</w:tcPr>
          <w:p w:rsidR="004D3A37" w:rsidRPr="0045000B" w:rsidRDefault="004D3A37" w:rsidP="00BE35E7">
            <w:pPr>
              <w:rPr>
                <w:sz w:val="20"/>
                <w:szCs w:val="20"/>
              </w:rPr>
            </w:pPr>
            <w:r w:rsidRPr="0045000B">
              <w:rPr>
                <w:rStyle w:val="fontstyle01"/>
                <w:color w:val="auto"/>
                <w:sz w:val="20"/>
                <w:szCs w:val="20"/>
              </w:rPr>
              <w:t>uczeń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przystępuje do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sprawdzianu ,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częściowo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wykonuje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zadanie, nie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korzysta z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 xml:space="preserve">pomocy </w:t>
            </w:r>
            <w:proofErr w:type="spellStart"/>
            <w:r w:rsidRPr="0045000B">
              <w:rPr>
                <w:rStyle w:val="fontstyle01"/>
                <w:color w:val="auto"/>
                <w:sz w:val="20"/>
                <w:szCs w:val="20"/>
              </w:rPr>
              <w:t>n-la</w:t>
            </w:r>
            <w:proofErr w:type="spellEnd"/>
          </w:p>
          <w:p w:rsidR="004D3A37" w:rsidRPr="0045000B" w:rsidRDefault="004D3A37" w:rsidP="00BE35E7">
            <w:pPr>
              <w:rPr>
                <w:rStyle w:val="fontstyle01"/>
                <w:color w:val="auto"/>
                <w:sz w:val="20"/>
                <w:szCs w:val="20"/>
              </w:rPr>
            </w:pPr>
          </w:p>
        </w:tc>
        <w:tc>
          <w:tcPr>
            <w:tcW w:w="1634" w:type="dxa"/>
          </w:tcPr>
          <w:p w:rsidR="004D3A37" w:rsidRPr="0045000B" w:rsidRDefault="004D3A37" w:rsidP="00BE35E7">
            <w:pPr>
              <w:rPr>
                <w:sz w:val="20"/>
                <w:szCs w:val="20"/>
              </w:rPr>
            </w:pPr>
            <w:r w:rsidRPr="0045000B">
              <w:rPr>
                <w:rStyle w:val="fontstyle01"/>
                <w:color w:val="auto"/>
                <w:sz w:val="20"/>
                <w:szCs w:val="20"/>
              </w:rPr>
              <w:t>uczeń nie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podejmuje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wykonania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zadania</w:t>
            </w:r>
          </w:p>
          <w:p w:rsidR="004D3A37" w:rsidRPr="0045000B" w:rsidRDefault="004D3A37" w:rsidP="00BE35E7">
            <w:pPr>
              <w:rPr>
                <w:rStyle w:val="fontstyle01"/>
                <w:color w:val="auto"/>
                <w:sz w:val="20"/>
                <w:szCs w:val="20"/>
              </w:rPr>
            </w:pPr>
          </w:p>
        </w:tc>
      </w:tr>
      <w:tr w:rsidR="004D3A37" w:rsidTr="00BE35E7">
        <w:tc>
          <w:tcPr>
            <w:tcW w:w="3704" w:type="dxa"/>
          </w:tcPr>
          <w:p w:rsidR="004D3A37" w:rsidRPr="002443BC" w:rsidRDefault="004D3A37" w:rsidP="00BE35E7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443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Gimnastyka:</w:t>
            </w:r>
          </w:p>
          <w:p w:rsidR="004D3A37" w:rsidRPr="00FC3F2C" w:rsidRDefault="004D3A37" w:rsidP="00BE35E7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lang w:eastAsia="pl-PL"/>
              </w:rPr>
            </w:pPr>
            <w:r w:rsidRPr="00FC3F2C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FC3F2C">
              <w:t xml:space="preserve"> </w:t>
            </w:r>
            <w:r w:rsidR="00A628F3" w:rsidRPr="00A628F3">
              <w:rPr>
                <w:rFonts w:ascii="Times New Roman" w:eastAsia="Times New Roman" w:hAnsi="Times New Roman" w:cs="Times New Roman"/>
                <w:lang w:eastAsia="pl-PL"/>
              </w:rPr>
              <w:t>Nauka umiejętności stania na rękach z asekuracją nauczyciela</w:t>
            </w:r>
            <w:r w:rsidRPr="00FC3F2C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4D3A37" w:rsidRPr="00FC3F2C" w:rsidRDefault="004D3A37" w:rsidP="00BE35E7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lang w:eastAsia="pl-PL"/>
              </w:rPr>
            </w:pPr>
            <w:r w:rsidRPr="00FC3F2C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="004D6485" w:rsidRPr="00FC3F2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7606B" w:rsidRPr="0047606B">
              <w:rPr>
                <w:rFonts w:ascii="Times New Roman" w:eastAsia="Times New Roman" w:hAnsi="Times New Roman" w:cs="Times New Roman"/>
                <w:lang w:eastAsia="pl-PL"/>
              </w:rPr>
              <w:t>Doskonalenie umiejętności wykonania skoku przez skrzynię z odbicia z odskoczni z asekuracją nauczyciela</w:t>
            </w:r>
            <w:r w:rsidR="0047606B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4D6485" w:rsidRPr="00FC3F2C" w:rsidRDefault="004D6485" w:rsidP="00BE35E7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lang w:eastAsia="pl-PL"/>
              </w:rPr>
            </w:pPr>
            <w:r w:rsidRPr="00FC3F2C">
              <w:rPr>
                <w:rFonts w:ascii="Times New Roman" w:eastAsia="Times New Roman" w:hAnsi="Times New Roman" w:cs="Times New Roman"/>
                <w:lang w:eastAsia="pl-PL"/>
              </w:rPr>
              <w:t>- Nauka umiejętności wykonania skoku zawrotnego przez skrzynię z asekuracją nauczyciela.</w:t>
            </w:r>
          </w:p>
          <w:p w:rsidR="004D6485" w:rsidRPr="00FC3F2C" w:rsidRDefault="004D6485" w:rsidP="00BE35E7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lang w:eastAsia="pl-PL"/>
              </w:rPr>
            </w:pPr>
            <w:r w:rsidRPr="00FC3F2C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="0047606B" w:rsidRPr="0047606B">
              <w:rPr>
                <w:rFonts w:ascii="Times New Roman" w:eastAsia="Times New Roman" w:hAnsi="Times New Roman" w:cs="Times New Roman"/>
                <w:lang w:eastAsia="pl-PL"/>
              </w:rPr>
              <w:t>Nauka układu równoważnego na ławeczce według inwencji nauczyciela</w:t>
            </w:r>
            <w:r w:rsidRPr="00FC3F2C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4D6485" w:rsidRPr="00FC3F2C" w:rsidRDefault="004D6485" w:rsidP="00BE35E7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lang w:eastAsia="pl-PL"/>
              </w:rPr>
            </w:pPr>
            <w:r w:rsidRPr="00FC3F2C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="0047606B" w:rsidRPr="0047606B">
              <w:rPr>
                <w:rFonts w:ascii="Times New Roman" w:eastAsia="Times New Roman" w:hAnsi="Times New Roman" w:cs="Times New Roman"/>
                <w:lang w:eastAsia="pl-PL"/>
              </w:rPr>
              <w:t>Nauka umiejętności asekuracji podczas wykonywania wybranych ćwiczeń gimnastycznych</w:t>
            </w:r>
            <w:r w:rsidRPr="00FC3F2C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4D3A37" w:rsidRPr="00457FC1" w:rsidRDefault="004D3A37" w:rsidP="00BE35E7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C3F2C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FC3F2C">
              <w:t xml:space="preserve"> </w:t>
            </w:r>
            <w:r w:rsidR="0047606B" w:rsidRPr="0047606B">
              <w:rPr>
                <w:rFonts w:ascii="Times New Roman" w:hAnsi="Times New Roman" w:cs="Times New Roman"/>
              </w:rPr>
              <w:t>Doskonalenie umiejętności doboru ćwiczeń w układzie gimnastycznym do poziomu swoich umiejętności</w:t>
            </w:r>
            <w:r w:rsidR="004760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3" w:type="dxa"/>
          </w:tcPr>
          <w:p w:rsidR="004D3A37" w:rsidRPr="0085526B" w:rsidRDefault="004D3A37" w:rsidP="00BE3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26B">
              <w:rPr>
                <w:rStyle w:val="fontstyle01"/>
                <w:color w:val="auto"/>
                <w:sz w:val="20"/>
                <w:szCs w:val="20"/>
              </w:rPr>
              <w:t>Uczeń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samodzielnie i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pewnie wykonuje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zadanie zgodnie z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techniką, wszystkie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elementy ewolucji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są spójne.</w:t>
            </w:r>
          </w:p>
          <w:p w:rsidR="004D3A37" w:rsidRPr="0085526B" w:rsidRDefault="004D3A37" w:rsidP="00BE35E7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D3A37" w:rsidRPr="0085526B" w:rsidRDefault="004D3A37" w:rsidP="00BE35E7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D3A37" w:rsidRPr="0085526B" w:rsidRDefault="004D3A37" w:rsidP="00BE35E7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D3A37" w:rsidRPr="0085526B" w:rsidRDefault="004D3A37" w:rsidP="004D64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78" w:type="dxa"/>
          </w:tcPr>
          <w:p w:rsidR="004D3A37" w:rsidRPr="0085526B" w:rsidRDefault="004D3A37" w:rsidP="00BE35E7">
            <w:pPr>
              <w:rPr>
                <w:rStyle w:val="fontstyle01"/>
                <w:color w:val="auto"/>
                <w:sz w:val="20"/>
                <w:szCs w:val="20"/>
              </w:rPr>
            </w:pPr>
            <w:r w:rsidRPr="0085526B">
              <w:rPr>
                <w:rStyle w:val="fontstyle01"/>
                <w:color w:val="auto"/>
                <w:sz w:val="20"/>
                <w:szCs w:val="20"/>
              </w:rPr>
              <w:t>Uczeń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samodzielnie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wykonuje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zadanie z małymi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błędami w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technice, błędy w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jednym z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elementów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ewolucji.</w:t>
            </w:r>
          </w:p>
          <w:p w:rsidR="004D3A37" w:rsidRPr="0085526B" w:rsidRDefault="004D3A37" w:rsidP="00BE35E7">
            <w:pPr>
              <w:rPr>
                <w:rStyle w:val="fontstyle01"/>
                <w:color w:val="auto"/>
                <w:sz w:val="20"/>
                <w:szCs w:val="20"/>
              </w:rPr>
            </w:pPr>
          </w:p>
          <w:p w:rsidR="004D3A37" w:rsidRPr="0085526B" w:rsidRDefault="004D3A37" w:rsidP="00BE35E7">
            <w:pPr>
              <w:rPr>
                <w:rStyle w:val="fontstyle01"/>
                <w:color w:val="auto"/>
                <w:sz w:val="20"/>
                <w:szCs w:val="20"/>
              </w:rPr>
            </w:pPr>
          </w:p>
          <w:p w:rsidR="004D3A37" w:rsidRPr="0085526B" w:rsidRDefault="004D3A37" w:rsidP="00BE35E7">
            <w:pPr>
              <w:rPr>
                <w:rStyle w:val="fontstyle01"/>
                <w:color w:val="auto"/>
                <w:sz w:val="20"/>
                <w:szCs w:val="20"/>
              </w:rPr>
            </w:pPr>
          </w:p>
          <w:p w:rsidR="004D3A37" w:rsidRPr="0085526B" w:rsidRDefault="004D3A37" w:rsidP="00BE35E7">
            <w:pPr>
              <w:rPr>
                <w:rStyle w:val="fontstyle01"/>
                <w:color w:val="auto"/>
                <w:sz w:val="20"/>
                <w:szCs w:val="20"/>
              </w:rPr>
            </w:pPr>
          </w:p>
          <w:p w:rsidR="004D3A37" w:rsidRPr="0085526B" w:rsidRDefault="004D3A37" w:rsidP="00BE35E7">
            <w:pPr>
              <w:rPr>
                <w:rStyle w:val="fontstyle01"/>
                <w:color w:val="auto"/>
                <w:sz w:val="20"/>
                <w:szCs w:val="20"/>
              </w:rPr>
            </w:pPr>
          </w:p>
          <w:p w:rsidR="004D3A37" w:rsidRPr="0085526B" w:rsidRDefault="004D3A37" w:rsidP="004D64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3" w:type="dxa"/>
          </w:tcPr>
          <w:p w:rsidR="004D3A37" w:rsidRPr="0085526B" w:rsidRDefault="004D3A37" w:rsidP="00BE35E7">
            <w:pPr>
              <w:rPr>
                <w:rStyle w:val="fontstyle01"/>
                <w:color w:val="auto"/>
                <w:sz w:val="20"/>
                <w:szCs w:val="20"/>
              </w:rPr>
            </w:pPr>
            <w:r w:rsidRPr="0085526B">
              <w:rPr>
                <w:rStyle w:val="fontstyle01"/>
                <w:color w:val="auto"/>
                <w:sz w:val="20"/>
                <w:szCs w:val="20"/>
              </w:rPr>
              <w:t>Uczeń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wykonuje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zadanie z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błędami w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bardzo wolnym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tempie, wymaga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motywowania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5526B">
              <w:rPr>
                <w:rStyle w:val="fontstyle01"/>
                <w:color w:val="auto"/>
                <w:sz w:val="20"/>
                <w:szCs w:val="20"/>
              </w:rPr>
              <w:t>n-la</w:t>
            </w:r>
            <w:proofErr w:type="spellEnd"/>
            <w:r w:rsidRPr="0085526B">
              <w:rPr>
                <w:rStyle w:val="fontstyle01"/>
                <w:color w:val="auto"/>
                <w:sz w:val="20"/>
                <w:szCs w:val="20"/>
              </w:rPr>
              <w:t>.</w:t>
            </w:r>
          </w:p>
          <w:p w:rsidR="004D3A37" w:rsidRPr="0085526B" w:rsidRDefault="004D3A37" w:rsidP="00BE35E7">
            <w:pPr>
              <w:rPr>
                <w:rStyle w:val="fontstyle01"/>
                <w:color w:val="auto"/>
                <w:sz w:val="20"/>
                <w:szCs w:val="20"/>
              </w:rPr>
            </w:pPr>
          </w:p>
          <w:p w:rsidR="004D3A37" w:rsidRPr="0085526B" w:rsidRDefault="004D3A37" w:rsidP="00BE35E7">
            <w:pPr>
              <w:rPr>
                <w:rStyle w:val="fontstyle01"/>
                <w:color w:val="auto"/>
                <w:sz w:val="20"/>
                <w:szCs w:val="20"/>
              </w:rPr>
            </w:pPr>
          </w:p>
          <w:p w:rsidR="004D3A37" w:rsidRPr="0085526B" w:rsidRDefault="004D3A37" w:rsidP="00BE35E7">
            <w:pPr>
              <w:rPr>
                <w:rStyle w:val="fontstyle01"/>
                <w:color w:val="auto"/>
                <w:sz w:val="20"/>
                <w:szCs w:val="20"/>
              </w:rPr>
            </w:pPr>
          </w:p>
          <w:p w:rsidR="004D3A37" w:rsidRPr="0085526B" w:rsidRDefault="004D3A37" w:rsidP="00BE35E7">
            <w:pPr>
              <w:rPr>
                <w:rStyle w:val="fontstyle01"/>
                <w:color w:val="auto"/>
                <w:sz w:val="20"/>
                <w:szCs w:val="20"/>
              </w:rPr>
            </w:pPr>
          </w:p>
          <w:p w:rsidR="004D3A37" w:rsidRPr="0085526B" w:rsidRDefault="004D3A37" w:rsidP="004D64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</w:tcPr>
          <w:p w:rsidR="004D3A37" w:rsidRPr="0085526B" w:rsidRDefault="004D3A37" w:rsidP="00BE3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26B">
              <w:rPr>
                <w:rStyle w:val="fontstyle01"/>
                <w:color w:val="auto"/>
                <w:sz w:val="20"/>
                <w:szCs w:val="20"/>
              </w:rPr>
              <w:t>Uczeń nie wykonuje samo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dzielnie zadania,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wyk. z dużymi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błędami, korzy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sta z pomocy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5526B">
              <w:rPr>
                <w:rStyle w:val="fontstyle01"/>
                <w:color w:val="auto"/>
                <w:sz w:val="20"/>
                <w:szCs w:val="20"/>
              </w:rPr>
              <w:t>n-la</w:t>
            </w:r>
            <w:proofErr w:type="spellEnd"/>
            <w:r w:rsidRPr="0085526B">
              <w:rPr>
                <w:rStyle w:val="fontstyle01"/>
                <w:color w:val="auto"/>
                <w:sz w:val="20"/>
                <w:szCs w:val="20"/>
              </w:rPr>
              <w:t>, wymaga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motywowania,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brak spójności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między poszczególnymi elementami.</w:t>
            </w:r>
          </w:p>
          <w:p w:rsidR="004D3A37" w:rsidRPr="0085526B" w:rsidRDefault="004D3A37" w:rsidP="00BE35E7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D3A37" w:rsidRPr="0085526B" w:rsidRDefault="004D3A37" w:rsidP="00BE35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4D3A37" w:rsidRPr="0085526B" w:rsidRDefault="004D3A37" w:rsidP="00BE35E7">
            <w:pPr>
              <w:rPr>
                <w:rStyle w:val="fontstyle01"/>
                <w:color w:val="auto"/>
                <w:sz w:val="20"/>
                <w:szCs w:val="20"/>
              </w:rPr>
            </w:pPr>
            <w:r w:rsidRPr="0085526B">
              <w:rPr>
                <w:rStyle w:val="fontstyle01"/>
                <w:color w:val="auto"/>
                <w:sz w:val="20"/>
                <w:szCs w:val="20"/>
              </w:rPr>
              <w:t>Uczeń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przystępuje do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sprawdzianu ,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częściowo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wykonuje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zadanie,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nie korzysta z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 xml:space="preserve">pomocy </w:t>
            </w:r>
            <w:proofErr w:type="spellStart"/>
            <w:r w:rsidRPr="0085526B">
              <w:rPr>
                <w:rStyle w:val="fontstyle01"/>
                <w:color w:val="auto"/>
                <w:sz w:val="20"/>
                <w:szCs w:val="20"/>
              </w:rPr>
              <w:t>n-la</w:t>
            </w:r>
            <w:proofErr w:type="spellEnd"/>
            <w:r w:rsidRPr="0085526B">
              <w:rPr>
                <w:rStyle w:val="fontstyle01"/>
                <w:color w:val="auto"/>
                <w:sz w:val="20"/>
                <w:szCs w:val="20"/>
              </w:rPr>
              <w:t>.</w:t>
            </w:r>
          </w:p>
          <w:p w:rsidR="004D3A37" w:rsidRPr="0085526B" w:rsidRDefault="004D3A37" w:rsidP="00BE35E7">
            <w:pPr>
              <w:rPr>
                <w:rStyle w:val="fontstyle01"/>
                <w:color w:val="auto"/>
                <w:sz w:val="20"/>
                <w:szCs w:val="20"/>
              </w:rPr>
            </w:pPr>
          </w:p>
          <w:p w:rsidR="004D3A37" w:rsidRPr="0085526B" w:rsidRDefault="004D3A37" w:rsidP="00BE35E7">
            <w:pPr>
              <w:rPr>
                <w:rStyle w:val="fontstyle01"/>
                <w:color w:val="auto"/>
                <w:sz w:val="20"/>
                <w:szCs w:val="20"/>
              </w:rPr>
            </w:pPr>
          </w:p>
          <w:p w:rsidR="004D3A37" w:rsidRPr="0085526B" w:rsidRDefault="004D3A37" w:rsidP="00BE35E7">
            <w:pPr>
              <w:rPr>
                <w:rStyle w:val="fontstyle01"/>
                <w:color w:val="auto"/>
                <w:sz w:val="20"/>
                <w:szCs w:val="20"/>
              </w:rPr>
            </w:pPr>
          </w:p>
          <w:p w:rsidR="004D3A37" w:rsidRPr="0085526B" w:rsidRDefault="004D3A37" w:rsidP="00BE35E7">
            <w:pPr>
              <w:rPr>
                <w:rStyle w:val="fontstyle01"/>
                <w:color w:val="auto"/>
                <w:sz w:val="20"/>
                <w:szCs w:val="20"/>
              </w:rPr>
            </w:pPr>
          </w:p>
          <w:p w:rsidR="004D3A37" w:rsidRPr="0085526B" w:rsidRDefault="004D3A37" w:rsidP="00BE35E7">
            <w:pPr>
              <w:rPr>
                <w:rStyle w:val="fontstyle01"/>
                <w:color w:val="auto"/>
                <w:sz w:val="20"/>
                <w:szCs w:val="20"/>
              </w:rPr>
            </w:pPr>
          </w:p>
          <w:p w:rsidR="004D3A37" w:rsidRPr="0085526B" w:rsidRDefault="004D3A37" w:rsidP="00BE35E7">
            <w:pPr>
              <w:rPr>
                <w:rStyle w:val="fontstyle01"/>
                <w:color w:val="auto"/>
                <w:sz w:val="20"/>
                <w:szCs w:val="20"/>
              </w:rPr>
            </w:pPr>
          </w:p>
          <w:p w:rsidR="004D3A37" w:rsidRPr="0085526B" w:rsidRDefault="004D3A37" w:rsidP="00BE35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</w:tcPr>
          <w:p w:rsidR="004D3A37" w:rsidRPr="0085526B" w:rsidRDefault="004D3A37" w:rsidP="00BE3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26B">
              <w:rPr>
                <w:rStyle w:val="fontstyle01"/>
                <w:color w:val="auto"/>
                <w:sz w:val="20"/>
                <w:szCs w:val="20"/>
              </w:rPr>
              <w:t>Uczeń nie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podejmuje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próby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wykonania</w:t>
            </w:r>
            <w:r w:rsidRPr="00855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526B">
              <w:rPr>
                <w:rStyle w:val="fontstyle01"/>
                <w:color w:val="auto"/>
                <w:sz w:val="20"/>
                <w:szCs w:val="20"/>
              </w:rPr>
              <w:t>zadania</w:t>
            </w:r>
          </w:p>
          <w:p w:rsidR="004D3A37" w:rsidRPr="0085526B" w:rsidRDefault="004D3A37" w:rsidP="00BE35E7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D3A37" w:rsidRPr="0085526B" w:rsidRDefault="004D3A37" w:rsidP="00BE35E7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D3A37" w:rsidRPr="0085526B" w:rsidRDefault="004D3A37" w:rsidP="00BE35E7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D3A37" w:rsidRPr="0085526B" w:rsidRDefault="004D3A37" w:rsidP="00BE35E7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D3A37" w:rsidRPr="0085526B" w:rsidRDefault="004D3A37" w:rsidP="00BE35E7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D3A37" w:rsidRPr="0085526B" w:rsidRDefault="004D3A37" w:rsidP="00BE35E7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D3A37" w:rsidRPr="0085526B" w:rsidRDefault="004D3A37" w:rsidP="00BE35E7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D3A37" w:rsidRPr="0085526B" w:rsidRDefault="004D3A37" w:rsidP="00BE35E7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D3A37" w:rsidRPr="0085526B" w:rsidRDefault="004D3A37" w:rsidP="00BE35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D3A37" w:rsidTr="00BE35E7">
        <w:tc>
          <w:tcPr>
            <w:tcW w:w="3704" w:type="dxa"/>
          </w:tcPr>
          <w:p w:rsidR="004D3A37" w:rsidRPr="002743E9" w:rsidRDefault="004D3A37" w:rsidP="00BE35E7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743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Gry i zabawy:</w:t>
            </w:r>
          </w:p>
          <w:p w:rsidR="007A2F80" w:rsidRPr="00A628F3" w:rsidRDefault="004D3A37" w:rsidP="00BE35E7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lang w:eastAsia="pl-PL"/>
              </w:rPr>
            </w:pPr>
            <w:r w:rsidRPr="00A628F3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="007B433A" w:rsidRPr="00A628F3">
              <w:rPr>
                <w:rFonts w:ascii="Times New Roman" w:eastAsia="Times New Roman" w:hAnsi="Times New Roman" w:cs="Times New Roman"/>
                <w:lang w:eastAsia="pl-PL"/>
              </w:rPr>
              <w:t xml:space="preserve">Poznajemy zasady bezpiecznej organizacji wybranej gry rekreacyjnej </w:t>
            </w:r>
            <w:r w:rsidR="007A2F80" w:rsidRPr="00A628F3">
              <w:rPr>
                <w:rFonts w:ascii="Times New Roman" w:eastAsia="Times New Roman" w:hAnsi="Times New Roman" w:cs="Times New Roman"/>
                <w:lang w:eastAsia="pl-PL"/>
              </w:rPr>
              <w:t>(Ringo , Dwa ognie, Tenis stołowy, Badminton, Unihokej).</w:t>
            </w:r>
          </w:p>
          <w:p w:rsidR="007A2F80" w:rsidRPr="00A628F3" w:rsidRDefault="004D3A37" w:rsidP="007A2F80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lang w:eastAsia="pl-PL"/>
              </w:rPr>
            </w:pPr>
            <w:r w:rsidRPr="00A628F3">
              <w:rPr>
                <w:rFonts w:ascii="Times New Roman" w:eastAsia="Times New Roman" w:hAnsi="Times New Roman" w:cs="Times New Roman"/>
                <w:lang w:eastAsia="pl-PL"/>
              </w:rPr>
              <w:t xml:space="preserve">-  </w:t>
            </w:r>
            <w:r w:rsidR="007B433A" w:rsidRPr="00A628F3">
              <w:rPr>
                <w:rFonts w:ascii="Times New Roman" w:eastAsia="Times New Roman" w:hAnsi="Times New Roman" w:cs="Times New Roman"/>
                <w:lang w:eastAsia="pl-PL"/>
              </w:rPr>
              <w:t xml:space="preserve">Doskonalenie umiejętności stosowania zasad czystej gry w </w:t>
            </w:r>
            <w:r w:rsidR="007B433A" w:rsidRPr="00A628F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wybranej grze rekreacyjnej</w:t>
            </w:r>
            <w:r w:rsidR="004D6485" w:rsidRPr="00A628F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7A2F80" w:rsidRPr="00A628F3">
              <w:rPr>
                <w:rFonts w:ascii="Times New Roman" w:eastAsia="Times New Roman" w:hAnsi="Times New Roman" w:cs="Times New Roman"/>
                <w:lang w:eastAsia="pl-PL"/>
              </w:rPr>
              <w:t>(Ringo, Dwa ognie, Tenis stołowy, Badminton, Unihokej).</w:t>
            </w:r>
          </w:p>
          <w:p w:rsidR="007B433A" w:rsidRPr="00A628F3" w:rsidRDefault="007B433A" w:rsidP="007B433A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lang w:eastAsia="pl-PL"/>
              </w:rPr>
            </w:pPr>
            <w:r w:rsidRPr="00A628F3">
              <w:rPr>
                <w:rFonts w:ascii="Times New Roman" w:eastAsia="Times New Roman" w:hAnsi="Times New Roman" w:cs="Times New Roman"/>
                <w:lang w:eastAsia="pl-PL"/>
              </w:rPr>
              <w:t>- Nauka sędziowania fragmentu gry rekreacyjnej Ringo, Dwa ognie, Tenis stołowy, Badminton, Unihokej).</w:t>
            </w:r>
          </w:p>
          <w:p w:rsidR="004D3A37" w:rsidRPr="00457FC1" w:rsidRDefault="004D3A37" w:rsidP="00BE35E7">
            <w:pPr>
              <w:spacing w:line="288" w:lineRule="atLeast"/>
              <w:textAlignment w:val="top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693" w:type="dxa"/>
          </w:tcPr>
          <w:p w:rsidR="004D3A37" w:rsidRPr="0045000B" w:rsidRDefault="004D3A37" w:rsidP="00BE35E7">
            <w:pPr>
              <w:rPr>
                <w:rFonts w:ascii="Calibri" w:hAnsi="Calibri" w:cs="Calibri"/>
                <w:sz w:val="20"/>
                <w:szCs w:val="20"/>
              </w:rPr>
            </w:pPr>
            <w:r w:rsidRPr="0045000B">
              <w:rPr>
                <w:rStyle w:val="fontstyle01"/>
                <w:color w:val="auto"/>
                <w:sz w:val="20"/>
                <w:szCs w:val="20"/>
              </w:rPr>
              <w:lastRenderedPageBreak/>
              <w:t>Uczeń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samodzielnie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wykonuje zadanie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zgodnie z techniką,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wykorzystuje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skutecznie w grze,</w:t>
            </w:r>
          </w:p>
          <w:p w:rsidR="004D3A37" w:rsidRPr="0045000B" w:rsidRDefault="004D3A37" w:rsidP="00BE35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000B">
              <w:rPr>
                <w:rStyle w:val="fontstyle01"/>
                <w:color w:val="auto"/>
                <w:sz w:val="20"/>
                <w:szCs w:val="20"/>
              </w:rPr>
              <w:t>Pewnie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lastRenderedPageBreak/>
              <w:t>kieruje piłkę w założonym kierunku.</w:t>
            </w:r>
          </w:p>
        </w:tc>
        <w:tc>
          <w:tcPr>
            <w:tcW w:w="1978" w:type="dxa"/>
          </w:tcPr>
          <w:p w:rsidR="004D3A37" w:rsidRPr="0045000B" w:rsidRDefault="004D3A37" w:rsidP="00BE35E7">
            <w:pPr>
              <w:rPr>
                <w:sz w:val="20"/>
                <w:szCs w:val="20"/>
              </w:rPr>
            </w:pPr>
            <w:r w:rsidRPr="0045000B">
              <w:rPr>
                <w:rStyle w:val="fontstyle01"/>
                <w:color w:val="auto"/>
                <w:sz w:val="20"/>
                <w:szCs w:val="20"/>
              </w:rPr>
              <w:lastRenderedPageBreak/>
              <w:t>Uczeń wykonuje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zadanie z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maksymalnym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zaangażowaniem, poznane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umiejętności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wykorzystuje w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grze.</w:t>
            </w:r>
          </w:p>
          <w:p w:rsidR="004D3A37" w:rsidRPr="0045000B" w:rsidRDefault="004D3A37" w:rsidP="00BE35E7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3" w:type="dxa"/>
          </w:tcPr>
          <w:p w:rsidR="004D3A37" w:rsidRPr="0045000B" w:rsidRDefault="004D3A37" w:rsidP="00BE35E7">
            <w:pPr>
              <w:rPr>
                <w:sz w:val="20"/>
                <w:szCs w:val="20"/>
              </w:rPr>
            </w:pPr>
            <w:r w:rsidRPr="0045000B">
              <w:rPr>
                <w:rStyle w:val="fontstyle01"/>
                <w:color w:val="auto"/>
                <w:sz w:val="20"/>
                <w:szCs w:val="20"/>
              </w:rPr>
              <w:lastRenderedPageBreak/>
              <w:t>Nie wszystkie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ćwiczenia uczeń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wykonuje z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maksymalnym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zaangażowanie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m.</w:t>
            </w:r>
          </w:p>
          <w:p w:rsidR="004D3A37" w:rsidRPr="0045000B" w:rsidRDefault="004D3A37" w:rsidP="00BE35E7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</w:tcPr>
          <w:p w:rsidR="004D3A37" w:rsidRPr="0045000B" w:rsidRDefault="004D3A37" w:rsidP="00BE35E7">
            <w:pPr>
              <w:rPr>
                <w:sz w:val="20"/>
                <w:szCs w:val="20"/>
              </w:rPr>
            </w:pPr>
            <w:r w:rsidRPr="0045000B">
              <w:rPr>
                <w:rStyle w:val="fontstyle01"/>
                <w:color w:val="auto"/>
                <w:sz w:val="20"/>
                <w:szCs w:val="20"/>
              </w:rPr>
              <w:t>Uczeń wykonuje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wszystkie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zadania, ale z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małym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zaangażowanie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m.</w:t>
            </w:r>
          </w:p>
          <w:p w:rsidR="004D3A37" w:rsidRPr="0045000B" w:rsidRDefault="004D3A37" w:rsidP="00BE35E7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4D3A37" w:rsidRPr="0045000B" w:rsidRDefault="004D3A37" w:rsidP="00BE35E7">
            <w:pPr>
              <w:rPr>
                <w:sz w:val="20"/>
                <w:szCs w:val="20"/>
              </w:rPr>
            </w:pPr>
            <w:r w:rsidRPr="0045000B">
              <w:rPr>
                <w:rStyle w:val="fontstyle01"/>
                <w:color w:val="auto"/>
                <w:sz w:val="20"/>
                <w:szCs w:val="20"/>
              </w:rPr>
              <w:t>Uczeń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przystępuje do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sprawdzianu ,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częściowo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wykonuje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zadanie, nie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korzysta z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 xml:space="preserve">pomocy </w:t>
            </w:r>
            <w:proofErr w:type="spellStart"/>
            <w:r w:rsidRPr="0045000B">
              <w:rPr>
                <w:rStyle w:val="fontstyle01"/>
                <w:color w:val="auto"/>
                <w:sz w:val="20"/>
                <w:szCs w:val="20"/>
              </w:rPr>
              <w:t>n-la</w:t>
            </w:r>
            <w:proofErr w:type="spellEnd"/>
            <w:r w:rsidRPr="0045000B">
              <w:rPr>
                <w:rStyle w:val="fontstyle01"/>
                <w:color w:val="auto"/>
                <w:sz w:val="20"/>
                <w:szCs w:val="20"/>
              </w:rPr>
              <w:t>.</w:t>
            </w:r>
          </w:p>
          <w:p w:rsidR="004D3A37" w:rsidRPr="0045000B" w:rsidRDefault="004D3A37" w:rsidP="00BE35E7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</w:tcPr>
          <w:p w:rsidR="004D3A37" w:rsidRPr="0045000B" w:rsidRDefault="004D3A37" w:rsidP="00BE35E7">
            <w:pPr>
              <w:rPr>
                <w:sz w:val="20"/>
                <w:szCs w:val="20"/>
              </w:rPr>
            </w:pPr>
            <w:r w:rsidRPr="0045000B">
              <w:rPr>
                <w:rStyle w:val="fontstyle01"/>
                <w:color w:val="auto"/>
                <w:sz w:val="20"/>
                <w:szCs w:val="20"/>
              </w:rPr>
              <w:lastRenderedPageBreak/>
              <w:t>Uczeń nie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podejmuje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wykonania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zadania.</w:t>
            </w:r>
          </w:p>
          <w:p w:rsidR="004D3A37" w:rsidRPr="0045000B" w:rsidRDefault="004D3A37" w:rsidP="00BE35E7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D3A37" w:rsidTr="00BE35E7">
        <w:tc>
          <w:tcPr>
            <w:tcW w:w="3704" w:type="dxa"/>
          </w:tcPr>
          <w:p w:rsidR="004D3A37" w:rsidRPr="00745AFD" w:rsidRDefault="004D3A37" w:rsidP="00BE35E7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45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Taniec:</w:t>
            </w:r>
          </w:p>
          <w:p w:rsidR="004D3A37" w:rsidRPr="00A628F3" w:rsidRDefault="004D3A37" w:rsidP="00BE35E7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lang w:eastAsia="pl-PL"/>
              </w:rPr>
            </w:pPr>
            <w:r w:rsidRPr="00A628F3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A628F3">
              <w:t xml:space="preserve"> </w:t>
            </w:r>
            <w:r w:rsidR="00A628F3" w:rsidRPr="00A628F3">
              <w:rPr>
                <w:rFonts w:ascii="Times New Roman" w:eastAsia="Times New Roman" w:hAnsi="Times New Roman" w:cs="Times New Roman"/>
                <w:lang w:eastAsia="pl-PL"/>
              </w:rPr>
              <w:t>Nauka układu chorograficznego według inwencji nauczyciela.</w:t>
            </w:r>
          </w:p>
        </w:tc>
        <w:tc>
          <w:tcPr>
            <w:tcW w:w="1693" w:type="dxa"/>
          </w:tcPr>
          <w:p w:rsidR="004D3A37" w:rsidRPr="0045000B" w:rsidRDefault="004D3A37" w:rsidP="00BE35E7">
            <w:pPr>
              <w:rPr>
                <w:sz w:val="20"/>
                <w:szCs w:val="20"/>
              </w:rPr>
            </w:pPr>
            <w:r w:rsidRPr="0045000B">
              <w:rPr>
                <w:rStyle w:val="fontstyle01"/>
                <w:color w:val="auto"/>
                <w:sz w:val="20"/>
                <w:szCs w:val="20"/>
              </w:rPr>
              <w:t>Uczeń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samodzielnie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wykonuje kroki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zgodnie z techniką,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w tempie i rytmie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muzyki.</w:t>
            </w:r>
          </w:p>
          <w:p w:rsidR="004D3A37" w:rsidRPr="0045000B" w:rsidRDefault="004D3A37" w:rsidP="00BE35E7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78" w:type="dxa"/>
          </w:tcPr>
          <w:p w:rsidR="004D3A37" w:rsidRPr="0045000B" w:rsidRDefault="004D3A37" w:rsidP="00BE35E7">
            <w:pPr>
              <w:rPr>
                <w:sz w:val="20"/>
                <w:szCs w:val="20"/>
              </w:rPr>
            </w:pPr>
            <w:r w:rsidRPr="0045000B">
              <w:rPr>
                <w:rStyle w:val="fontstyle01"/>
                <w:color w:val="auto"/>
                <w:sz w:val="20"/>
                <w:szCs w:val="20"/>
              </w:rPr>
              <w:t>Uczeń wykonuje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kroki w rytmie i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tempie muzyki.</w:t>
            </w:r>
          </w:p>
          <w:p w:rsidR="004D3A37" w:rsidRPr="0045000B" w:rsidRDefault="004D3A37" w:rsidP="00BE35E7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3" w:type="dxa"/>
          </w:tcPr>
          <w:p w:rsidR="004D3A37" w:rsidRPr="0045000B" w:rsidRDefault="004D3A37" w:rsidP="00BE35E7">
            <w:pPr>
              <w:rPr>
                <w:sz w:val="20"/>
                <w:szCs w:val="20"/>
              </w:rPr>
            </w:pPr>
            <w:r w:rsidRPr="0045000B">
              <w:rPr>
                <w:rStyle w:val="fontstyle01"/>
                <w:color w:val="auto"/>
                <w:sz w:val="20"/>
                <w:szCs w:val="20"/>
              </w:rPr>
              <w:t>Uczeń wykonuje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kroki poza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rytmem muzyki,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korzysta z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 xml:space="preserve">pomocy </w:t>
            </w:r>
            <w:proofErr w:type="spellStart"/>
            <w:r w:rsidRPr="0045000B">
              <w:rPr>
                <w:rStyle w:val="fontstyle01"/>
                <w:color w:val="auto"/>
                <w:sz w:val="20"/>
                <w:szCs w:val="20"/>
              </w:rPr>
              <w:t>n-la</w:t>
            </w:r>
            <w:proofErr w:type="spellEnd"/>
            <w:r w:rsidRPr="0045000B">
              <w:rPr>
                <w:rStyle w:val="fontstyle01"/>
                <w:color w:val="auto"/>
                <w:sz w:val="20"/>
                <w:szCs w:val="20"/>
              </w:rPr>
              <w:t>.</w:t>
            </w:r>
          </w:p>
          <w:p w:rsidR="004D3A37" w:rsidRPr="0045000B" w:rsidRDefault="004D3A37" w:rsidP="00BE35E7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</w:tcPr>
          <w:p w:rsidR="004D3A37" w:rsidRPr="0045000B" w:rsidRDefault="004D3A37" w:rsidP="00BE35E7">
            <w:pPr>
              <w:rPr>
                <w:sz w:val="20"/>
                <w:szCs w:val="20"/>
              </w:rPr>
            </w:pPr>
            <w:r w:rsidRPr="0045000B">
              <w:rPr>
                <w:rStyle w:val="fontstyle01"/>
                <w:color w:val="auto"/>
                <w:sz w:val="20"/>
                <w:szCs w:val="20"/>
              </w:rPr>
              <w:t>Uczeń wykonuje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kroki z dużymi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błędami, poza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rytmem muzyki,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korzysta z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 xml:space="preserve">pomocy </w:t>
            </w:r>
            <w:proofErr w:type="spellStart"/>
            <w:r w:rsidRPr="0045000B">
              <w:rPr>
                <w:rStyle w:val="fontstyle01"/>
                <w:color w:val="auto"/>
                <w:sz w:val="20"/>
                <w:szCs w:val="20"/>
              </w:rPr>
              <w:t>n-la</w:t>
            </w:r>
            <w:proofErr w:type="spellEnd"/>
            <w:r w:rsidRPr="0045000B">
              <w:rPr>
                <w:rStyle w:val="fontstyle01"/>
                <w:color w:val="auto"/>
                <w:sz w:val="20"/>
                <w:szCs w:val="20"/>
              </w:rPr>
              <w:t>.</w:t>
            </w:r>
          </w:p>
          <w:p w:rsidR="004D3A37" w:rsidRPr="0045000B" w:rsidRDefault="004D3A37" w:rsidP="00BE35E7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:rsidR="004D3A37" w:rsidRPr="0045000B" w:rsidRDefault="004D3A37" w:rsidP="00BE35E7">
            <w:pPr>
              <w:rPr>
                <w:sz w:val="20"/>
                <w:szCs w:val="20"/>
              </w:rPr>
            </w:pPr>
            <w:r w:rsidRPr="0045000B">
              <w:rPr>
                <w:rStyle w:val="fontstyle01"/>
                <w:color w:val="auto"/>
                <w:sz w:val="20"/>
                <w:szCs w:val="20"/>
              </w:rPr>
              <w:t>Uczeń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przystępuje do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sprawdzianu ,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częściowo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wykonuje kroki,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nie chce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skorzystać z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 xml:space="preserve">pomocy </w:t>
            </w:r>
            <w:proofErr w:type="spellStart"/>
            <w:r w:rsidRPr="0045000B">
              <w:rPr>
                <w:rStyle w:val="fontstyle01"/>
                <w:color w:val="auto"/>
                <w:sz w:val="20"/>
                <w:szCs w:val="20"/>
              </w:rPr>
              <w:t>n-la</w:t>
            </w:r>
            <w:proofErr w:type="spellEnd"/>
            <w:r w:rsidRPr="0045000B">
              <w:rPr>
                <w:rStyle w:val="fontstyle01"/>
                <w:color w:val="auto"/>
                <w:sz w:val="20"/>
                <w:szCs w:val="20"/>
              </w:rPr>
              <w:t>.</w:t>
            </w:r>
          </w:p>
          <w:p w:rsidR="004D3A37" w:rsidRPr="0045000B" w:rsidRDefault="004D3A37" w:rsidP="00BE35E7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</w:tcPr>
          <w:p w:rsidR="004D3A37" w:rsidRPr="0045000B" w:rsidRDefault="004D3A37" w:rsidP="00BE35E7">
            <w:pPr>
              <w:rPr>
                <w:sz w:val="20"/>
                <w:szCs w:val="20"/>
              </w:rPr>
            </w:pPr>
            <w:r w:rsidRPr="0045000B">
              <w:rPr>
                <w:rStyle w:val="fontstyle01"/>
                <w:color w:val="auto"/>
                <w:sz w:val="20"/>
                <w:szCs w:val="20"/>
              </w:rPr>
              <w:t>Uczeń nie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podejmuje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wykonania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sprawdzianu.</w:t>
            </w:r>
          </w:p>
          <w:p w:rsidR="004D3A37" w:rsidRPr="0045000B" w:rsidRDefault="004D3A37" w:rsidP="00BE35E7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28F3" w:rsidTr="00BE35E7">
        <w:tc>
          <w:tcPr>
            <w:tcW w:w="3704" w:type="dxa"/>
          </w:tcPr>
          <w:p w:rsidR="00A628F3" w:rsidRDefault="00A628F3" w:rsidP="00BE35E7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Edukacja zdrowotna:</w:t>
            </w:r>
          </w:p>
          <w:p w:rsidR="00A628F3" w:rsidRPr="00A628F3" w:rsidRDefault="00A628F3" w:rsidP="00BE35E7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lang w:eastAsia="pl-PL"/>
              </w:rPr>
            </w:pPr>
            <w:r w:rsidRPr="00A628F3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A628F3">
              <w:t xml:space="preserve"> </w:t>
            </w:r>
            <w:r w:rsidRPr="00A628F3">
              <w:rPr>
                <w:rFonts w:ascii="Times New Roman" w:eastAsia="Times New Roman" w:hAnsi="Times New Roman" w:cs="Times New Roman"/>
                <w:lang w:eastAsia="pl-PL"/>
              </w:rPr>
              <w:t>Bezpieczna aktywność fizyczna w górach i nad wodą.</w:t>
            </w:r>
          </w:p>
          <w:p w:rsidR="00A628F3" w:rsidRPr="00745AFD" w:rsidRDefault="00A628F3" w:rsidP="00BE35E7">
            <w:pPr>
              <w:spacing w:after="160" w:line="288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8F3">
              <w:rPr>
                <w:rFonts w:ascii="Times New Roman" w:eastAsia="Times New Roman" w:hAnsi="Times New Roman" w:cs="Times New Roman"/>
                <w:lang w:eastAsia="pl-PL"/>
              </w:rPr>
              <w:t>- Profilaktyka przed niską i wysoką temperaturą.</w:t>
            </w:r>
          </w:p>
        </w:tc>
        <w:tc>
          <w:tcPr>
            <w:tcW w:w="1693" w:type="dxa"/>
          </w:tcPr>
          <w:p w:rsidR="00A628F3" w:rsidRPr="0045000B" w:rsidRDefault="00A628F3" w:rsidP="00BE35E7">
            <w:pPr>
              <w:rPr>
                <w:sz w:val="20"/>
                <w:szCs w:val="20"/>
              </w:rPr>
            </w:pPr>
            <w:r w:rsidRPr="0045000B">
              <w:rPr>
                <w:rStyle w:val="fontstyle01"/>
                <w:color w:val="auto"/>
                <w:sz w:val="20"/>
                <w:szCs w:val="20"/>
              </w:rPr>
              <w:t>Uczeń wzorowo wykonuje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 xml:space="preserve">działania,  </w:t>
            </w:r>
            <w:r w:rsidRPr="00C01B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sposoby ochrony przed nasłonecznieniem i niską temperaturą;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funkcjonowania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organizmu</w:t>
            </w:r>
            <w:r>
              <w:rPr>
                <w:rStyle w:val="fontstyle01"/>
                <w:color w:val="auto"/>
                <w:sz w:val="20"/>
                <w:szCs w:val="20"/>
              </w:rPr>
              <w:t>.</w:t>
            </w:r>
          </w:p>
          <w:p w:rsidR="00A628F3" w:rsidRPr="0045000B" w:rsidRDefault="00A628F3" w:rsidP="00BE35E7">
            <w:pPr>
              <w:rPr>
                <w:rStyle w:val="fontstyle01"/>
                <w:color w:val="auto"/>
                <w:sz w:val="20"/>
                <w:szCs w:val="20"/>
              </w:rPr>
            </w:pPr>
          </w:p>
        </w:tc>
        <w:tc>
          <w:tcPr>
            <w:tcW w:w="1978" w:type="dxa"/>
          </w:tcPr>
          <w:p w:rsidR="00A628F3" w:rsidRPr="0045000B" w:rsidRDefault="00A628F3" w:rsidP="00BE35E7">
            <w:pPr>
              <w:rPr>
                <w:sz w:val="20"/>
                <w:szCs w:val="20"/>
              </w:rPr>
            </w:pPr>
            <w:r w:rsidRPr="0045000B">
              <w:rPr>
                <w:rStyle w:val="fontstyle01"/>
                <w:color w:val="auto"/>
                <w:sz w:val="20"/>
                <w:szCs w:val="20"/>
              </w:rPr>
              <w:t>Uczeń wykonuje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działania na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ocenę dobrą</w:t>
            </w:r>
            <w:r>
              <w:rPr>
                <w:rStyle w:val="fontstyle01"/>
                <w:color w:val="auto"/>
                <w:sz w:val="20"/>
                <w:szCs w:val="20"/>
              </w:rPr>
              <w:t>.</w:t>
            </w:r>
          </w:p>
          <w:p w:rsidR="00A628F3" w:rsidRPr="0045000B" w:rsidRDefault="00A628F3" w:rsidP="00BE35E7">
            <w:pPr>
              <w:rPr>
                <w:rStyle w:val="fontstyle01"/>
                <w:color w:val="auto"/>
                <w:sz w:val="20"/>
                <w:szCs w:val="20"/>
              </w:rPr>
            </w:pPr>
          </w:p>
        </w:tc>
        <w:tc>
          <w:tcPr>
            <w:tcW w:w="1593" w:type="dxa"/>
          </w:tcPr>
          <w:p w:rsidR="00A628F3" w:rsidRPr="0045000B" w:rsidRDefault="00A628F3" w:rsidP="00A628F3">
            <w:pPr>
              <w:rPr>
                <w:rStyle w:val="fontstyle01"/>
                <w:color w:val="auto"/>
                <w:sz w:val="20"/>
                <w:szCs w:val="20"/>
              </w:rPr>
            </w:pPr>
            <w:r w:rsidRPr="0045000B">
              <w:rPr>
                <w:rStyle w:val="fontstyle01"/>
                <w:color w:val="auto"/>
                <w:sz w:val="20"/>
                <w:szCs w:val="20"/>
              </w:rPr>
              <w:t>Uczeń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wykonuje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działania na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ocenę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dostateczną</w:t>
            </w:r>
          </w:p>
        </w:tc>
        <w:tc>
          <w:tcPr>
            <w:tcW w:w="1776" w:type="dxa"/>
          </w:tcPr>
          <w:p w:rsidR="00A628F3" w:rsidRPr="0045000B" w:rsidRDefault="00A628F3" w:rsidP="00A628F3">
            <w:pPr>
              <w:rPr>
                <w:rStyle w:val="fontstyle01"/>
                <w:color w:val="auto"/>
                <w:sz w:val="20"/>
                <w:szCs w:val="20"/>
              </w:rPr>
            </w:pPr>
            <w:r w:rsidRPr="0045000B">
              <w:rPr>
                <w:rStyle w:val="fontstyle01"/>
                <w:color w:val="auto"/>
                <w:sz w:val="20"/>
                <w:szCs w:val="20"/>
              </w:rPr>
              <w:t>Wykonuje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działania na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ocenę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dopuszczająca, wie jakie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znaczenie dla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zdrowia ma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aktywność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fizyczna</w:t>
            </w:r>
            <w:r>
              <w:rPr>
                <w:rStyle w:val="fontstyle01"/>
                <w:color w:val="auto"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:rsidR="00A628F3" w:rsidRPr="0045000B" w:rsidRDefault="00A628F3" w:rsidP="00BE35E7">
            <w:pPr>
              <w:rPr>
                <w:sz w:val="20"/>
                <w:szCs w:val="20"/>
              </w:rPr>
            </w:pPr>
            <w:r w:rsidRPr="0045000B">
              <w:rPr>
                <w:rStyle w:val="fontstyle01"/>
                <w:color w:val="auto"/>
                <w:sz w:val="20"/>
                <w:szCs w:val="20"/>
              </w:rPr>
              <w:t>Dba o higienę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osobista i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czystość odzieży</w:t>
            </w:r>
          </w:p>
          <w:p w:rsidR="00A628F3" w:rsidRPr="0045000B" w:rsidRDefault="00A628F3" w:rsidP="00BE35E7">
            <w:pPr>
              <w:rPr>
                <w:rStyle w:val="fontstyle01"/>
                <w:color w:val="auto"/>
                <w:sz w:val="20"/>
                <w:szCs w:val="20"/>
              </w:rPr>
            </w:pPr>
          </w:p>
        </w:tc>
        <w:tc>
          <w:tcPr>
            <w:tcW w:w="1634" w:type="dxa"/>
          </w:tcPr>
          <w:p w:rsidR="00A628F3" w:rsidRPr="0045000B" w:rsidRDefault="00A628F3" w:rsidP="00BE35E7">
            <w:pPr>
              <w:rPr>
                <w:sz w:val="20"/>
                <w:szCs w:val="20"/>
              </w:rPr>
            </w:pPr>
            <w:r w:rsidRPr="0045000B">
              <w:rPr>
                <w:rStyle w:val="fontstyle01"/>
                <w:color w:val="auto"/>
                <w:sz w:val="20"/>
                <w:szCs w:val="20"/>
              </w:rPr>
              <w:t>Uczeń nie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podejmuje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żadnych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działań w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zakresie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Edukacji</w:t>
            </w:r>
            <w:r w:rsidRPr="0045000B">
              <w:rPr>
                <w:rFonts w:ascii="Calibri" w:hAnsi="Calibri" w:cs="Calibri"/>
                <w:sz w:val="20"/>
                <w:szCs w:val="20"/>
              </w:rPr>
              <w:br/>
            </w:r>
            <w:r w:rsidRPr="0045000B">
              <w:rPr>
                <w:rStyle w:val="fontstyle01"/>
                <w:color w:val="auto"/>
                <w:sz w:val="20"/>
                <w:szCs w:val="20"/>
              </w:rPr>
              <w:t>Zdrowotnej</w:t>
            </w:r>
            <w:r>
              <w:rPr>
                <w:rStyle w:val="fontstyle01"/>
                <w:color w:val="auto"/>
                <w:sz w:val="20"/>
                <w:szCs w:val="20"/>
              </w:rPr>
              <w:t>.</w:t>
            </w:r>
          </w:p>
          <w:p w:rsidR="00A628F3" w:rsidRPr="0045000B" w:rsidRDefault="00A628F3" w:rsidP="00BE35E7">
            <w:pPr>
              <w:rPr>
                <w:rStyle w:val="fontstyle01"/>
                <w:color w:val="auto"/>
                <w:sz w:val="20"/>
                <w:szCs w:val="20"/>
              </w:rPr>
            </w:pPr>
          </w:p>
        </w:tc>
      </w:tr>
    </w:tbl>
    <w:p w:rsidR="0087331C" w:rsidRDefault="0087331C" w:rsidP="00B565F7">
      <w:pPr>
        <w:shd w:val="clear" w:color="auto" w:fill="FFFFFF"/>
        <w:spacing w:after="160" w:line="288" w:lineRule="atLeast"/>
        <w:jc w:val="right"/>
        <w:textAlignment w:val="top"/>
      </w:pPr>
    </w:p>
    <w:p w:rsidR="0087331C" w:rsidRPr="00646F8B" w:rsidRDefault="0087331C" w:rsidP="0087331C">
      <w:pPr>
        <w:shd w:val="clear" w:color="auto" w:fill="FFFFFF"/>
        <w:spacing w:after="160" w:line="360" w:lineRule="auto"/>
        <w:jc w:val="center"/>
        <w:textAlignment w:val="top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46F8B">
        <w:rPr>
          <w:rFonts w:ascii="Times New Roman" w:hAnsi="Times New Roman" w:cs="Times New Roman"/>
          <w:b/>
          <w:color w:val="0070C0"/>
          <w:sz w:val="24"/>
          <w:szCs w:val="24"/>
        </w:rPr>
        <w:t>DOSTOSOWANIE WYMAGAŃ EDUKACYJNYCH DO POTRZEB PSYCHOFIZYCZNYCH I EDUKACYJNYCH UCZNIÓW</w:t>
      </w:r>
    </w:p>
    <w:p w:rsidR="0087331C" w:rsidRDefault="0087331C" w:rsidP="0087331C">
      <w:pPr>
        <w:shd w:val="clear" w:color="auto" w:fill="FFFFFF"/>
        <w:spacing w:after="160" w:line="360" w:lineRule="auto"/>
        <w:textAlignment w:val="top"/>
      </w:pPr>
      <w:r w:rsidRPr="00646F8B">
        <w:rPr>
          <w:rFonts w:ascii="Times New Roman" w:hAnsi="Times New Roman" w:cs="Times New Roman"/>
          <w:color w:val="000000"/>
          <w:sz w:val="24"/>
          <w:szCs w:val="24"/>
        </w:rPr>
        <w:t>1.Zapewnienie większej ilości ćwiczeń, aby uczeń opanował daną sprawność  (w razie potrzeby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6F8B">
        <w:rPr>
          <w:rFonts w:ascii="Times New Roman" w:hAnsi="Times New Roman" w:cs="Times New Roman"/>
          <w:color w:val="000000"/>
          <w:sz w:val="24"/>
          <w:szCs w:val="24"/>
        </w:rPr>
        <w:t>zwolnienie z wykonania ćwiczeń przerastających możliwości ruchowe ucznia).</w:t>
      </w:r>
      <w:r w:rsidRPr="00646F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6F8B">
        <w:rPr>
          <w:rFonts w:ascii="Times New Roman" w:hAnsi="Times New Roman" w:cs="Times New Roman"/>
          <w:color w:val="000000"/>
          <w:sz w:val="24"/>
          <w:szCs w:val="24"/>
        </w:rPr>
        <w:lastRenderedPageBreak/>
        <w:t>2.Wielokrotne tłumaczenie i wyjaśnianie zasad i reguł gier sportowych.</w:t>
      </w:r>
      <w:r w:rsidRPr="00646F8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3.W ocenianiu zwracać większą uwagę na wysiłek włożony w wykonanie zadania, nie jego ostateczny </w:t>
      </w:r>
      <w:r w:rsidRPr="00646F8B">
        <w:rPr>
          <w:rFonts w:ascii="Times New Roman" w:hAnsi="Times New Roman" w:cs="Times New Roman"/>
          <w:color w:val="000000"/>
        </w:rPr>
        <w:t>efekt</w:t>
      </w:r>
      <w:r w:rsidRPr="00646F8B">
        <w:rPr>
          <w:rFonts w:ascii="Calibri" w:hAnsi="Calibri" w:cs="Calibri"/>
          <w:color w:val="000000"/>
        </w:rPr>
        <w:t>.</w:t>
      </w:r>
      <w:r w:rsidRPr="00646F8B">
        <w:t xml:space="preserve"> </w:t>
      </w:r>
    </w:p>
    <w:p w:rsidR="0087331C" w:rsidRDefault="0087331C" w:rsidP="0087331C">
      <w:pPr>
        <w:shd w:val="clear" w:color="auto" w:fill="FFFFFF"/>
        <w:spacing w:before="240" w:after="160" w:line="360" w:lineRule="auto"/>
        <w:textAlignment w:val="top"/>
        <w:rPr>
          <w:rFonts w:ascii="Times New Roman" w:hAnsi="Times New Roman" w:cs="Times New Roman"/>
          <w:b/>
          <w:color w:val="00B0F0"/>
        </w:rPr>
      </w:pPr>
    </w:p>
    <w:p w:rsidR="0087331C" w:rsidRPr="00646F8B" w:rsidRDefault="0087331C" w:rsidP="0087331C">
      <w:pPr>
        <w:shd w:val="clear" w:color="auto" w:fill="FFFFFF"/>
        <w:spacing w:before="240" w:after="160" w:line="360" w:lineRule="auto"/>
        <w:textAlignment w:val="top"/>
        <w:rPr>
          <w:rFonts w:ascii="Times New Roman" w:hAnsi="Times New Roman" w:cs="Times New Roman"/>
          <w:b/>
          <w:color w:val="00B0F0"/>
        </w:rPr>
      </w:pPr>
      <w:r w:rsidRPr="00646F8B">
        <w:rPr>
          <w:rFonts w:ascii="Times New Roman" w:hAnsi="Times New Roman" w:cs="Times New Roman"/>
          <w:b/>
          <w:color w:val="00B0F0"/>
        </w:rPr>
        <w:t>FORMY, METODY, SPOSOBY DOSTOSOWANIA WYMAGAŃ EDUKACYJNYCH</w:t>
      </w:r>
    </w:p>
    <w:p w:rsidR="0087331C" w:rsidRPr="00646F8B" w:rsidRDefault="0087331C" w:rsidP="0087331C">
      <w:pPr>
        <w:shd w:val="clear" w:color="auto" w:fill="FFFFFF"/>
        <w:spacing w:before="240" w:after="160" w:line="360" w:lineRule="auto"/>
        <w:textAlignment w:val="top"/>
        <w:rPr>
          <w:rFonts w:ascii="Times New Roman" w:hAnsi="Times New Roman" w:cs="Times New Roman"/>
        </w:rPr>
      </w:pPr>
      <w:r w:rsidRPr="00646F8B">
        <w:rPr>
          <w:rFonts w:ascii="Times New Roman" w:hAnsi="Times New Roman" w:cs="Times New Roman"/>
        </w:rPr>
        <w:t>1.Podczas stawiania wymaga</w:t>
      </w:r>
      <w:r>
        <w:rPr>
          <w:rFonts w:ascii="Times New Roman" w:hAnsi="Times New Roman" w:cs="Times New Roman"/>
        </w:rPr>
        <w:t>ń</w:t>
      </w:r>
      <w:r w:rsidRPr="00646F8B">
        <w:rPr>
          <w:rFonts w:ascii="Times New Roman" w:hAnsi="Times New Roman" w:cs="Times New Roman"/>
        </w:rPr>
        <w:t xml:space="preserve"> uwzględniać trudności ucznia.</w:t>
      </w:r>
      <w:r w:rsidRPr="00646F8B">
        <w:rPr>
          <w:rFonts w:ascii="Times New Roman" w:hAnsi="Times New Roman" w:cs="Times New Roman"/>
        </w:rPr>
        <w:br/>
        <w:t>2.W miarę możliwości pomagać, wspierać, dodatkowo instruować, naprowadzać, pokazywać na</w:t>
      </w:r>
      <w:r>
        <w:rPr>
          <w:rFonts w:ascii="Times New Roman" w:hAnsi="Times New Roman" w:cs="Times New Roman"/>
        </w:rPr>
        <w:t xml:space="preserve"> </w:t>
      </w:r>
      <w:r w:rsidRPr="00646F8B">
        <w:rPr>
          <w:rFonts w:ascii="Times New Roman" w:hAnsi="Times New Roman" w:cs="Times New Roman"/>
        </w:rPr>
        <w:t>przykładzie.</w:t>
      </w:r>
      <w:r w:rsidRPr="00646F8B">
        <w:rPr>
          <w:rFonts w:ascii="Times New Roman" w:hAnsi="Times New Roman" w:cs="Times New Roman"/>
        </w:rPr>
        <w:br/>
        <w:t>3.Dzieli</w:t>
      </w:r>
      <w:r>
        <w:rPr>
          <w:rFonts w:ascii="Times New Roman" w:hAnsi="Times New Roman" w:cs="Times New Roman"/>
        </w:rPr>
        <w:t>ć</w:t>
      </w:r>
      <w:r w:rsidRPr="00646F8B">
        <w:rPr>
          <w:rFonts w:ascii="Times New Roman" w:hAnsi="Times New Roman" w:cs="Times New Roman"/>
        </w:rPr>
        <w:t xml:space="preserve"> dane zadania na etapy i zachęcać do wykonywania ich.</w:t>
      </w:r>
      <w:r w:rsidRPr="00646F8B">
        <w:rPr>
          <w:rFonts w:ascii="Times New Roman" w:hAnsi="Times New Roman" w:cs="Times New Roman"/>
        </w:rPr>
        <w:br/>
        <w:t>4. Zachęcać, ale nie zmuszać do wykonywania ćwiczeń sprawiających uczniowi trudności.</w:t>
      </w:r>
      <w:r w:rsidRPr="00646F8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5.Dawać</w:t>
      </w:r>
      <w:r w:rsidRPr="00646F8B">
        <w:rPr>
          <w:rFonts w:ascii="Times New Roman" w:hAnsi="Times New Roman" w:cs="Times New Roman"/>
        </w:rPr>
        <w:t xml:space="preserve"> więcej czasu na opanowanie danej umiejętności, cierpliwie udzielać instruktażu.</w:t>
      </w:r>
      <w:r w:rsidRPr="00646F8B">
        <w:rPr>
          <w:rFonts w:ascii="Times New Roman" w:hAnsi="Times New Roman" w:cs="Times New Roman"/>
        </w:rPr>
        <w:br/>
        <w:t>6.Nie krytykować, nie oceniać negatywnie wobec klasy.</w:t>
      </w:r>
      <w:r w:rsidRPr="00646F8B">
        <w:rPr>
          <w:rFonts w:ascii="Times New Roman" w:hAnsi="Times New Roman" w:cs="Times New Roman"/>
        </w:rPr>
        <w:br/>
        <w:t>7.Podczas oceniania bra</w:t>
      </w:r>
      <w:r>
        <w:rPr>
          <w:rFonts w:ascii="Times New Roman" w:hAnsi="Times New Roman" w:cs="Times New Roman"/>
        </w:rPr>
        <w:t>ć</w:t>
      </w:r>
      <w:r w:rsidRPr="00646F8B">
        <w:rPr>
          <w:rFonts w:ascii="Times New Roman" w:hAnsi="Times New Roman" w:cs="Times New Roman"/>
        </w:rPr>
        <w:t xml:space="preserve"> przede wszystkim pod uwagę stosunek ucznia do przedmiotu, jego chęci,</w:t>
      </w:r>
      <w:r>
        <w:rPr>
          <w:rFonts w:ascii="Times New Roman" w:hAnsi="Times New Roman" w:cs="Times New Roman"/>
        </w:rPr>
        <w:t xml:space="preserve"> </w:t>
      </w:r>
      <w:r w:rsidRPr="00646F8B">
        <w:rPr>
          <w:rFonts w:ascii="Times New Roman" w:hAnsi="Times New Roman" w:cs="Times New Roman"/>
        </w:rPr>
        <w:t>wysiłek, przygotowanie do zajęć.</w:t>
      </w:r>
      <w:r w:rsidRPr="00646F8B">
        <w:rPr>
          <w:rFonts w:ascii="Times New Roman" w:hAnsi="Times New Roman" w:cs="Times New Roman"/>
        </w:rPr>
        <w:br/>
      </w:r>
    </w:p>
    <w:p w:rsidR="0087331C" w:rsidRDefault="0087331C" w:rsidP="00B565F7">
      <w:pPr>
        <w:shd w:val="clear" w:color="auto" w:fill="FFFFFF"/>
        <w:spacing w:after="160" w:line="288" w:lineRule="atLeast"/>
        <w:jc w:val="right"/>
        <w:textAlignment w:val="top"/>
      </w:pPr>
    </w:p>
    <w:p w:rsidR="00B565F7" w:rsidRPr="0087331C" w:rsidRDefault="00B565F7" w:rsidP="00B565F7">
      <w:pPr>
        <w:shd w:val="clear" w:color="auto" w:fill="FFFFFF"/>
        <w:spacing w:after="160" w:line="288" w:lineRule="atLeast"/>
        <w:jc w:val="right"/>
        <w:textAlignment w:val="top"/>
        <w:rPr>
          <w:rFonts w:ascii="Times New Roman" w:hAnsi="Times New Roman" w:cs="Times New Roman"/>
        </w:rPr>
      </w:pPr>
      <w:r w:rsidRPr="0087331C">
        <w:rPr>
          <w:rFonts w:ascii="Times New Roman" w:hAnsi="Times New Roman" w:cs="Times New Roman"/>
        </w:rPr>
        <w:t xml:space="preserve">Nauczyciel wychowania fizycznego: Anna </w:t>
      </w:r>
      <w:proofErr w:type="spellStart"/>
      <w:r w:rsidRPr="0087331C">
        <w:rPr>
          <w:rFonts w:ascii="Times New Roman" w:hAnsi="Times New Roman" w:cs="Times New Roman"/>
        </w:rPr>
        <w:t>Mergalska</w:t>
      </w:r>
      <w:proofErr w:type="spellEnd"/>
    </w:p>
    <w:p w:rsidR="00B62D57" w:rsidRDefault="00B62D57" w:rsidP="00B565F7">
      <w:pPr>
        <w:shd w:val="clear" w:color="auto" w:fill="FFFFFF"/>
        <w:spacing w:after="160" w:line="288" w:lineRule="atLeast"/>
        <w:jc w:val="right"/>
        <w:textAlignment w:val="top"/>
      </w:pPr>
    </w:p>
    <w:sectPr w:rsidR="00B62D57" w:rsidSect="006D5FB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F407E"/>
    <w:multiLevelType w:val="multilevel"/>
    <w:tmpl w:val="3D1C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6B342C"/>
    <w:multiLevelType w:val="hybridMultilevel"/>
    <w:tmpl w:val="91ACE8E0"/>
    <w:lvl w:ilvl="0" w:tplc="93CA40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CD0FFC2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EEA9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6841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D2876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20C8C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90245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88A5F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F6843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6D755B"/>
    <w:multiLevelType w:val="hybridMultilevel"/>
    <w:tmpl w:val="D5B2A4E6"/>
    <w:lvl w:ilvl="0" w:tplc="81925D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BB25560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1467C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550C6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70A9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D16D5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A222E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A5A62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81644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50479D"/>
    <w:multiLevelType w:val="multilevel"/>
    <w:tmpl w:val="0B46F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0A6A33"/>
    <w:multiLevelType w:val="hybridMultilevel"/>
    <w:tmpl w:val="C3D2C35A"/>
    <w:lvl w:ilvl="0" w:tplc="F5A2D9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14609CC">
      <w:start w:val="3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41E2C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0F04C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97EED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1B876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40AA1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CBEEC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6D483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2B4EAE"/>
    <w:multiLevelType w:val="hybridMultilevel"/>
    <w:tmpl w:val="404E72EC"/>
    <w:lvl w:ilvl="0" w:tplc="4D4A7C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18A276">
      <w:start w:val="3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F4826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10F7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6BC4E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AD097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58C06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2F6A7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F5A45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/>
    <w:lvlOverride w:ilvl="1">
      <w:startOverride w:val="2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5"/>
    <w:lvlOverride w:ilvl="0">
      <w:lvl w:ilvl="0" w:tplc="4D4A7C2C">
        <w:numFmt w:val="decimal"/>
        <w:lvlText w:val=""/>
        <w:lvlJc w:val="left"/>
      </w:lvl>
    </w:lvlOverride>
    <w:lvlOverride w:ilvl="1">
      <w:lvl w:ilvl="1" w:tplc="0218A276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1BD7"/>
    <w:rsid w:val="0011045A"/>
    <w:rsid w:val="00126872"/>
    <w:rsid w:val="00141539"/>
    <w:rsid w:val="00176406"/>
    <w:rsid w:val="001E0E11"/>
    <w:rsid w:val="002443BC"/>
    <w:rsid w:val="002743E9"/>
    <w:rsid w:val="002A613F"/>
    <w:rsid w:val="002B5BDE"/>
    <w:rsid w:val="002E1D00"/>
    <w:rsid w:val="00363E79"/>
    <w:rsid w:val="003B3A9F"/>
    <w:rsid w:val="00457FC1"/>
    <w:rsid w:val="0047606B"/>
    <w:rsid w:val="004C06EE"/>
    <w:rsid w:val="004D3A37"/>
    <w:rsid w:val="004D6485"/>
    <w:rsid w:val="00527DAB"/>
    <w:rsid w:val="005D0256"/>
    <w:rsid w:val="00665600"/>
    <w:rsid w:val="0068489A"/>
    <w:rsid w:val="006D5FBC"/>
    <w:rsid w:val="00745AFD"/>
    <w:rsid w:val="007974DA"/>
    <w:rsid w:val="007A2F80"/>
    <w:rsid w:val="007B433A"/>
    <w:rsid w:val="007B5165"/>
    <w:rsid w:val="0087331C"/>
    <w:rsid w:val="009821CE"/>
    <w:rsid w:val="009E14B7"/>
    <w:rsid w:val="00A05482"/>
    <w:rsid w:val="00A628F3"/>
    <w:rsid w:val="00AA2EE7"/>
    <w:rsid w:val="00B22243"/>
    <w:rsid w:val="00B565F7"/>
    <w:rsid w:val="00B62D57"/>
    <w:rsid w:val="00B63356"/>
    <w:rsid w:val="00C01BD7"/>
    <w:rsid w:val="00D825FD"/>
    <w:rsid w:val="00DD786F"/>
    <w:rsid w:val="00E31344"/>
    <w:rsid w:val="00E464F9"/>
    <w:rsid w:val="00F82F81"/>
    <w:rsid w:val="00F97B7C"/>
    <w:rsid w:val="00FC3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D57"/>
  </w:style>
  <w:style w:type="paragraph" w:styleId="Nagwek2">
    <w:name w:val="heading 2"/>
    <w:basedOn w:val="Normalny"/>
    <w:link w:val="Nagwek2Znak"/>
    <w:uiPriority w:val="9"/>
    <w:qFormat/>
    <w:rsid w:val="00C01B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01BD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Bezodstpw">
    <w:name w:val="No Spacing"/>
    <w:basedOn w:val="Normalny"/>
    <w:uiPriority w:val="1"/>
    <w:qFormat/>
    <w:rsid w:val="00C01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01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363E79"/>
    <w:rPr>
      <w:rFonts w:ascii="Times New Roman" w:hAnsi="Times New Roman" w:cs="Times New Roman" w:hint="default"/>
      <w:b w:val="0"/>
      <w:bCs w:val="0"/>
      <w:i w:val="0"/>
      <w:iCs w:val="0"/>
      <w:color w:val="384242"/>
      <w:sz w:val="24"/>
      <w:szCs w:val="24"/>
    </w:rPr>
  </w:style>
  <w:style w:type="table" w:styleId="Tabela-Siatka">
    <w:name w:val="Table Grid"/>
    <w:basedOn w:val="Standardowy"/>
    <w:uiPriority w:val="59"/>
    <w:rsid w:val="002A6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1817">
              <w:marLeft w:val="-316"/>
              <w:marRight w:val="-3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8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2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15635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06971">
                              <w:marLeft w:val="-316"/>
                              <w:marRight w:val="-31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31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1293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01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377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309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855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1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39E98-79EE-4A93-89FA-A4E8388E3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2698</Words>
  <Characters>16189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Dell</cp:lastModifiedBy>
  <cp:revision>3</cp:revision>
  <dcterms:created xsi:type="dcterms:W3CDTF">2024-10-02T17:23:00Z</dcterms:created>
  <dcterms:modified xsi:type="dcterms:W3CDTF">2024-10-02T17:32:00Z</dcterms:modified>
</cp:coreProperties>
</file>