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2628" w14:textId="77777777" w:rsidR="00D60BC1" w:rsidRPr="00D60BC1" w:rsidRDefault="00D60BC1" w:rsidP="00D60BC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Wymagania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edukacyjne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język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polski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klasa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p w14:paraId="185ACC23" w14:textId="77777777" w:rsidR="00D60BC1" w:rsidRPr="00D60BC1" w:rsidRDefault="00D60BC1" w:rsidP="00D60BC1">
      <w:pPr>
        <w:pStyle w:val="Nagwek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60BC1">
        <w:rPr>
          <w:rFonts w:ascii="Times New Roman" w:hAnsi="Times New Roman" w:cs="Times New Roman"/>
          <w:b/>
          <w:bCs/>
          <w:color w:val="auto"/>
          <w:sz w:val="24"/>
          <w:szCs w:val="24"/>
        </w:rPr>
        <w:t>Śródroczne 1</w:t>
      </w:r>
    </w:p>
    <w:p w14:paraId="6E561B13" w14:textId="77777777" w:rsidR="00D60BC1" w:rsidRPr="00D60BC1" w:rsidRDefault="00D60BC1" w:rsidP="00D60BC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Zakres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kształcenie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literackie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nauka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komunikacja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tworzenie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zagadnienia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serii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Między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nami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”,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tym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rozdział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potęga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”.</w:t>
      </w:r>
    </w:p>
    <w:p w14:paraId="7859A93A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dopuszczająca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(2)</w:t>
      </w:r>
    </w:p>
    <w:p w14:paraId="22BE03B1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terminy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literackie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m.in. narrator,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bohater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epitet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porównanie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przenośnia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rzeczownik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czasownik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przymiotnik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EA06D3F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rodzaje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gatunki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poznawanych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1B8C02D3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czyta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zrozumieniem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poziomie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informacji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wskazuje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głównych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bohaterów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najważniejsze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wydarzenia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55512B8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ortograficzne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interpunkcyjne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0BBC1448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krótkie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ustne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pisemne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korzystając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wskazówek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nauczyciela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4962D629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dostateczna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(3)</w:t>
      </w:r>
    </w:p>
    <w:p w14:paraId="6FBED216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omawia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elementy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świata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przedstawionego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wskazuje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temat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główną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myśl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utworu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068E851D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środki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stylistyczne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znaczenie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prostych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przykładach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24956B66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rozróżnia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mowy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zdania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gramatyczne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1345F4EF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spójną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wypowiedź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poznanej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formie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np.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opowiadanie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charakterystykę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list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sprawozdanie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7DD2363C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wyszukuje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tekście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wykorzystuje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je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odpowiedzi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04778B98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dobra (4)</w:t>
      </w:r>
    </w:p>
    <w:p w14:paraId="7932F9FE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charakteryzuje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bohaterów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narratora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świat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przedstawiony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uzasadniając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spostrzeżenia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przykładami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33AD72D2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interpretuje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funkcję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środków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stylistycznych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201AAB59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sprawnie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posługuje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wiedzą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fleksji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składni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słowotwórstwa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ortografii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interpunkcji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3A2C2CA1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uporządkowane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spójne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poprawne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językowo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4BB8F846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korzysta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źródłowego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słownika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materiałów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121982D4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bardzo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dobra (5)</w:t>
      </w:r>
    </w:p>
    <w:p w14:paraId="77BCB9FB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analizuje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literacki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wskazuje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jego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problematykę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wartości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środki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artystyczne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uzasadnia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wnioski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1E37D084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porównuje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utwory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bohaterów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dostrzega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związki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5E471505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świadomie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wykorzystuje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wiedzę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językową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podczas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poprawiania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7FE3C14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redaguje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rozbudowane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logiczne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stylistycznie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odpowiednie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1F53AE40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korzysta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różnych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źródeł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selekcjonuje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68507EB3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lastRenderedPageBreak/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celująca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(6)</w:t>
      </w:r>
    </w:p>
    <w:p w14:paraId="731994BB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posiada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wiedzę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wykraczającą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programowe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rozwija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zainteresowania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literackie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376BC5DE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interpretuje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formułuje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oryginalne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wnioski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3C9299E9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wartościowe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twórcze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wykorzystując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środki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stylistyczne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konteksty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5F274554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przygotowuje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prezentacje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projekty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wystąpienia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009B7E83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aktywnie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uczestniczy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konkursach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przedsięwzięciach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polonistycznych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685116A5" w14:textId="77777777" w:rsidR="00D60BC1" w:rsidRPr="00D60BC1" w:rsidRDefault="00D60BC1" w:rsidP="00D60BC1">
      <w:pPr>
        <w:pStyle w:val="Nagwek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60BC1">
        <w:rPr>
          <w:rFonts w:ascii="Times New Roman" w:hAnsi="Times New Roman" w:cs="Times New Roman"/>
          <w:b/>
          <w:bCs/>
          <w:color w:val="auto"/>
          <w:sz w:val="24"/>
          <w:szCs w:val="24"/>
        </w:rPr>
        <w:t>Śródroczne 2</w:t>
      </w:r>
    </w:p>
    <w:p w14:paraId="09DE947C" w14:textId="77777777" w:rsidR="00D60BC1" w:rsidRPr="00D60BC1" w:rsidRDefault="00D60BC1" w:rsidP="00D60BC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Zakres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lektury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zagadnienia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związane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pamięcią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tradycją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tym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„Magia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pamięci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Czerpiemy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tradycji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”;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gramatyka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ortografia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interpunkcja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różne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formy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3AF2FE23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dopuszczająca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(2)</w:t>
      </w:r>
    </w:p>
    <w:p w14:paraId="170C5B2F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omawianych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lekturach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wymienia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bohaterów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najważniejsze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wydarzenia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5012E514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gatunki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literackie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elementy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świata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przedstawionego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7FEB0348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pisemnych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redaguje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krótką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pracę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według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wzoru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75E9EB3F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zdania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części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mowy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29F2C719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ortografii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interpunkcji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61CCE39F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dostateczna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(3)</w:t>
      </w:r>
    </w:p>
    <w:p w14:paraId="0C4526ED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opowiada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treści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utworów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charakteryzuje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najważniejsze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postacie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53F3159B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motywy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wartości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wskazuje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związki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utworów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tradycją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2F90CE66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spójne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formach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m.in.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sprawozdanie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opowiadanie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charakterystykę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wypowiedź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argumentacyjną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14AF8E4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rozpoznaje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wiadomości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składni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fleksji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143B3ADE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pracuje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tekstem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wyszukując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formułując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proste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wnioski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3F4E09AD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dobra (4)</w:t>
      </w:r>
    </w:p>
    <w:p w14:paraId="2FD60013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analizuje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treść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problematykę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lektur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uzasadnia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charakterystykę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bohaterów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przykładami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3FCDA4A8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wyjaśnia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znaczenie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tradycji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pamięci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dziedzictwa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kulturowego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4F328D02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redaguje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poprawne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uporządkowane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158669B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sprawnie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stosuje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poznane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zasady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gramatyczne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ortograficzne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interpunkcyjne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17654332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porównuje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różnych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wyciąga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poprawne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wnioski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2BE61270" w14:textId="77777777" w:rsidR="00D60BC1" w:rsidRDefault="00D60BC1" w:rsidP="00D60BC1">
      <w:pPr>
        <w:spacing w:before="120"/>
        <w:rPr>
          <w:rFonts w:ascii="Times New Roman" w:hAnsi="Times New Roman" w:cs="Times New Roman"/>
          <w:b/>
          <w:sz w:val="24"/>
          <w:szCs w:val="24"/>
        </w:rPr>
      </w:pPr>
    </w:p>
    <w:p w14:paraId="22CF8472" w14:textId="007BE3FD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lastRenderedPageBreak/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bardzo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dobra (5)</w:t>
      </w:r>
    </w:p>
    <w:p w14:paraId="0E18D47F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interpretuje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utwory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problematykę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wartości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doświadczeń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człowieka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kontekstu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kulturowego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99CBFC3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porównuje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sposób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przedstawienia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podobnych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motywów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różnych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3D757B73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dojrzałe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logiczne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poprawne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5F0DBBEC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poprawia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własny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wykorzystując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wiedzę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językową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słowniki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2CEF4213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sprawnie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argumentuje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uzasadnia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stanowisko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przykładami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lektur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71C6979C" w14:textId="77777777" w:rsidR="00D60BC1" w:rsidRPr="00D60BC1" w:rsidRDefault="00D60BC1" w:rsidP="00D60BC1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Ocena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b/>
          <w:sz w:val="24"/>
          <w:szCs w:val="24"/>
        </w:rPr>
        <w:t>celująca</w:t>
      </w:r>
      <w:proofErr w:type="spellEnd"/>
      <w:r w:rsidRPr="00D60BC1">
        <w:rPr>
          <w:rFonts w:ascii="Times New Roman" w:hAnsi="Times New Roman" w:cs="Times New Roman"/>
          <w:b/>
          <w:sz w:val="24"/>
          <w:szCs w:val="24"/>
        </w:rPr>
        <w:t xml:space="preserve"> (6)</w:t>
      </w:r>
    </w:p>
    <w:p w14:paraId="6AB32B2A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twórczo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interpretuje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teksty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dostrzegając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wieloznaczność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związki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innymi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dziełami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768BCEE2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wykazuje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bardzo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dobrą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znajomość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lektur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wykorzystuje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samodzielnej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argumentacji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C8CB221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tworzy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oryginalne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pisemne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ustne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6C9A89E8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podejmuje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samodzielne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projekty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związane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literaturą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kulturą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językiem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;</w:t>
      </w:r>
    </w:p>
    <w:p w14:paraId="7FA97519" w14:textId="77777777" w:rsidR="00D60BC1" w:rsidRPr="00D60BC1" w:rsidRDefault="00D60BC1" w:rsidP="00D60BC1">
      <w:pPr>
        <w:spacing w:after="20"/>
        <w:ind w:left="283" w:hanging="198"/>
        <w:rPr>
          <w:rFonts w:ascii="Times New Roman" w:hAnsi="Times New Roman" w:cs="Times New Roman"/>
          <w:sz w:val="24"/>
          <w:szCs w:val="24"/>
        </w:rPr>
      </w:pPr>
      <w:r w:rsidRPr="00D60BC1">
        <w:rPr>
          <w:rFonts w:ascii="Times New Roman" w:hAnsi="Times New Roman" w:cs="Times New Roman"/>
          <w:b/>
          <w:sz w:val="24"/>
          <w:szCs w:val="24"/>
        </w:rPr>
        <w:t xml:space="preserve">·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aktywnie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uczestniczy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konkursach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innych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formach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rozwijania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kompetencji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BC1">
        <w:rPr>
          <w:rFonts w:ascii="Times New Roman" w:hAnsi="Times New Roman" w:cs="Times New Roman"/>
          <w:sz w:val="24"/>
          <w:szCs w:val="24"/>
        </w:rPr>
        <w:t>polonistycznych</w:t>
      </w:r>
      <w:proofErr w:type="spellEnd"/>
      <w:r w:rsidRPr="00D60BC1">
        <w:rPr>
          <w:rFonts w:ascii="Times New Roman" w:hAnsi="Times New Roman" w:cs="Times New Roman"/>
          <w:sz w:val="24"/>
          <w:szCs w:val="24"/>
        </w:rPr>
        <w:t>.</w:t>
      </w:r>
    </w:p>
    <w:p w14:paraId="5DADF430" w14:textId="1C3DEFF3" w:rsidR="0066730A" w:rsidRPr="00D60BC1" w:rsidRDefault="0066730A">
      <w:pPr>
        <w:rPr>
          <w:rFonts w:ascii="Times New Roman" w:hAnsi="Times New Roman" w:cs="Times New Roman"/>
          <w:sz w:val="24"/>
          <w:szCs w:val="24"/>
        </w:rPr>
      </w:pPr>
    </w:p>
    <w:sectPr w:rsidR="0066730A" w:rsidRPr="00D60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C1"/>
    <w:rsid w:val="001C5C24"/>
    <w:rsid w:val="0066730A"/>
    <w:rsid w:val="007265A7"/>
    <w:rsid w:val="00D6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0B08"/>
  <w15:chartTrackingRefBased/>
  <w15:docId w15:val="{E7F40F38-66C6-4F0A-996A-F20C4B1B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BC1"/>
    <w:pPr>
      <w:spacing w:after="200" w:line="276" w:lineRule="auto"/>
    </w:pPr>
    <w:rPr>
      <w:rFonts w:ascii="Arial" w:eastAsia="Arial" w:hAnsi="Arial" w:cstheme="minorBidi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0B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0B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0B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0B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0B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0BC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0BC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0BC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0BC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0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0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0BC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0BC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0BC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0B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0B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0B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0BC1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0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60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0B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60B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0BC1"/>
    <w:pPr>
      <w:spacing w:before="160" w:after="160" w:line="278" w:lineRule="auto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60B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0BC1"/>
    <w:pPr>
      <w:spacing w:after="160" w:line="278" w:lineRule="auto"/>
      <w:ind w:left="720"/>
      <w:contextualSpacing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60B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0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HAnsi" w:hAnsi="Times New Roman" w:cs="Times New Roman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0B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0B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Sobotka</dc:creator>
  <cp:keywords/>
  <dc:description/>
  <cp:lastModifiedBy>Monika Sobotka</cp:lastModifiedBy>
  <cp:revision>1</cp:revision>
  <dcterms:created xsi:type="dcterms:W3CDTF">2026-09-17T17:26:00Z</dcterms:created>
  <dcterms:modified xsi:type="dcterms:W3CDTF">2026-09-17T17:27:00Z</dcterms:modified>
</cp:coreProperties>
</file>