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4A8" w:rsidRPr="007E24A8" w:rsidRDefault="007E24A8" w:rsidP="007E24A8">
      <w:pPr>
        <w:pStyle w:val="NormalnyWeb"/>
        <w:jc w:val="center"/>
      </w:pPr>
      <w:r w:rsidRPr="007E24A8">
        <w:rPr>
          <w:b/>
          <w:bCs/>
        </w:rPr>
        <w:t>Wymagania edukacyjne z TECHNIKI dla klasy 4 (od września 2026 r.)</w:t>
      </w:r>
    </w:p>
    <w:p w:rsidR="007E24A8" w:rsidRPr="007E24A8" w:rsidRDefault="007E24A8" w:rsidP="007E24A8">
      <w:pPr>
        <w:pStyle w:val="NormalnyWeb"/>
        <w:jc w:val="both"/>
      </w:pPr>
      <w:r w:rsidRPr="007E24A8">
        <w:t>Wymagania edukacyjne z techniki na ocenę śródroczną są takie same jak na ocenę roczną.</w:t>
      </w:r>
    </w:p>
    <w:p w:rsidR="007E24A8" w:rsidRPr="007E24A8" w:rsidRDefault="007E24A8" w:rsidP="007E24A8">
      <w:pPr>
        <w:pStyle w:val="NormalnyWeb"/>
        <w:jc w:val="both"/>
      </w:pPr>
      <w:r w:rsidRPr="007E24A8">
        <w:t>Ocena osiągnięć ucznia polega na rozpoznaniu stopnia opanowania przez niego wiadomości</w:t>
      </w:r>
      <w:r>
        <w:t xml:space="preserve">                 </w:t>
      </w:r>
      <w:r w:rsidRPr="007E24A8">
        <w:t xml:space="preserve"> i umiejętności rozwiązywania zadań technicznych w stosunku do wymagań wynikających</w:t>
      </w:r>
      <w:r>
        <w:t xml:space="preserve">                       </w:t>
      </w:r>
      <w:r w:rsidRPr="007E24A8">
        <w:t xml:space="preserve"> z nowej podstawy programowej. Ocenianie służy sprawdzeniu skuteczności procesu dydaktycznego i </w:t>
      </w:r>
      <w:r w:rsidRPr="007E24A8">
        <w:rPr>
          <w:rStyle w:val="citation-4275"/>
        </w:rPr>
        <w:t>ma na celu:</w:t>
      </w:r>
      <w:r w:rsidRPr="007E24A8">
        <w:t xml:space="preserve"> </w:t>
      </w:r>
    </w:p>
    <w:p w:rsidR="007E24A8" w:rsidRPr="007E24A8" w:rsidRDefault="007E24A8" w:rsidP="007E24A8">
      <w:pPr>
        <w:pStyle w:val="NormalnyWeb"/>
        <w:numPr>
          <w:ilvl w:val="0"/>
          <w:numId w:val="1"/>
        </w:numPr>
        <w:jc w:val="both"/>
      </w:pPr>
      <w:r w:rsidRPr="007E24A8">
        <w:rPr>
          <w:rStyle w:val="citation-4274"/>
        </w:rPr>
        <w:t>Informowanie ucznia o poziomie jego osiągnięć edukacyjnych i o postępach w tym zakresie.</w:t>
      </w:r>
      <w:r w:rsidRPr="007E24A8">
        <w:t xml:space="preserve"> </w:t>
      </w:r>
    </w:p>
    <w:p w:rsidR="007E24A8" w:rsidRPr="007E24A8" w:rsidRDefault="007E24A8" w:rsidP="007E24A8">
      <w:pPr>
        <w:pStyle w:val="NormalnyWeb"/>
        <w:numPr>
          <w:ilvl w:val="0"/>
          <w:numId w:val="1"/>
        </w:numPr>
        <w:jc w:val="both"/>
      </w:pPr>
      <w:r w:rsidRPr="007E24A8">
        <w:rPr>
          <w:rStyle w:val="citation-4273"/>
        </w:rPr>
        <w:t xml:space="preserve">Wspomaganie </w:t>
      </w:r>
      <w:r w:rsidRPr="007E24A8">
        <w:rPr>
          <w:rStyle w:val="citation-4271"/>
        </w:rPr>
        <w:t>ucznia w samodzielnym planowaniu swojego rozwoju.</w:t>
      </w:r>
      <w:r w:rsidRPr="007E24A8">
        <w:t xml:space="preserve"> </w:t>
      </w:r>
    </w:p>
    <w:p w:rsidR="007E24A8" w:rsidRPr="007E24A8" w:rsidRDefault="007E24A8" w:rsidP="007E24A8">
      <w:pPr>
        <w:pStyle w:val="NormalnyWeb"/>
        <w:numPr>
          <w:ilvl w:val="0"/>
          <w:numId w:val="1"/>
        </w:numPr>
        <w:jc w:val="both"/>
      </w:pPr>
      <w:r w:rsidRPr="007E24A8">
        <w:rPr>
          <w:rStyle w:val="citation-4268"/>
        </w:rPr>
        <w:t>Motywowanie do dalszych postępów w nauce.</w:t>
      </w:r>
      <w:r w:rsidRPr="007E24A8">
        <w:t xml:space="preserve"> </w:t>
      </w:r>
    </w:p>
    <w:p w:rsidR="007E24A8" w:rsidRPr="007E24A8" w:rsidRDefault="007E24A8" w:rsidP="007E24A8">
      <w:pPr>
        <w:pStyle w:val="NormalnyWeb"/>
        <w:numPr>
          <w:ilvl w:val="0"/>
          <w:numId w:val="1"/>
        </w:numPr>
        <w:jc w:val="both"/>
      </w:pPr>
      <w:r w:rsidRPr="007E24A8">
        <w:rPr>
          <w:rStyle w:val="citation-4265"/>
        </w:rPr>
        <w:t xml:space="preserve">Dostarczanie rodzicom i nauczycielom informacji o trudnościach w nauce oraz specjalnych </w:t>
      </w:r>
      <w:r w:rsidRPr="007E24A8">
        <w:rPr>
          <w:rStyle w:val="citation-4263"/>
        </w:rPr>
        <w:t>uzdolnieniach ucznia.</w:t>
      </w:r>
      <w:r w:rsidRPr="007E24A8">
        <w:t xml:space="preserve"> </w:t>
      </w:r>
    </w:p>
    <w:p w:rsidR="007E24A8" w:rsidRPr="007E24A8" w:rsidRDefault="007E24A8" w:rsidP="007E24A8">
      <w:pPr>
        <w:pStyle w:val="NormalnyWeb"/>
        <w:numPr>
          <w:ilvl w:val="0"/>
          <w:numId w:val="1"/>
        </w:numPr>
        <w:jc w:val="both"/>
      </w:pPr>
      <w:r w:rsidRPr="007E24A8">
        <w:rPr>
          <w:rStyle w:val="citation-4259"/>
        </w:rPr>
        <w:t>Umożliwienie nauczycielom doskonalenia organizacji i metod pracy dydaktyczno-wychowawczej.</w:t>
      </w:r>
      <w:r w:rsidRPr="007E24A8">
        <w:t xml:space="preserve"> </w:t>
      </w:r>
    </w:p>
    <w:p w:rsidR="007E24A8" w:rsidRPr="007E24A8" w:rsidRDefault="007E24A8" w:rsidP="007E24A8">
      <w:pPr>
        <w:pStyle w:val="NormalnyWeb"/>
        <w:jc w:val="both"/>
      </w:pPr>
      <w:r w:rsidRPr="007E24A8">
        <w:rPr>
          <w:rStyle w:val="citation-4257"/>
          <w:b/>
          <w:bCs/>
        </w:rPr>
        <w:t>Kryteria oceniania</w:t>
      </w:r>
      <w:r w:rsidRPr="007E24A8">
        <w:t xml:space="preserve"> </w:t>
      </w:r>
      <w:r w:rsidRPr="007E24A8">
        <w:rPr>
          <w:rStyle w:val="citation-4255"/>
        </w:rPr>
        <w:t>Oceniając osiągnięcia, należy zwrócić uwagę na:</w:t>
      </w:r>
      <w:r w:rsidRPr="007E24A8">
        <w:t xml:space="preserve"> </w:t>
      </w:r>
    </w:p>
    <w:p w:rsidR="007E24A8" w:rsidRPr="007E24A8" w:rsidRDefault="007E24A8" w:rsidP="007E24A8">
      <w:pPr>
        <w:pStyle w:val="NormalnyWeb"/>
        <w:numPr>
          <w:ilvl w:val="0"/>
          <w:numId w:val="2"/>
        </w:numPr>
        <w:jc w:val="both"/>
      </w:pPr>
      <w:r w:rsidRPr="007E24A8">
        <w:rPr>
          <w:rStyle w:val="citation-4253"/>
        </w:rPr>
        <w:t>Rozumienie zjawisk technicznyc</w:t>
      </w:r>
      <w:r w:rsidRPr="007E24A8">
        <w:t xml:space="preserve">h i stosowanie nowoczesnych technologii. </w:t>
      </w:r>
    </w:p>
    <w:p w:rsidR="007E24A8" w:rsidRPr="007E24A8" w:rsidRDefault="007E24A8" w:rsidP="007E24A8">
      <w:pPr>
        <w:pStyle w:val="NormalnyWeb"/>
        <w:numPr>
          <w:ilvl w:val="0"/>
          <w:numId w:val="2"/>
        </w:numPr>
        <w:jc w:val="both"/>
      </w:pPr>
      <w:r w:rsidRPr="007E24A8">
        <w:t>Umiejętność wnioskowania i rozwiązywania problemów technicznych.</w:t>
      </w:r>
    </w:p>
    <w:p w:rsidR="007E24A8" w:rsidRPr="007E24A8" w:rsidRDefault="007E24A8" w:rsidP="007E24A8">
      <w:pPr>
        <w:pStyle w:val="NormalnyWeb"/>
        <w:numPr>
          <w:ilvl w:val="0"/>
          <w:numId w:val="2"/>
        </w:numPr>
        <w:jc w:val="both"/>
      </w:pPr>
      <w:r w:rsidRPr="007E24A8">
        <w:t>Czytanie ze zrozumieniem instrukcji urządzeń, prostych schematów oraz dokumentacji technicznej.</w:t>
      </w:r>
    </w:p>
    <w:p w:rsidR="007E24A8" w:rsidRPr="007E24A8" w:rsidRDefault="007E24A8" w:rsidP="007E24A8">
      <w:pPr>
        <w:pStyle w:val="NormalnyWeb"/>
        <w:numPr>
          <w:ilvl w:val="0"/>
          <w:numId w:val="2"/>
        </w:numPr>
        <w:jc w:val="both"/>
      </w:pPr>
      <w:r w:rsidRPr="007E24A8">
        <w:t xml:space="preserve">Umiejętność organizacji bezpiecznego miejsca pracy i </w:t>
      </w:r>
      <w:r>
        <w:t>przestrzegania</w:t>
      </w:r>
      <w:r w:rsidRPr="007E24A8">
        <w:t xml:space="preserve"> zasad BHP.</w:t>
      </w:r>
    </w:p>
    <w:p w:rsidR="007E24A8" w:rsidRPr="007E24A8" w:rsidRDefault="007E24A8" w:rsidP="007E24A8">
      <w:pPr>
        <w:pStyle w:val="NormalnyWeb"/>
        <w:numPr>
          <w:ilvl w:val="0"/>
          <w:numId w:val="2"/>
        </w:numPr>
        <w:jc w:val="both"/>
      </w:pPr>
      <w:r w:rsidRPr="007E24A8">
        <w:t>Właściwe wykorzystanie materiałów, narzędzi oraz urządzeń technicznych</w:t>
      </w:r>
      <w:r>
        <w:t xml:space="preserve">                                      </w:t>
      </w:r>
      <w:r w:rsidRPr="007E24A8">
        <w:t xml:space="preserve"> i cyfrowych.</w:t>
      </w:r>
    </w:p>
    <w:p w:rsidR="007E24A8" w:rsidRPr="007E24A8" w:rsidRDefault="007E24A8" w:rsidP="007E24A8">
      <w:pPr>
        <w:pStyle w:val="NormalnyWeb"/>
        <w:numPr>
          <w:ilvl w:val="0"/>
          <w:numId w:val="2"/>
        </w:numPr>
        <w:jc w:val="both"/>
      </w:pPr>
      <w:r w:rsidRPr="007E24A8">
        <w:t xml:space="preserve">Przyjmowanie postawy proekologicznej (gospodarka obiegu zamkniętego, </w:t>
      </w:r>
      <w:proofErr w:type="spellStart"/>
      <w:r w:rsidRPr="007E24A8">
        <w:t>upcycling</w:t>
      </w:r>
      <w:proofErr w:type="spellEnd"/>
      <w:r w:rsidRPr="007E24A8">
        <w:t>, racjonalizacja zużycia energii).</w:t>
      </w:r>
    </w:p>
    <w:p w:rsidR="007E24A8" w:rsidRPr="007E24A8" w:rsidRDefault="007E24A8" w:rsidP="007E24A8">
      <w:pPr>
        <w:pStyle w:val="NormalnyWeb"/>
        <w:numPr>
          <w:ilvl w:val="0"/>
          <w:numId w:val="2"/>
        </w:numPr>
        <w:jc w:val="both"/>
      </w:pPr>
      <w:r w:rsidRPr="007E24A8">
        <w:t>Przyjmowanie zasady szacunku wobec innych uczestników ruchu drogowego</w:t>
      </w:r>
      <w:r>
        <w:t xml:space="preserve">                               </w:t>
      </w:r>
      <w:r w:rsidRPr="007E24A8">
        <w:t xml:space="preserve"> i umiejętność udzielania pierwszej pomocy.</w:t>
      </w:r>
    </w:p>
    <w:p w:rsidR="007E24A8" w:rsidRPr="007E24A8" w:rsidRDefault="007E24A8" w:rsidP="007E24A8">
      <w:pPr>
        <w:pStyle w:val="NormalnyWeb"/>
        <w:numPr>
          <w:ilvl w:val="0"/>
          <w:numId w:val="2"/>
        </w:numPr>
        <w:jc w:val="both"/>
      </w:pPr>
      <w:r w:rsidRPr="007E24A8">
        <w:t xml:space="preserve">Przestrzeganie aktualnych przepisów dotyczących pieszego, rowerzysty oraz użytkowników pojazdów </w:t>
      </w:r>
      <w:proofErr w:type="spellStart"/>
      <w:r w:rsidRPr="007E24A8">
        <w:t>mikromobilności</w:t>
      </w:r>
      <w:proofErr w:type="spellEnd"/>
      <w:r w:rsidRPr="007E24A8">
        <w:t xml:space="preserve"> (hulajnogi elektryczne, UTO, UWR).</w:t>
      </w:r>
    </w:p>
    <w:p w:rsidR="007E24A8" w:rsidRPr="007E24A8" w:rsidRDefault="007E24A8" w:rsidP="007E24A8">
      <w:pPr>
        <w:pStyle w:val="NormalnyWeb"/>
        <w:jc w:val="both"/>
      </w:pPr>
      <w:r w:rsidRPr="007E24A8">
        <w:t xml:space="preserve">Ocenę osiągnięć ucznia sformułowano w </w:t>
      </w:r>
      <w:r w:rsidRPr="007E24A8">
        <w:rPr>
          <w:rStyle w:val="citation-4252"/>
        </w:rPr>
        <w:t>sześciostopniowej skali ocen:</w:t>
      </w:r>
      <w:r w:rsidRPr="007E24A8">
        <w:t xml:space="preserve"> </w:t>
      </w:r>
    </w:p>
    <w:p w:rsidR="007E24A8" w:rsidRPr="007E24A8" w:rsidRDefault="007E24A8" w:rsidP="007E24A8">
      <w:pPr>
        <w:pStyle w:val="NormalnyWeb"/>
        <w:jc w:val="both"/>
      </w:pPr>
      <w:r w:rsidRPr="007E24A8">
        <w:rPr>
          <w:rStyle w:val="citation-4251"/>
          <w:b/>
          <w:bCs/>
        </w:rPr>
        <w:t>Ocenę niedostateczną (1) otrzymuje uczeń, który:</w:t>
      </w:r>
      <w:r w:rsidRPr="007E24A8">
        <w:t xml:space="preserve"> </w:t>
      </w:r>
    </w:p>
    <w:p w:rsidR="007E24A8" w:rsidRPr="007E24A8" w:rsidRDefault="007E24A8" w:rsidP="007E24A8">
      <w:pPr>
        <w:pStyle w:val="NormalnyWeb"/>
        <w:numPr>
          <w:ilvl w:val="0"/>
          <w:numId w:val="3"/>
        </w:numPr>
        <w:jc w:val="both"/>
      </w:pPr>
      <w:r w:rsidRPr="007E24A8">
        <w:rPr>
          <w:rStyle w:val="citation-4250"/>
        </w:rPr>
        <w:t>Nie opanował podstawowych wiadomości i umiejętności niezbędnych do dalszego zdobywania wiedzy.</w:t>
      </w:r>
      <w:r w:rsidRPr="007E24A8">
        <w:t xml:space="preserve"> </w:t>
      </w:r>
    </w:p>
    <w:p w:rsidR="007E24A8" w:rsidRPr="007E24A8" w:rsidRDefault="007E24A8" w:rsidP="007E24A8">
      <w:pPr>
        <w:pStyle w:val="NormalnyWeb"/>
        <w:numPr>
          <w:ilvl w:val="0"/>
          <w:numId w:val="3"/>
        </w:numPr>
        <w:jc w:val="both"/>
      </w:pPr>
      <w:r w:rsidRPr="007E24A8">
        <w:rPr>
          <w:rStyle w:val="citation-4249"/>
        </w:rPr>
        <w:t>Nie potrafi rozwiązać najprostszych zada</w:t>
      </w:r>
      <w:r w:rsidRPr="007E24A8">
        <w:t xml:space="preserve">ń technicznych, nawet z pomocą nauczyciela. </w:t>
      </w:r>
    </w:p>
    <w:p w:rsidR="007E24A8" w:rsidRPr="007E24A8" w:rsidRDefault="007E24A8" w:rsidP="007E24A8">
      <w:pPr>
        <w:pStyle w:val="NormalnyWeb"/>
        <w:numPr>
          <w:ilvl w:val="0"/>
          <w:numId w:val="3"/>
        </w:numPr>
        <w:jc w:val="both"/>
      </w:pPr>
      <w:r w:rsidRPr="007E24A8">
        <w:t>Najczęściej jest nieprzygotowany do zajęć i w lekceważący sposób podchodzi do podstawowych obowiązków szkolnych.</w:t>
      </w:r>
    </w:p>
    <w:p w:rsidR="007E24A8" w:rsidRPr="007E24A8" w:rsidRDefault="007E24A8" w:rsidP="007E24A8">
      <w:pPr>
        <w:pStyle w:val="NormalnyWeb"/>
        <w:numPr>
          <w:ilvl w:val="0"/>
          <w:numId w:val="3"/>
        </w:numPr>
        <w:jc w:val="both"/>
      </w:pPr>
      <w:r w:rsidRPr="007E24A8">
        <w:t>Nie wykazuje zainteresowania zajęciami technicznymi i łamie zasady BHP.</w:t>
      </w:r>
    </w:p>
    <w:p w:rsidR="007E24A8" w:rsidRPr="007E24A8" w:rsidRDefault="007E24A8" w:rsidP="007E24A8">
      <w:pPr>
        <w:pStyle w:val="NormalnyWeb"/>
        <w:jc w:val="both"/>
      </w:pPr>
      <w:r w:rsidRPr="007E24A8">
        <w:rPr>
          <w:b/>
          <w:bCs/>
        </w:rPr>
        <w:t>Ocenę dopuszczającą (2) otrzymuje uczeń, który:</w:t>
      </w:r>
      <w:r>
        <w:t xml:space="preserve"> </w:t>
      </w:r>
      <w:r w:rsidRPr="007E24A8">
        <w:t xml:space="preserve">Ma braki w wiadomościach </w:t>
      </w:r>
      <w:r>
        <w:t xml:space="preserve">                                             </w:t>
      </w:r>
      <w:r w:rsidRPr="007E24A8">
        <w:t>i umiejętnościach, jednak nie uniemożliwiają one dalszej nauki. Samodzielnie lub z pomocą nauczyciela:</w:t>
      </w:r>
    </w:p>
    <w:p w:rsidR="007E24A8" w:rsidRPr="007E24A8" w:rsidRDefault="007E24A8" w:rsidP="007E24A8">
      <w:pPr>
        <w:pStyle w:val="NormalnyWeb"/>
        <w:numPr>
          <w:ilvl w:val="0"/>
          <w:numId w:val="4"/>
        </w:numPr>
        <w:jc w:val="both"/>
      </w:pPr>
      <w:r w:rsidRPr="007E24A8">
        <w:t>Rozpoznaje podstawowe elementy drogi publicznej, chodnika i ścieżki rowerowej.</w:t>
      </w:r>
    </w:p>
    <w:p w:rsidR="007E24A8" w:rsidRPr="007E24A8" w:rsidRDefault="007E24A8" w:rsidP="007E24A8">
      <w:pPr>
        <w:pStyle w:val="NormalnyWeb"/>
        <w:numPr>
          <w:ilvl w:val="0"/>
          <w:numId w:val="4"/>
        </w:numPr>
        <w:jc w:val="both"/>
      </w:pPr>
      <w:r w:rsidRPr="007E24A8">
        <w:t>Wymienia typowe sytuacje na drodze mogące prowadzić do zagrożenia.</w:t>
      </w:r>
    </w:p>
    <w:p w:rsidR="007E24A8" w:rsidRPr="007E24A8" w:rsidRDefault="007E24A8" w:rsidP="007E24A8">
      <w:pPr>
        <w:pStyle w:val="NormalnyWeb"/>
        <w:numPr>
          <w:ilvl w:val="0"/>
          <w:numId w:val="4"/>
        </w:numPr>
        <w:jc w:val="both"/>
      </w:pPr>
      <w:r w:rsidRPr="007E24A8">
        <w:t>Podaje przykłady sytuacji wymagających zachowania szczególnej ostrożności.</w:t>
      </w:r>
    </w:p>
    <w:p w:rsidR="007E24A8" w:rsidRPr="007E24A8" w:rsidRDefault="007E24A8" w:rsidP="007E24A8">
      <w:pPr>
        <w:pStyle w:val="NormalnyWeb"/>
        <w:numPr>
          <w:ilvl w:val="0"/>
          <w:numId w:val="4"/>
        </w:numPr>
        <w:jc w:val="both"/>
      </w:pPr>
      <w:r w:rsidRPr="007E24A8">
        <w:lastRenderedPageBreak/>
        <w:t>Wymienia podstawowe prawa pieszego oraz zasady ruchu rowerów i hulajnóg.</w:t>
      </w:r>
    </w:p>
    <w:p w:rsidR="007E24A8" w:rsidRPr="007E24A8" w:rsidRDefault="007E24A8" w:rsidP="007E24A8">
      <w:pPr>
        <w:pStyle w:val="NormalnyWeb"/>
        <w:numPr>
          <w:ilvl w:val="0"/>
          <w:numId w:val="4"/>
        </w:numPr>
        <w:jc w:val="both"/>
      </w:pPr>
      <w:r w:rsidRPr="007E24A8">
        <w:t>Rozpoznaje najbardziej podstawowe pojedyncze znaki drogowe pionowe i sygnalizację świetlną.</w:t>
      </w:r>
    </w:p>
    <w:p w:rsidR="007E24A8" w:rsidRPr="007E24A8" w:rsidRDefault="007E24A8" w:rsidP="007E24A8">
      <w:pPr>
        <w:pStyle w:val="NormalnyWeb"/>
        <w:numPr>
          <w:ilvl w:val="0"/>
          <w:numId w:val="4"/>
        </w:numPr>
        <w:jc w:val="both"/>
      </w:pPr>
      <w:r w:rsidRPr="007E24A8">
        <w:t>Wymienia numery alarmowe (112, 997, 998, 999) i wie, jak wezwać pomoc.</w:t>
      </w:r>
    </w:p>
    <w:p w:rsidR="007E24A8" w:rsidRPr="007E24A8" w:rsidRDefault="007E24A8" w:rsidP="007E24A8">
      <w:pPr>
        <w:pStyle w:val="NormalnyWeb"/>
        <w:numPr>
          <w:ilvl w:val="0"/>
          <w:numId w:val="4"/>
        </w:numPr>
        <w:jc w:val="both"/>
      </w:pPr>
      <w:r w:rsidRPr="007E24A8">
        <w:t>Rozpoznaje podstawowe narzędzia techniczne i materiały (drewno, papier, tworzywa).</w:t>
      </w:r>
    </w:p>
    <w:p w:rsidR="007E24A8" w:rsidRPr="007E24A8" w:rsidRDefault="007E24A8" w:rsidP="007E24A8">
      <w:pPr>
        <w:pStyle w:val="NormalnyWeb"/>
        <w:numPr>
          <w:ilvl w:val="0"/>
          <w:numId w:val="4"/>
        </w:numPr>
        <w:jc w:val="both"/>
      </w:pPr>
      <w:r w:rsidRPr="007E24A8">
        <w:t>Z pomocą nauczyciela wykonuje proste zadania praktyczne i prace ręczne.</w:t>
      </w:r>
    </w:p>
    <w:p w:rsidR="007E24A8" w:rsidRPr="007E24A8" w:rsidRDefault="007E24A8" w:rsidP="007E24A8">
      <w:pPr>
        <w:pStyle w:val="NormalnyWeb"/>
        <w:numPr>
          <w:ilvl w:val="0"/>
          <w:numId w:val="4"/>
        </w:numPr>
        <w:jc w:val="both"/>
      </w:pPr>
      <w:r w:rsidRPr="007E24A8">
        <w:t>Wykonuje zadania z opóźnieniem, pracując niesystematycznie.</w:t>
      </w:r>
    </w:p>
    <w:p w:rsidR="007E24A8" w:rsidRPr="007E24A8" w:rsidRDefault="007E24A8" w:rsidP="007E24A8">
      <w:pPr>
        <w:pStyle w:val="NormalnyWeb"/>
        <w:jc w:val="both"/>
      </w:pPr>
      <w:r w:rsidRPr="007E24A8">
        <w:rPr>
          <w:b/>
          <w:bCs/>
        </w:rPr>
        <w:t>Ocenę dostateczną (3) otrzymuje uczeń, który spełnia wymagania na ocenę dopuszczającą (2) oraz:</w:t>
      </w:r>
      <w:r w:rsidRPr="007E24A8">
        <w:t xml:space="preserve"> Opanował podstawowe wiadomości i umiejętności ujęte w aktualnym programie dla kl. 4, tzn.:</w:t>
      </w:r>
    </w:p>
    <w:p w:rsidR="007E24A8" w:rsidRPr="007E24A8" w:rsidRDefault="007E24A8" w:rsidP="007E24A8">
      <w:pPr>
        <w:pStyle w:val="NormalnyWeb"/>
        <w:numPr>
          <w:ilvl w:val="0"/>
          <w:numId w:val="5"/>
        </w:numPr>
        <w:jc w:val="both"/>
      </w:pPr>
      <w:r w:rsidRPr="007E24A8">
        <w:t>Podaje definicje pojęć: droga, jezdnia, pas ruchu, chodnik, pobocze, droga dla rowerów.</w:t>
      </w:r>
    </w:p>
    <w:p w:rsidR="007E24A8" w:rsidRPr="007E24A8" w:rsidRDefault="007E24A8" w:rsidP="007E24A8">
      <w:pPr>
        <w:pStyle w:val="NormalnyWeb"/>
        <w:numPr>
          <w:ilvl w:val="0"/>
          <w:numId w:val="5"/>
        </w:numPr>
        <w:jc w:val="both"/>
      </w:pPr>
      <w:r w:rsidRPr="007E24A8">
        <w:t xml:space="preserve">Klasyfikuje podstawowe pojazdy i urządzenia </w:t>
      </w:r>
      <w:proofErr w:type="spellStart"/>
      <w:r w:rsidRPr="007E24A8">
        <w:t>mikromobilności</w:t>
      </w:r>
      <w:proofErr w:type="spellEnd"/>
      <w:r w:rsidRPr="007E24A8">
        <w:t xml:space="preserve"> (hulajnogi elektryczne, UTO, UWR).</w:t>
      </w:r>
    </w:p>
    <w:p w:rsidR="007E24A8" w:rsidRPr="007E24A8" w:rsidRDefault="007E24A8" w:rsidP="007E24A8">
      <w:pPr>
        <w:pStyle w:val="NormalnyWeb"/>
        <w:numPr>
          <w:ilvl w:val="0"/>
          <w:numId w:val="5"/>
        </w:numPr>
        <w:jc w:val="both"/>
      </w:pPr>
      <w:r w:rsidRPr="007E24A8">
        <w:t>Wyjaśnia zasady „szczególnej ostrożności” oraz „ograniczonego zaufania”.</w:t>
      </w:r>
    </w:p>
    <w:p w:rsidR="007E24A8" w:rsidRPr="007E24A8" w:rsidRDefault="007E24A8" w:rsidP="007E24A8">
      <w:pPr>
        <w:pStyle w:val="NormalnyWeb"/>
        <w:numPr>
          <w:ilvl w:val="0"/>
          <w:numId w:val="5"/>
        </w:numPr>
        <w:jc w:val="both"/>
      </w:pPr>
      <w:r w:rsidRPr="007E24A8">
        <w:t>Rozpoznaje i interpretuje znaczenie głównych znaków pionowych i poziomych.</w:t>
      </w:r>
    </w:p>
    <w:p w:rsidR="007E24A8" w:rsidRPr="007E24A8" w:rsidRDefault="007E24A8" w:rsidP="007E24A8">
      <w:pPr>
        <w:pStyle w:val="NormalnyWeb"/>
        <w:numPr>
          <w:ilvl w:val="0"/>
          <w:numId w:val="5"/>
        </w:numPr>
        <w:jc w:val="both"/>
      </w:pPr>
      <w:r w:rsidRPr="007E24A8">
        <w:t>Opisuje zasady włączania się do ruchu, sygnalizowania manewrów oraz bezpiecznego zawracania.</w:t>
      </w:r>
    </w:p>
    <w:p w:rsidR="007E24A8" w:rsidRPr="007E24A8" w:rsidRDefault="007E24A8" w:rsidP="007E24A8">
      <w:pPr>
        <w:pStyle w:val="NormalnyWeb"/>
        <w:numPr>
          <w:ilvl w:val="0"/>
          <w:numId w:val="5"/>
        </w:numPr>
        <w:jc w:val="both"/>
      </w:pPr>
      <w:r w:rsidRPr="007E24A8">
        <w:t>Wymienia czynności na miejscu wypadku, wie jak sprawdzić przytomność</w:t>
      </w:r>
      <w:r>
        <w:t xml:space="preserve">                                    </w:t>
      </w:r>
      <w:r w:rsidRPr="007E24A8">
        <w:t xml:space="preserve"> i sformułować zgłoszenie do służb.</w:t>
      </w:r>
    </w:p>
    <w:p w:rsidR="007E24A8" w:rsidRPr="007E24A8" w:rsidRDefault="007E24A8" w:rsidP="007E24A8">
      <w:pPr>
        <w:pStyle w:val="NormalnyWeb"/>
        <w:numPr>
          <w:ilvl w:val="0"/>
          <w:numId w:val="5"/>
        </w:numPr>
        <w:jc w:val="both"/>
      </w:pPr>
      <w:r w:rsidRPr="007E24A8">
        <w:t xml:space="preserve">Określa kolejność przejazdu na typowych skrzyżowaniach dróg równorzędnych </w:t>
      </w:r>
      <w:r>
        <w:t xml:space="preserve">                             </w:t>
      </w:r>
      <w:r w:rsidRPr="007E24A8">
        <w:t>i nierównorzędnych.</w:t>
      </w:r>
    </w:p>
    <w:p w:rsidR="007E24A8" w:rsidRPr="007E24A8" w:rsidRDefault="007E24A8" w:rsidP="007E24A8">
      <w:pPr>
        <w:pStyle w:val="NormalnyWeb"/>
        <w:numPr>
          <w:ilvl w:val="0"/>
          <w:numId w:val="5"/>
        </w:numPr>
        <w:jc w:val="both"/>
      </w:pPr>
      <w:r w:rsidRPr="007E24A8">
        <w:t>Prawidłowo dołącza proste materiały i bezpiecznie posługuje się podstawowymi narzędziami ręcznymi.</w:t>
      </w:r>
    </w:p>
    <w:p w:rsidR="007E24A8" w:rsidRPr="007E24A8" w:rsidRDefault="007E24A8" w:rsidP="007E24A8">
      <w:pPr>
        <w:pStyle w:val="NormalnyWeb"/>
        <w:numPr>
          <w:ilvl w:val="0"/>
          <w:numId w:val="5"/>
        </w:numPr>
        <w:jc w:val="both"/>
      </w:pPr>
      <w:r w:rsidRPr="007E24A8">
        <w:t xml:space="preserve">Wyjaśnia zasady segregacji odpadów i wykorzystywania materiałów z recyklingu </w:t>
      </w:r>
      <w:r>
        <w:t xml:space="preserve">                       </w:t>
      </w:r>
      <w:r w:rsidRPr="007E24A8">
        <w:t>w pracach wytwórczych.</w:t>
      </w:r>
    </w:p>
    <w:p w:rsidR="007E24A8" w:rsidRPr="007E24A8" w:rsidRDefault="007E24A8" w:rsidP="007E24A8">
      <w:pPr>
        <w:pStyle w:val="NormalnyWeb"/>
        <w:numPr>
          <w:ilvl w:val="0"/>
          <w:numId w:val="5"/>
        </w:numPr>
        <w:jc w:val="both"/>
      </w:pPr>
      <w:r w:rsidRPr="007E24A8">
        <w:t>Stara się pracować systematycznie, chociaż czasem wymaga pomocy i zachęty ze strony nauczyciela.</w:t>
      </w:r>
    </w:p>
    <w:p w:rsidR="007E24A8" w:rsidRPr="007E24A8" w:rsidRDefault="007E24A8" w:rsidP="007E24A8">
      <w:pPr>
        <w:pStyle w:val="NormalnyWeb"/>
        <w:jc w:val="both"/>
      </w:pPr>
      <w:r w:rsidRPr="007E24A8">
        <w:rPr>
          <w:b/>
          <w:bCs/>
        </w:rPr>
        <w:t>Ocenę dobrą (4) otrzymuje uczeń, który spełnia wymagania na oceny niższe oraz:</w:t>
      </w:r>
      <w:r w:rsidRPr="007E24A8">
        <w:t xml:space="preserve"> Opanował w dobrym stopniu wiadomości i umiejętności programowe, tzn.:</w:t>
      </w:r>
    </w:p>
    <w:p w:rsidR="007E24A8" w:rsidRPr="007E24A8" w:rsidRDefault="007E24A8" w:rsidP="007E24A8">
      <w:pPr>
        <w:pStyle w:val="NormalnyWeb"/>
        <w:numPr>
          <w:ilvl w:val="0"/>
          <w:numId w:val="6"/>
        </w:numPr>
        <w:jc w:val="both"/>
      </w:pPr>
      <w:r w:rsidRPr="007E24A8">
        <w:t xml:space="preserve">Wyjaśnia zasady poruszania się pojazdami </w:t>
      </w:r>
      <w:proofErr w:type="spellStart"/>
      <w:r w:rsidRPr="007E24A8">
        <w:t>mikromobilności</w:t>
      </w:r>
      <w:proofErr w:type="spellEnd"/>
      <w:r w:rsidRPr="007E24A8">
        <w:t xml:space="preserve"> po drodze, ścieżce </w:t>
      </w:r>
      <w:r>
        <w:t xml:space="preserve">                           </w:t>
      </w:r>
      <w:r w:rsidRPr="007E24A8">
        <w:t>i chodniku.</w:t>
      </w:r>
    </w:p>
    <w:p w:rsidR="007E24A8" w:rsidRPr="007E24A8" w:rsidRDefault="007E24A8" w:rsidP="007E24A8">
      <w:pPr>
        <w:pStyle w:val="NormalnyWeb"/>
        <w:numPr>
          <w:ilvl w:val="0"/>
          <w:numId w:val="6"/>
        </w:numPr>
        <w:jc w:val="both"/>
      </w:pPr>
      <w:r w:rsidRPr="007E24A8">
        <w:t>Rozpoznaje rozszerzony katalog znaków drogowych (w tym odnoszących się do pieszych, rowerów i UTO/UWR).</w:t>
      </w:r>
    </w:p>
    <w:p w:rsidR="007E24A8" w:rsidRPr="007E24A8" w:rsidRDefault="007E24A8" w:rsidP="007E24A8">
      <w:pPr>
        <w:pStyle w:val="NormalnyWeb"/>
        <w:numPr>
          <w:ilvl w:val="0"/>
          <w:numId w:val="6"/>
        </w:numPr>
        <w:jc w:val="both"/>
      </w:pPr>
      <w:r w:rsidRPr="007E24A8">
        <w:t>Wyjaśnia różnicę w wykonywaniu manewru skrętu w lewo na jezdni jedno-</w:t>
      </w:r>
      <w:r>
        <w:t xml:space="preserve">                                      </w:t>
      </w:r>
      <w:r w:rsidRPr="007E24A8">
        <w:t xml:space="preserve"> i dwukierunkowej.</w:t>
      </w:r>
    </w:p>
    <w:p w:rsidR="007E24A8" w:rsidRPr="007E24A8" w:rsidRDefault="007E24A8" w:rsidP="007E24A8">
      <w:pPr>
        <w:pStyle w:val="NormalnyWeb"/>
        <w:numPr>
          <w:ilvl w:val="0"/>
          <w:numId w:val="6"/>
        </w:numPr>
        <w:jc w:val="both"/>
      </w:pPr>
      <w:r w:rsidRPr="007E24A8">
        <w:t>Uzasadnia zakaz korzystania z telefonów i słuchawek podczas przechodzenia przez jezdnię oraz jazdy.</w:t>
      </w:r>
    </w:p>
    <w:p w:rsidR="007E24A8" w:rsidRPr="007E24A8" w:rsidRDefault="007E24A8" w:rsidP="007E24A8">
      <w:pPr>
        <w:pStyle w:val="NormalnyWeb"/>
        <w:numPr>
          <w:ilvl w:val="0"/>
          <w:numId w:val="6"/>
        </w:numPr>
        <w:jc w:val="both"/>
      </w:pPr>
      <w:r w:rsidRPr="007E24A8">
        <w:t>Wyjaśnia rolę elementów odblaskowych i wyposażenia ochronnego (kask) dla bezpieczeństwa.</w:t>
      </w:r>
    </w:p>
    <w:p w:rsidR="007E24A8" w:rsidRPr="007E24A8" w:rsidRDefault="007E24A8" w:rsidP="007E24A8">
      <w:pPr>
        <w:pStyle w:val="NormalnyWeb"/>
        <w:numPr>
          <w:ilvl w:val="0"/>
          <w:numId w:val="6"/>
        </w:numPr>
        <w:jc w:val="both"/>
      </w:pPr>
      <w:r w:rsidRPr="007E24A8">
        <w:t>Prawidłowo organizuje swoje stanowisko pracy zgodnie z zasadami ergonomii i BHP.</w:t>
      </w:r>
    </w:p>
    <w:p w:rsidR="007E24A8" w:rsidRPr="007E24A8" w:rsidRDefault="007E24A8" w:rsidP="007E24A8">
      <w:pPr>
        <w:pStyle w:val="NormalnyWeb"/>
        <w:numPr>
          <w:ilvl w:val="0"/>
          <w:numId w:val="6"/>
        </w:numPr>
        <w:jc w:val="both"/>
      </w:pPr>
      <w:r w:rsidRPr="007E24A8">
        <w:t>Samodzielnie dobiera narzędzia i materiały do wykonania określonego zadania technicznego.</w:t>
      </w:r>
    </w:p>
    <w:p w:rsidR="007E24A8" w:rsidRPr="007E24A8" w:rsidRDefault="007E24A8" w:rsidP="007E24A8">
      <w:pPr>
        <w:pStyle w:val="NormalnyWeb"/>
        <w:numPr>
          <w:ilvl w:val="0"/>
          <w:numId w:val="6"/>
        </w:numPr>
        <w:jc w:val="both"/>
      </w:pPr>
      <w:r w:rsidRPr="007E24A8">
        <w:t>Wskazuje sposoby oszczędzania materiałów i energii podczas realizowania projektów technicznych.</w:t>
      </w:r>
    </w:p>
    <w:p w:rsidR="007E24A8" w:rsidRPr="007E24A8" w:rsidRDefault="007E24A8" w:rsidP="007E24A8">
      <w:pPr>
        <w:pStyle w:val="NormalnyWeb"/>
        <w:numPr>
          <w:ilvl w:val="0"/>
          <w:numId w:val="6"/>
        </w:numPr>
        <w:jc w:val="both"/>
      </w:pPr>
      <w:r w:rsidRPr="007E24A8">
        <w:t>Jest przygotowany do zajęć, pracuje pracowicie i terminowo wywiązuje się z zadań indywidualnych i grupowych.</w:t>
      </w:r>
    </w:p>
    <w:p w:rsidR="007E24A8" w:rsidRPr="007E24A8" w:rsidRDefault="007E24A8" w:rsidP="007E24A8">
      <w:pPr>
        <w:pStyle w:val="NormalnyWeb"/>
        <w:jc w:val="both"/>
      </w:pPr>
      <w:r w:rsidRPr="007E24A8">
        <w:rPr>
          <w:b/>
          <w:bCs/>
        </w:rPr>
        <w:lastRenderedPageBreak/>
        <w:t>Ocenę bardzo dobrą (5) otrzymuje uczeń, który spełnia wymagania na oceny niższe oraz:</w:t>
      </w:r>
      <w:r w:rsidRPr="007E24A8">
        <w:t xml:space="preserve"> Opanował w bardzo wysokim stopniu wiedzę i umiejętności programowe, tzn.:</w:t>
      </w:r>
    </w:p>
    <w:p w:rsidR="007E24A8" w:rsidRPr="007E24A8" w:rsidRDefault="007E24A8" w:rsidP="007E24A8">
      <w:pPr>
        <w:pStyle w:val="NormalnyWeb"/>
        <w:numPr>
          <w:ilvl w:val="0"/>
          <w:numId w:val="7"/>
        </w:numPr>
        <w:jc w:val="both"/>
      </w:pPr>
      <w:r w:rsidRPr="007E24A8">
        <w:t>Prawidłowo klasyfikuje wszystkich uczestników ruchu drogowego, analizując ich prawa i obowiązki.</w:t>
      </w:r>
    </w:p>
    <w:p w:rsidR="007E24A8" w:rsidRPr="007E24A8" w:rsidRDefault="007E24A8" w:rsidP="007E24A8">
      <w:pPr>
        <w:pStyle w:val="NormalnyWeb"/>
        <w:numPr>
          <w:ilvl w:val="0"/>
          <w:numId w:val="7"/>
        </w:numPr>
        <w:jc w:val="both"/>
      </w:pPr>
      <w:r w:rsidRPr="007E24A8">
        <w:t>Wyjaśnia wyjątki i sytuacje szczególne (np. kiedy rowerzysta lub kierujący UTO może poruszać się chodnikiem).</w:t>
      </w:r>
    </w:p>
    <w:p w:rsidR="007E24A8" w:rsidRPr="007E24A8" w:rsidRDefault="007E24A8" w:rsidP="007E24A8">
      <w:pPr>
        <w:pStyle w:val="NormalnyWeb"/>
        <w:numPr>
          <w:ilvl w:val="0"/>
          <w:numId w:val="7"/>
        </w:numPr>
        <w:jc w:val="both"/>
      </w:pPr>
      <w:r w:rsidRPr="007E24A8">
        <w:t>Analizuje i rozwiązuje skomplikowane sytuacje na skrzyżowaniach (w tym z ruchem okrężnym, pojazdami uprzywilejowanymi i szynowymi).</w:t>
      </w:r>
    </w:p>
    <w:p w:rsidR="007E24A8" w:rsidRPr="007E24A8" w:rsidRDefault="007E24A8" w:rsidP="007E24A8">
      <w:pPr>
        <w:pStyle w:val="NormalnyWeb"/>
        <w:numPr>
          <w:ilvl w:val="0"/>
          <w:numId w:val="7"/>
        </w:numPr>
        <w:jc w:val="both"/>
      </w:pPr>
      <w:r w:rsidRPr="007E24A8">
        <w:t>Interpretuje sygnały i postawy osoby kierującej ruchem drogowym.</w:t>
      </w:r>
    </w:p>
    <w:p w:rsidR="007E24A8" w:rsidRPr="007E24A8" w:rsidRDefault="007E24A8" w:rsidP="007E24A8">
      <w:pPr>
        <w:pStyle w:val="NormalnyWeb"/>
        <w:numPr>
          <w:ilvl w:val="0"/>
          <w:numId w:val="7"/>
        </w:numPr>
        <w:jc w:val="both"/>
      </w:pPr>
      <w:r w:rsidRPr="007E24A8">
        <w:t>Opanował materiał w stopniu pozwalającym na bezproblemowe uzyskanie Karty Rowerowej oraz prezentuje wiedzę z zakresu pierwszej pomocy.</w:t>
      </w:r>
    </w:p>
    <w:p w:rsidR="007E24A8" w:rsidRPr="007E24A8" w:rsidRDefault="007E24A8" w:rsidP="007E24A8">
      <w:pPr>
        <w:pStyle w:val="NormalnyWeb"/>
        <w:numPr>
          <w:ilvl w:val="0"/>
          <w:numId w:val="7"/>
        </w:numPr>
        <w:jc w:val="both"/>
      </w:pPr>
      <w:r w:rsidRPr="007E24A8">
        <w:t>Samodzielnie czyta i przygotowuje proste rysunki wykonawcze, instrukcje montażu lub schematy techniczne.</w:t>
      </w:r>
    </w:p>
    <w:p w:rsidR="007E24A8" w:rsidRPr="007E24A8" w:rsidRDefault="007E24A8" w:rsidP="007E24A8">
      <w:pPr>
        <w:pStyle w:val="NormalnyWeb"/>
        <w:numPr>
          <w:ilvl w:val="0"/>
          <w:numId w:val="7"/>
        </w:numPr>
        <w:jc w:val="both"/>
      </w:pPr>
      <w:r w:rsidRPr="007E24A8">
        <w:t>Wykonuje prace techniczne i użytkowe na wysokim poziomie estetycznym, dba</w:t>
      </w:r>
      <w:r>
        <w:t xml:space="preserve">                              </w:t>
      </w:r>
      <w:r w:rsidRPr="007E24A8">
        <w:t xml:space="preserve"> o optymalne wykorzystanie surowców.</w:t>
      </w:r>
    </w:p>
    <w:p w:rsidR="007E24A8" w:rsidRPr="007E24A8" w:rsidRDefault="007E24A8" w:rsidP="007E24A8">
      <w:pPr>
        <w:pStyle w:val="NormalnyWeb"/>
        <w:numPr>
          <w:ilvl w:val="0"/>
          <w:numId w:val="7"/>
        </w:numPr>
        <w:jc w:val="both"/>
      </w:pPr>
      <w:r w:rsidRPr="007E24A8">
        <w:t>Rozumie pojęcie cyklu życia produktu oraz analizuje wpływ nowoczesnych technologii na środowisko.</w:t>
      </w:r>
    </w:p>
    <w:p w:rsidR="007E24A8" w:rsidRPr="007E24A8" w:rsidRDefault="007E24A8" w:rsidP="007E24A8">
      <w:pPr>
        <w:pStyle w:val="NormalnyWeb"/>
        <w:numPr>
          <w:ilvl w:val="0"/>
          <w:numId w:val="7"/>
        </w:numPr>
        <w:jc w:val="both"/>
      </w:pPr>
      <w:r w:rsidRPr="007E24A8">
        <w:t>Pracuje efektywnie, samodzielnie i aktywnie bierze udział w lekcjach.</w:t>
      </w:r>
    </w:p>
    <w:p w:rsidR="007E24A8" w:rsidRPr="007E24A8" w:rsidRDefault="007E24A8" w:rsidP="007E24A8">
      <w:pPr>
        <w:pStyle w:val="NormalnyWeb"/>
        <w:jc w:val="both"/>
      </w:pPr>
      <w:r w:rsidRPr="007E24A8">
        <w:rPr>
          <w:b/>
          <w:bCs/>
        </w:rPr>
        <w:t>Ocenę celującą (6) otrzymuje uczeń, który spełnia wymagania na oceny niższe oraz:</w:t>
      </w:r>
    </w:p>
    <w:p w:rsidR="007E24A8" w:rsidRPr="007E24A8" w:rsidRDefault="007E24A8" w:rsidP="007E24A8">
      <w:pPr>
        <w:pStyle w:val="NormalnyWeb"/>
        <w:numPr>
          <w:ilvl w:val="0"/>
          <w:numId w:val="8"/>
        </w:numPr>
        <w:jc w:val="both"/>
      </w:pPr>
      <w:r w:rsidRPr="007E24A8">
        <w:t>Wykazuje wiedzę i umiejętności wykraczające poza podstawę programową klasy 4.</w:t>
      </w:r>
    </w:p>
    <w:p w:rsidR="007E24A8" w:rsidRPr="007E24A8" w:rsidRDefault="007E24A8" w:rsidP="007E24A8">
      <w:pPr>
        <w:pStyle w:val="NormalnyWeb"/>
        <w:numPr>
          <w:ilvl w:val="0"/>
          <w:numId w:val="8"/>
        </w:numPr>
        <w:jc w:val="both"/>
      </w:pPr>
      <w:r w:rsidRPr="007E24A8">
        <w:t>Proponuje innowacyjne i autorskie rozwiązania projektowe (np. udoskonalenia urządzeń, pomysły na poprawę bezpieczeństwa ruchu wokół szkoły).</w:t>
      </w:r>
    </w:p>
    <w:p w:rsidR="007E24A8" w:rsidRPr="007E24A8" w:rsidRDefault="007E24A8" w:rsidP="007E24A8">
      <w:pPr>
        <w:pStyle w:val="NormalnyWeb"/>
        <w:numPr>
          <w:ilvl w:val="0"/>
          <w:numId w:val="8"/>
        </w:numPr>
        <w:jc w:val="both"/>
      </w:pPr>
      <w:r w:rsidRPr="007E24A8">
        <w:t xml:space="preserve">Wykazuje postawę racjonalizatorską – stosuje nietypowe techniki obróbki materiałów, zaawansowany </w:t>
      </w:r>
      <w:proofErr w:type="spellStart"/>
      <w:r w:rsidRPr="007E24A8">
        <w:t>upcycl</w:t>
      </w:r>
      <w:bookmarkStart w:id="0" w:name="_GoBack"/>
      <w:bookmarkEnd w:id="0"/>
      <w:r w:rsidRPr="007E24A8">
        <w:t>ing</w:t>
      </w:r>
      <w:proofErr w:type="spellEnd"/>
      <w:r w:rsidRPr="007E24A8">
        <w:t xml:space="preserve"> i projektowanie ekologiczne.</w:t>
      </w:r>
    </w:p>
    <w:p w:rsidR="007E24A8" w:rsidRPr="007E24A8" w:rsidRDefault="007E24A8" w:rsidP="007E24A8">
      <w:pPr>
        <w:pStyle w:val="NormalnyWeb"/>
        <w:numPr>
          <w:ilvl w:val="0"/>
          <w:numId w:val="8"/>
        </w:numPr>
        <w:jc w:val="both"/>
      </w:pPr>
      <w:r w:rsidRPr="007E24A8">
        <w:t>Samodzielnie i bezbłędnie rozwiązuje trudne problemy techniczne oraz praktyczne.</w:t>
      </w:r>
    </w:p>
    <w:p w:rsidR="007E24A8" w:rsidRPr="007E24A8" w:rsidRDefault="007E24A8" w:rsidP="007E24A8">
      <w:pPr>
        <w:pStyle w:val="NormalnyWeb"/>
        <w:numPr>
          <w:ilvl w:val="0"/>
          <w:numId w:val="8"/>
        </w:numPr>
        <w:jc w:val="both"/>
      </w:pPr>
      <w:r w:rsidRPr="007E24A8">
        <w:t>Odnosi sukcesy w turniejach BRD (Bezpieczeństwa Ruchu Drogowego) oraz konkursach technicznych lub z zakresu pierwszej pomocy.</w:t>
      </w:r>
    </w:p>
    <w:p w:rsidR="007E24A8" w:rsidRPr="007E24A8" w:rsidRDefault="007E24A8" w:rsidP="007E24A8">
      <w:pPr>
        <w:pStyle w:val="NormalnyWeb"/>
        <w:numPr>
          <w:ilvl w:val="0"/>
          <w:numId w:val="8"/>
        </w:numPr>
        <w:jc w:val="both"/>
      </w:pPr>
      <w:r w:rsidRPr="007E24A8">
        <w:t>Dzieli się wiedzą z rówieśnikami, inicjuje działania proekologiczne i wzorowo kieruje pracą zespołu.</w:t>
      </w:r>
    </w:p>
    <w:p w:rsidR="007E24A8" w:rsidRPr="007E24A8" w:rsidRDefault="007E24A8" w:rsidP="007E24A8">
      <w:pPr>
        <w:pStyle w:val="NormalnyWeb"/>
        <w:jc w:val="both"/>
      </w:pPr>
      <w:r w:rsidRPr="007E24A8">
        <w:rPr>
          <w:b/>
          <w:bCs/>
        </w:rPr>
        <w:t>Podstawa oceniania działań praktycznych i postaw</w:t>
      </w:r>
      <w:r w:rsidRPr="007E24A8">
        <w:t xml:space="preserve"> Podczas oceniania z techniki uwzględnia się w sposób szczególny:</w:t>
      </w:r>
    </w:p>
    <w:p w:rsidR="007E24A8" w:rsidRPr="007E24A8" w:rsidRDefault="007E24A8" w:rsidP="007E24A8">
      <w:pPr>
        <w:pStyle w:val="NormalnyWeb"/>
        <w:numPr>
          <w:ilvl w:val="0"/>
          <w:numId w:val="9"/>
        </w:numPr>
        <w:jc w:val="both"/>
      </w:pPr>
      <w:r w:rsidRPr="007E24A8">
        <w:t>Stosunek do działań praktycznych, pomysłowość konstrukcyjną oraz estetykę wykonania prac.</w:t>
      </w:r>
    </w:p>
    <w:p w:rsidR="007E24A8" w:rsidRPr="007E24A8" w:rsidRDefault="007E24A8" w:rsidP="007E24A8">
      <w:pPr>
        <w:pStyle w:val="NormalnyWeb"/>
        <w:numPr>
          <w:ilvl w:val="0"/>
          <w:numId w:val="9"/>
        </w:numPr>
        <w:jc w:val="both"/>
      </w:pPr>
      <w:r w:rsidRPr="007E24A8">
        <w:t>Bezpieczeństwo pracy (przestrzeganie regulaminu pracowni i zasad BHP).</w:t>
      </w:r>
    </w:p>
    <w:p w:rsidR="007E24A8" w:rsidRPr="007E24A8" w:rsidRDefault="007E24A8" w:rsidP="007E24A8">
      <w:pPr>
        <w:pStyle w:val="NormalnyWeb"/>
        <w:numPr>
          <w:ilvl w:val="0"/>
          <w:numId w:val="9"/>
        </w:numPr>
        <w:jc w:val="both"/>
      </w:pPr>
      <w:r w:rsidRPr="007E24A8">
        <w:t>Dbałość o materiały, w tym wykorzystanie surowców z wtórnego obiegu (recykling/</w:t>
      </w:r>
      <w:proofErr w:type="spellStart"/>
      <w:r w:rsidRPr="007E24A8">
        <w:t>upcycling</w:t>
      </w:r>
      <w:proofErr w:type="spellEnd"/>
      <w:r w:rsidRPr="007E24A8">
        <w:t>).</w:t>
      </w:r>
    </w:p>
    <w:p w:rsidR="007E24A8" w:rsidRPr="007E24A8" w:rsidRDefault="007E24A8" w:rsidP="007E24A8">
      <w:pPr>
        <w:pStyle w:val="NormalnyWeb"/>
        <w:numPr>
          <w:ilvl w:val="0"/>
          <w:numId w:val="9"/>
        </w:numPr>
        <w:jc w:val="both"/>
      </w:pPr>
      <w:r w:rsidRPr="007E24A8">
        <w:t>Aktywność, zaangażowanie, systematyczność oraz umiejętność pracy w zespole.</w:t>
      </w:r>
    </w:p>
    <w:p w:rsidR="007E24A8" w:rsidRDefault="007E24A8" w:rsidP="007E24A8">
      <w:pPr>
        <w:pStyle w:val="NormalnyWeb"/>
        <w:jc w:val="both"/>
        <w:rPr>
          <w:b/>
          <w:bCs/>
        </w:rPr>
      </w:pPr>
      <w:r>
        <w:rPr>
          <w:b/>
          <w:bCs/>
        </w:rPr>
        <w:t xml:space="preserve">Dostosowanie wymagań dla uczniów posiadających opinię lub orzeczenie Poradni Psychologiczno-Pedagogicznej. </w:t>
      </w:r>
    </w:p>
    <w:p w:rsidR="007E24A8" w:rsidRPr="007E24A8" w:rsidRDefault="007E24A8" w:rsidP="007E24A8">
      <w:pPr>
        <w:pStyle w:val="NormalnyWeb"/>
        <w:jc w:val="both"/>
      </w:pPr>
      <w:r>
        <w:rPr>
          <w:b/>
          <w:bCs/>
        </w:rPr>
        <w:t>Wymagania</w:t>
      </w:r>
      <w:r w:rsidRPr="007E24A8">
        <w:t xml:space="preserve"> edukacyjne są dostosowywane indywidualnie do ich możliwości psychofizycznych i potrzeb rozwojowych na podstawie zaleceń zawartych w dokumencie.</w:t>
      </w:r>
    </w:p>
    <w:p w:rsidR="000C09F5" w:rsidRPr="007E24A8" w:rsidRDefault="000C09F5" w:rsidP="007E24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E24A8" w:rsidRDefault="007E24A8"/>
    <w:sectPr w:rsidR="007E24A8" w:rsidSect="007E24A8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C2DB4"/>
    <w:multiLevelType w:val="multilevel"/>
    <w:tmpl w:val="333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5A1A5F"/>
    <w:multiLevelType w:val="multilevel"/>
    <w:tmpl w:val="E99EF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70960"/>
    <w:multiLevelType w:val="multilevel"/>
    <w:tmpl w:val="B4DA8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CC0A5E"/>
    <w:multiLevelType w:val="multilevel"/>
    <w:tmpl w:val="E5CA3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266786"/>
    <w:multiLevelType w:val="multilevel"/>
    <w:tmpl w:val="A956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895D21"/>
    <w:multiLevelType w:val="multilevel"/>
    <w:tmpl w:val="097AF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69600B"/>
    <w:multiLevelType w:val="multilevel"/>
    <w:tmpl w:val="A85E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6F4D92"/>
    <w:multiLevelType w:val="multilevel"/>
    <w:tmpl w:val="4014A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BE1AE4"/>
    <w:multiLevelType w:val="multilevel"/>
    <w:tmpl w:val="AAB6A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8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072"/>
    <w:rsid w:val="000C09F5"/>
    <w:rsid w:val="00483072"/>
    <w:rsid w:val="007E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C7127A-1159-4E68-8C6E-B31FA54CC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E2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itation-4275">
    <w:name w:val="citation-4275"/>
    <w:basedOn w:val="Domylnaczcionkaakapitu"/>
    <w:rsid w:val="007E24A8"/>
  </w:style>
  <w:style w:type="character" w:customStyle="1" w:styleId="citation-4274">
    <w:name w:val="citation-4274"/>
    <w:basedOn w:val="Domylnaczcionkaakapitu"/>
    <w:rsid w:val="007E24A8"/>
  </w:style>
  <w:style w:type="character" w:customStyle="1" w:styleId="citation-4273">
    <w:name w:val="citation-4273"/>
    <w:basedOn w:val="Domylnaczcionkaakapitu"/>
    <w:rsid w:val="007E24A8"/>
  </w:style>
  <w:style w:type="character" w:customStyle="1" w:styleId="citation-4271">
    <w:name w:val="citation-4271"/>
    <w:basedOn w:val="Domylnaczcionkaakapitu"/>
    <w:rsid w:val="007E24A8"/>
  </w:style>
  <w:style w:type="character" w:customStyle="1" w:styleId="citation-4268">
    <w:name w:val="citation-4268"/>
    <w:basedOn w:val="Domylnaczcionkaakapitu"/>
    <w:rsid w:val="007E24A8"/>
  </w:style>
  <w:style w:type="character" w:customStyle="1" w:styleId="citation-4265">
    <w:name w:val="citation-4265"/>
    <w:basedOn w:val="Domylnaczcionkaakapitu"/>
    <w:rsid w:val="007E24A8"/>
  </w:style>
  <w:style w:type="character" w:customStyle="1" w:styleId="citation-4263">
    <w:name w:val="citation-4263"/>
    <w:basedOn w:val="Domylnaczcionkaakapitu"/>
    <w:rsid w:val="007E24A8"/>
  </w:style>
  <w:style w:type="character" w:customStyle="1" w:styleId="citation-4259">
    <w:name w:val="citation-4259"/>
    <w:basedOn w:val="Domylnaczcionkaakapitu"/>
    <w:rsid w:val="007E24A8"/>
  </w:style>
  <w:style w:type="character" w:customStyle="1" w:styleId="citation-4257">
    <w:name w:val="citation-4257"/>
    <w:basedOn w:val="Domylnaczcionkaakapitu"/>
    <w:rsid w:val="007E24A8"/>
  </w:style>
  <w:style w:type="character" w:customStyle="1" w:styleId="citation-4255">
    <w:name w:val="citation-4255"/>
    <w:basedOn w:val="Domylnaczcionkaakapitu"/>
    <w:rsid w:val="007E24A8"/>
  </w:style>
  <w:style w:type="character" w:customStyle="1" w:styleId="citation-4253">
    <w:name w:val="citation-4253"/>
    <w:basedOn w:val="Domylnaczcionkaakapitu"/>
    <w:rsid w:val="007E24A8"/>
  </w:style>
  <w:style w:type="character" w:customStyle="1" w:styleId="citation-4252">
    <w:name w:val="citation-4252"/>
    <w:basedOn w:val="Domylnaczcionkaakapitu"/>
    <w:rsid w:val="007E24A8"/>
  </w:style>
  <w:style w:type="character" w:customStyle="1" w:styleId="citation-4251">
    <w:name w:val="citation-4251"/>
    <w:basedOn w:val="Domylnaczcionkaakapitu"/>
    <w:rsid w:val="007E24A8"/>
  </w:style>
  <w:style w:type="character" w:customStyle="1" w:styleId="citation-4250">
    <w:name w:val="citation-4250"/>
    <w:basedOn w:val="Domylnaczcionkaakapitu"/>
    <w:rsid w:val="007E24A8"/>
  </w:style>
  <w:style w:type="character" w:customStyle="1" w:styleId="citation-4249">
    <w:name w:val="citation-4249"/>
    <w:basedOn w:val="Domylnaczcionkaakapitu"/>
    <w:rsid w:val="007E2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7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1138</Words>
  <Characters>6831</Characters>
  <Application>Microsoft Office Word</Application>
  <DocSecurity>0</DocSecurity>
  <Lines>56</Lines>
  <Paragraphs>15</Paragraphs>
  <ScaleCrop>false</ScaleCrop>
  <Company/>
  <LinksUpToDate>false</LinksUpToDate>
  <CharactersWithSpaces>7954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jastrzębowska</dc:creator>
  <cp:keywords/>
  <dc:description/>
  <cp:lastModifiedBy>monika jastrzębowska</cp:lastModifiedBy>
  <cp:revision>2</cp:revision>
  <dcterms:created xsi:type="dcterms:W3CDTF">2026-09-05T21:21:00Z</dcterms:created>
  <dcterms:modified xsi:type="dcterms:W3CDTF">2026-09-05T21:32:00Z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2fb6f0c1-5e1e-4741-9ead-80e58a7681ed</vt:lpwstr>
  </property>
</Properties>
</file>