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4E1E" w14:textId="2ECFE9CC" w:rsidR="003432BE" w:rsidRPr="004822E8" w:rsidRDefault="008E71D9" w:rsidP="00870DA2">
      <w:pPr>
        <w:spacing w:after="120"/>
        <w:jc w:val="center"/>
        <w:rPr>
          <w:rFonts w:ascii="Arial" w:hAnsi="Arial" w:cs="Arial"/>
        </w:rPr>
      </w:pPr>
      <w:bookmarkStart w:id="0" w:name="_GoBack"/>
      <w:bookmarkEnd w:id="0"/>
      <w:r w:rsidRPr="004822E8">
        <w:rPr>
          <w:rFonts w:ascii="Arial" w:eastAsia="Calibri" w:hAnsi="Arial" w:cs="Arial"/>
          <w:b/>
          <w:bCs/>
        </w:rPr>
        <w:t xml:space="preserve">Wymagania edukacyjne z geografii dla klasy 7 </w:t>
      </w:r>
      <w:r w:rsidRPr="004822E8">
        <w:rPr>
          <w:rFonts w:ascii="Arial" w:eastAsia="Calibri" w:hAnsi="Arial" w:cs="Arial"/>
          <w:b/>
          <w:bCs/>
        </w:rPr>
        <w:br/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4822E8" w:rsidRPr="004822E8" w14:paraId="0BDBCF79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63969BA6" w:rsidR="00C55AF0" w:rsidRPr="004822E8" w:rsidRDefault="00C55AF0" w:rsidP="00870DA2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4822E8" w:rsidRPr="004822E8" w14:paraId="128D9374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BA6C00B" w14:textId="31FA31F2" w:rsidR="00DD00BF" w:rsidRPr="004822E8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14:paraId="0AB30716" w14:textId="476E70FC" w:rsidR="00C55AF0" w:rsidRPr="004822E8" w:rsidRDefault="008E71D9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02BB83EB" w14:textId="56FD22FE" w:rsidR="00DD00BF" w:rsidRPr="004822E8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14:paraId="11239E54" w14:textId="1B7E77AC" w:rsidR="00C55AF0" w:rsidRPr="004822E8" w:rsidRDefault="008E71D9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1EE4682" w14:textId="0784320D" w:rsidR="00DD00BF" w:rsidRPr="004822E8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14:paraId="1E7DACFF" w14:textId="69446BC2" w:rsidR="00C55AF0" w:rsidRPr="004822E8" w:rsidRDefault="008E71D9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8E68CEA" w14:textId="0E4B46F3" w:rsidR="00DD00BF" w:rsidRPr="004822E8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14:paraId="56627A1E" w14:textId="4E3DB405" w:rsidR="00C55AF0" w:rsidRPr="004822E8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FA7673" w14:textId="2C3B475E" w:rsidR="00DD00BF" w:rsidRPr="004822E8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14:paraId="1AF3B5AE" w14:textId="677A2F77" w:rsidR="00C55AF0" w:rsidRPr="004822E8" w:rsidRDefault="008E71D9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4822E8" w:rsidRPr="004822E8" w14:paraId="70B2885E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4BC54DC" w14:textId="77777777" w:rsidR="00870DA2" w:rsidRDefault="00870DA2" w:rsidP="00531DB8">
            <w:pPr>
              <w:ind w:right="-14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181042CF" w14:textId="1D6BE89D" w:rsidR="00870DA2" w:rsidRPr="00870DA2" w:rsidRDefault="00870DA2" w:rsidP="00870DA2">
            <w:pPr>
              <w:ind w:right="-1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SEMESTR</w:t>
            </w:r>
          </w:p>
          <w:p w14:paraId="42DFAC3B" w14:textId="77777777" w:rsidR="00870DA2" w:rsidRDefault="00870DA2" w:rsidP="00531DB8">
            <w:pPr>
              <w:ind w:right="-14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19DF33A5" w14:textId="77777777" w:rsidR="00870DA2" w:rsidRDefault="00870DA2" w:rsidP="00531DB8">
            <w:pPr>
              <w:ind w:right="-14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1D08ABC6" w14:textId="4CA761EA" w:rsidR="00E02E04" w:rsidRPr="004822E8" w:rsidRDefault="00577D1D" w:rsidP="00531DB8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1. </w:t>
            </w:r>
            <w:r w:rsidR="00E02E04"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t>Podstawy geografii</w:t>
            </w:r>
            <w:r w:rsidR="00531DB8"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t>.</w:t>
            </w:r>
            <w:r w:rsidR="0052431A"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531DB8" w:rsidRPr="004822E8">
              <w:rPr>
                <w:rFonts w:asciiTheme="minorHAnsi" w:hAnsiTheme="minorHAnsi" w:cstheme="minorHAnsi"/>
                <w:sz w:val="18"/>
                <w:szCs w:val="16"/>
              </w:rPr>
              <w:t>Rozdział dodatkowy</w:t>
            </w:r>
            <w:r w:rsidR="00531DB8" w:rsidRPr="004822E8">
              <w:rPr>
                <w:rStyle w:val="Odwoanieprzypisudolnego"/>
                <w:rFonts w:asciiTheme="minorHAnsi" w:hAnsiTheme="minorHAnsi" w:cstheme="minorHAnsi"/>
                <w:sz w:val="18"/>
                <w:szCs w:val="16"/>
              </w:rPr>
              <w:footnoteReference w:id="1"/>
            </w:r>
          </w:p>
        </w:tc>
      </w:tr>
      <w:tr w:rsidR="004822E8" w:rsidRPr="004822E8" w14:paraId="0BCEA3A2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0858E49F" w14:textId="77777777" w:rsidR="008E71D9" w:rsidRPr="004822E8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6F00C3" w14:textId="2917926B" w:rsidR="008E71D9" w:rsidRPr="004822E8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geografia </w:t>
            </w:r>
          </w:p>
          <w:p w14:paraId="297D1BF9" w14:textId="77777777" w:rsidR="008E71D9" w:rsidRPr="004822E8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podział nauk geograficznych </w:t>
            </w:r>
          </w:p>
          <w:p w14:paraId="3FA6DED9" w14:textId="77777777" w:rsidR="008E71D9" w:rsidRPr="004822E8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wymiary Ziemi </w:t>
            </w:r>
          </w:p>
          <w:p w14:paraId="7FBFF7EE" w14:textId="77777777" w:rsidR="008E71D9" w:rsidRPr="004822E8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siatka geograficzna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południk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równoleżnik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zwrotnik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długość geograficzna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szerokość geograficzna </w:t>
            </w:r>
          </w:p>
          <w:p w14:paraId="02976225" w14:textId="77777777" w:rsidR="008E71D9" w:rsidRPr="004822E8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globusie i na mapie południk: 0° i 180° oraz półkulę wschodnią i półkulę zachodnią </w:t>
            </w:r>
          </w:p>
          <w:p w14:paraId="049CE283" w14:textId="77777777" w:rsidR="008E71D9" w:rsidRPr="004822E8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globusie i na mapie równik oraz półkule: północną i południową </w:t>
            </w:r>
          </w:p>
          <w:p w14:paraId="11AA707F" w14:textId="77777777" w:rsidR="008E71D9" w:rsidRPr="004822E8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mapa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skala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siatka kartograficzna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legenda mapy </w:t>
            </w:r>
          </w:p>
          <w:p w14:paraId="52AA6562" w14:textId="77777777" w:rsidR="008E71D9" w:rsidRPr="004822E8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mapy </w:t>
            </w:r>
          </w:p>
          <w:p w14:paraId="6E004677" w14:textId="77777777" w:rsidR="008E71D9" w:rsidRPr="004822E8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rodzaje skal </w:t>
            </w:r>
          </w:p>
          <w:p w14:paraId="1B9C2DEE" w14:textId="77777777" w:rsidR="008E71D9" w:rsidRPr="004822E8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wysokość względna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, w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ysokość bezwzględna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poziomica </w:t>
            </w:r>
          </w:p>
          <w:p w14:paraId="519AD01D" w14:textId="72372B8B" w:rsidR="008E71D9" w:rsidRPr="004822E8" w:rsidRDefault="008E71D9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mapy wysokość bezwzględną </w:t>
            </w:r>
          </w:p>
          <w:p w14:paraId="41CB531B" w14:textId="09A488FA" w:rsidR="00404346" w:rsidRPr="004822E8" w:rsidRDefault="006F4F16" w:rsidP="006235E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podaje na podstawie atlasu nazwy map ogólnogeograficznych i tematycznych</w:t>
            </w:r>
          </w:p>
        </w:tc>
        <w:tc>
          <w:tcPr>
            <w:tcW w:w="3174" w:type="dxa"/>
            <w:shd w:val="clear" w:color="auto" w:fill="auto"/>
          </w:tcPr>
          <w:p w14:paraId="7D5E4C8F" w14:textId="77777777" w:rsidR="006F4F16" w:rsidRPr="004822E8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597FD60" w14:textId="4B1B9CE1" w:rsidR="008E71D9" w:rsidRPr="004822E8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różnicę między geografią fizyczną a geografią społeczno-ekonomiczną </w:t>
            </w:r>
          </w:p>
          <w:p w14:paraId="02E01A07" w14:textId="3FED29AE" w:rsidR="008E71D9" w:rsidRPr="004822E8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źródła informacji geograficznej </w:t>
            </w:r>
          </w:p>
          <w:p w14:paraId="6A534353" w14:textId="2F50683B" w:rsidR="008E71D9" w:rsidRPr="004822E8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kształtu Ziemi </w:t>
            </w:r>
          </w:p>
          <w:p w14:paraId="174ABD9E" w14:textId="7E87BA8F" w:rsidR="008E71D9" w:rsidRPr="004822E8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wartości szerokości geograficznej zwrotników, kół podbiegunowych oraz biegunów </w:t>
            </w:r>
          </w:p>
          <w:p w14:paraId="2959278C" w14:textId="29CF8FA2" w:rsidR="008E71D9" w:rsidRPr="004822E8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siatki geograficznej </w:t>
            </w:r>
          </w:p>
          <w:p w14:paraId="5C4EF4D5" w14:textId="49DE055A" w:rsidR="008E71D9" w:rsidRPr="004822E8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punktów i</w:t>
            </w:r>
            <w:r w:rsidR="005C6874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obszarów na mapie </w:t>
            </w:r>
          </w:p>
          <w:p w14:paraId="5C137A73" w14:textId="5329B92E" w:rsidR="008E71D9" w:rsidRPr="004822E8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różnicę między siatką kartograficzną a siatką geograficzną </w:t>
            </w:r>
          </w:p>
          <w:p w14:paraId="724D7D45" w14:textId="7ADDC2E7" w:rsidR="008E71D9" w:rsidRPr="004822E8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szereguje skale od największej do najmniejszej </w:t>
            </w:r>
          </w:p>
          <w:p w14:paraId="21CBA4B3" w14:textId="5B14F2FB" w:rsidR="008E71D9" w:rsidRPr="004822E8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różnicę między wysokością względną i wysokością bezwzględną </w:t>
            </w:r>
          </w:p>
          <w:p w14:paraId="1C7A1868" w14:textId="35A82BC7" w:rsidR="008E71D9" w:rsidRPr="004822E8" w:rsidRDefault="008E71D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rysunku poziomicowego cechy ukształtowania powierzchni terenu </w:t>
            </w:r>
          </w:p>
          <w:p w14:paraId="20191F4E" w14:textId="1FE06A86" w:rsidR="00404346" w:rsidRPr="004822E8" w:rsidRDefault="008E71D9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charakteryzuje mapy ze względu na ich przeznaczenie</w:t>
            </w:r>
          </w:p>
        </w:tc>
        <w:tc>
          <w:tcPr>
            <w:tcW w:w="3175" w:type="dxa"/>
            <w:shd w:val="clear" w:color="auto" w:fill="auto"/>
          </w:tcPr>
          <w:p w14:paraId="54B7E45C" w14:textId="77777777" w:rsidR="006F4F16" w:rsidRPr="004822E8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59E5547" w14:textId="25AC0E93" w:rsidR="008E71D9" w:rsidRPr="004822E8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wyjaśnia, czym się zajmują poszczególne nauki geograficzne </w:t>
            </w:r>
          </w:p>
          <w:p w14:paraId="463A5B69" w14:textId="10F8B045" w:rsidR="008E71D9" w:rsidRPr="004822E8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poglądy na kształt Ziemi </w:t>
            </w:r>
          </w:p>
          <w:p w14:paraId="47D1A416" w14:textId="74D17217" w:rsidR="008E71D9" w:rsidRPr="004822E8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dowody na kulistość Ziemi </w:t>
            </w:r>
          </w:p>
          <w:p w14:paraId="5090AAC5" w14:textId="0376961F" w:rsidR="008E71D9" w:rsidRPr="004822E8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wymienia cechy południków i</w:t>
            </w:r>
            <w:r w:rsidR="005C6874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równoleżników </w:t>
            </w:r>
          </w:p>
          <w:p w14:paraId="58F42C0B" w14:textId="68DD1672" w:rsidR="008E71D9" w:rsidRPr="004822E8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długość i szerokość geograficzną na globusie i na mapie </w:t>
            </w:r>
          </w:p>
          <w:p w14:paraId="2A4A9217" w14:textId="05680C6A" w:rsidR="008E71D9" w:rsidRPr="004822E8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odszukuje obiekty na mapie na podstawie podanych współrzędnych geograficznych </w:t>
            </w:r>
          </w:p>
          <w:p w14:paraId="09D34C02" w14:textId="036072CF" w:rsidR="008E71D9" w:rsidRPr="004822E8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skalę w postaci mianowanej i podziałki liniowej </w:t>
            </w:r>
          </w:p>
          <w:p w14:paraId="0A179F6E" w14:textId="1142A6AD" w:rsidR="008E71D9" w:rsidRPr="004822E8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metody prezentacji zjawisk na mapach </w:t>
            </w:r>
          </w:p>
          <w:p w14:paraId="474BE300" w14:textId="5987DC53" w:rsidR="008E71D9" w:rsidRPr="004822E8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sposoby przedstawiania rzeźby terenu na mapie </w:t>
            </w:r>
          </w:p>
          <w:p w14:paraId="45505F00" w14:textId="393345BF" w:rsidR="008E71D9" w:rsidRPr="004822E8" w:rsidRDefault="008E71D9" w:rsidP="006235E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6" w:hanging="12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oblicza wysokości względne </w:t>
            </w:r>
          </w:p>
          <w:p w14:paraId="10AF5764" w14:textId="0BBA7A74" w:rsidR="00C55AF0" w:rsidRPr="004822E8" w:rsidRDefault="008E71D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omawia podział map ze względu na</w:t>
            </w:r>
            <w:r w:rsidR="005C6874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treść, skalę i przeznaczenie</w:t>
            </w:r>
          </w:p>
        </w:tc>
        <w:tc>
          <w:tcPr>
            <w:tcW w:w="3177" w:type="dxa"/>
            <w:shd w:val="clear" w:color="auto" w:fill="auto"/>
          </w:tcPr>
          <w:p w14:paraId="4BC0361B" w14:textId="77777777" w:rsidR="006F4F16" w:rsidRPr="004822E8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1252005" w14:textId="2DC077C9" w:rsidR="006F4F16" w:rsidRPr="004822E8" w:rsidRDefault="006F4F16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praktycznego zastosowania geografii </w:t>
            </w:r>
          </w:p>
          <w:p w14:paraId="084A1C23" w14:textId="47096357" w:rsidR="006F4F16" w:rsidRPr="004822E8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różnicę między elipsoidą a geoidą </w:t>
            </w:r>
          </w:p>
          <w:p w14:paraId="1E2626A9" w14:textId="2BBF2B38" w:rsidR="006F4F16" w:rsidRPr="004822E8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układu współrzędnych geograficznych </w:t>
            </w:r>
          </w:p>
          <w:p w14:paraId="38A5EC5C" w14:textId="7FA3D348" w:rsidR="006F4F16" w:rsidRPr="004822E8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oblicza na podstawie współrzędnych geograficznych rozciągłość równoleżnikową i</w:t>
            </w:r>
            <w:r w:rsidR="005C6874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531DB8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rozciągłość 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południkową </w:t>
            </w:r>
          </w:p>
          <w:p w14:paraId="50696824" w14:textId="146C5DD4" w:rsidR="006F4F16" w:rsidRPr="004822E8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treści map wykonanych w różnych skalach </w:t>
            </w:r>
          </w:p>
          <w:p w14:paraId="76CCFFA5" w14:textId="52C6A0F8" w:rsidR="006F4F16" w:rsidRPr="004822E8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posługuje się skalą mapy do obliczania odległości w terenie i</w:t>
            </w:r>
            <w:r w:rsidR="005C6874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na</w:t>
            </w:r>
            <w:r w:rsidR="005C6874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mapie </w:t>
            </w:r>
          </w:p>
          <w:p w14:paraId="31786397" w14:textId="272F7C2E" w:rsidR="006F4F16" w:rsidRPr="004822E8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metody prezentacji zjawisk na mapach </w:t>
            </w:r>
          </w:p>
          <w:p w14:paraId="72915B10" w14:textId="7B6E2E3E" w:rsidR="006F4F16" w:rsidRPr="004822E8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rzeźbę terenu na podstawie rysunku poziomicowego i mapy ogólnogeograficznej </w:t>
            </w:r>
          </w:p>
          <w:p w14:paraId="6CABA4F7" w14:textId="7F0419BD" w:rsidR="00A01C42" w:rsidRPr="004822E8" w:rsidRDefault="006F4F16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odszukuje w atlasie mapy i określa ich przynależność do poszczególnych rodzajów</w:t>
            </w:r>
          </w:p>
        </w:tc>
        <w:tc>
          <w:tcPr>
            <w:tcW w:w="3175" w:type="dxa"/>
            <w:shd w:val="clear" w:color="auto" w:fill="auto"/>
          </w:tcPr>
          <w:p w14:paraId="1F6B1955" w14:textId="77777777" w:rsidR="006F4F16" w:rsidRPr="004822E8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0980576" w14:textId="27E88CB7" w:rsidR="006F4F16" w:rsidRPr="004822E8" w:rsidRDefault="006F4F16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przedmiot badań poszczególnych nauk geograficznych </w:t>
            </w:r>
          </w:p>
          <w:p w14:paraId="43165FC7" w14:textId="5A59D378" w:rsidR="006F4F16" w:rsidRPr="004822E8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znaczenie umiejętności określania współrzędnych geograficznych w życiu człowieka </w:t>
            </w:r>
          </w:p>
          <w:p w14:paraId="4C651BF3" w14:textId="64DD65C7" w:rsidR="006F4F16" w:rsidRPr="004822E8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oblicza skalę mapy na podstawie odległości rzeczywistej między obiektami przedstawionymi na mapie </w:t>
            </w:r>
          </w:p>
          <w:p w14:paraId="5DEE1E21" w14:textId="5F2E7C29" w:rsidR="006F4F16" w:rsidRPr="004822E8" w:rsidRDefault="006F4F16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129" w:hanging="129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możliwość praktycznego wykorzystania map w różnych skalach </w:t>
            </w:r>
          </w:p>
          <w:p w14:paraId="0FE484E8" w14:textId="5A7E7A01" w:rsidR="00C55AF0" w:rsidRPr="004822E8" w:rsidRDefault="006F4F16" w:rsidP="006235E6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interpretuje treści różnego rodzaju map i przedstawia ich zastosowanie</w:t>
            </w:r>
          </w:p>
          <w:p w14:paraId="046E0551" w14:textId="73AE0B72" w:rsidR="00EC57A0" w:rsidRPr="004822E8" w:rsidRDefault="00EC57A0" w:rsidP="005C6874">
            <w:pPr>
              <w:pStyle w:val="Akapitzlist"/>
              <w:tabs>
                <w:tab w:val="left" w:pos="150"/>
              </w:tabs>
              <w:ind w:left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22E8" w:rsidRPr="004822E8" w14:paraId="67B7587A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11378209" w:rsidR="00C55AF0" w:rsidRPr="004822E8" w:rsidRDefault="00577D1D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2. </w:t>
            </w:r>
            <w:r w:rsidR="00C55AF0"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4822E8" w:rsidRPr="004822E8" w14:paraId="0CBBBAFE" w14:textId="77777777" w:rsidTr="00E54231">
        <w:tc>
          <w:tcPr>
            <w:tcW w:w="3174" w:type="dxa"/>
            <w:shd w:val="clear" w:color="auto" w:fill="auto"/>
          </w:tcPr>
          <w:p w14:paraId="139E8553" w14:textId="77777777" w:rsidR="00C854BD" w:rsidRPr="004822E8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44B245AE" w14:textId="5BA11952" w:rsidR="00B31F4F" w:rsidRPr="004822E8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  <w:r w:rsidR="00B31F4F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i administracyjną powierzchnię Polski </w:t>
            </w:r>
          </w:p>
          <w:p w14:paraId="0627F4C3" w14:textId="1C0D0863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wskazuje na mapie geometryczny środek Polski </w:t>
            </w:r>
          </w:p>
          <w:p w14:paraId="45E59A6E" w14:textId="3D278207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i wskazuje je na mapie </w:t>
            </w:r>
          </w:p>
          <w:p w14:paraId="146253A4" w14:textId="3B8A44D8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długość granic z sąsiadującymi państwami </w:t>
            </w:r>
          </w:p>
          <w:p w14:paraId="1B2F80B7" w14:textId="3402F845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geologia </w:t>
            </w:r>
          </w:p>
          <w:p w14:paraId="0869A08F" w14:textId="4F57F73F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geologiczne na obszarze Polski </w:t>
            </w:r>
          </w:p>
          <w:p w14:paraId="57414AA4" w14:textId="56A807E0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 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2CF0A5FF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krajobraz polodowcowy 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rzeźba glacjalna </w:t>
            </w:r>
          </w:p>
          <w:p w14:paraId="72864501" w14:textId="4E6F8DF1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na obszarze Polski przez lądolód skandynawski </w:t>
            </w:r>
          </w:p>
          <w:p w14:paraId="241233AC" w14:textId="04D24DD6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i wskazuje je na mapie </w:t>
            </w:r>
          </w:p>
          <w:p w14:paraId="69550E25" w14:textId="27AE80B2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rodzaje skał </w:t>
            </w:r>
          </w:p>
          <w:p w14:paraId="7F0C9846" w14:textId="23A8F691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pogoda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klimat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3F878A2C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i klimatu kontynentalnego </w:t>
            </w:r>
          </w:p>
          <w:p w14:paraId="64CF942A" w14:textId="56135E42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4B2B6F9C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średnia dobowa wartość temperatury powietrza </w:t>
            </w:r>
          </w:p>
          <w:p w14:paraId="1F8AEA2C" w14:textId="5E016AA4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i wielkość opadów w Polsce </w:t>
            </w:r>
          </w:p>
          <w:p w14:paraId="727DDA71" w14:textId="6039395C" w:rsidR="00B31F4F" w:rsidRPr="004822E8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wymienia rodzaje wiatrów </w:t>
            </w:r>
          </w:p>
          <w:p w14:paraId="56A380DE" w14:textId="7FD16E57" w:rsidR="00B31F4F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4822E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4822E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43456363" w:rsidR="00B31F4F" w:rsidRPr="004822E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terminów</w:t>
            </w:r>
            <w:r w:rsidRPr="004822E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 system rzeczny</w:t>
            </w: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dorzecze</w:t>
            </w: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zlewisko</w:t>
            </w:r>
          </w:p>
          <w:p w14:paraId="0141036B" w14:textId="0E5A58A4" w:rsidR="00B31F4F" w:rsidRPr="004822E8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Europy i Polski </w:t>
            </w:r>
          </w:p>
          <w:p w14:paraId="5A2EC200" w14:textId="77777777" w:rsidR="00B31F4F" w:rsidRPr="004822E8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4ED56153" w14:textId="2092D790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6044D6A4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gleba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czynniki glebotwórcze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proces glebotwórczy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profil glebowy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6BBBEC18" w14:textId="5CB9B7AC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formy ochrony przyrody w Polsce </w:t>
            </w:r>
          </w:p>
          <w:p w14:paraId="2F466BA8" w14:textId="1F1DC097" w:rsidR="00B31F4F" w:rsidRPr="004822E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Polski parki narodowe</w:t>
            </w:r>
          </w:p>
          <w:p w14:paraId="2B8CD3A2" w14:textId="5239488C" w:rsidR="004828F0" w:rsidRPr="004822E8" w:rsidRDefault="004828F0" w:rsidP="00C854B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549FC1D8" w14:textId="77777777" w:rsidR="00C55AF0" w:rsidRPr="004822E8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4822E8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4822E8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4822E8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4822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4822E8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4822E8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4822E8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77777777" w:rsidR="00C854BD" w:rsidRPr="004822E8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na podstawie mapy ogólnogeograficznej Europy </w:t>
            </w:r>
          </w:p>
          <w:p w14:paraId="7EFF6D56" w14:textId="2A6E1188" w:rsidR="005C6874" w:rsidRPr="004822E8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odczytuje szerokość i długość geograficzną wybranych punktów na mapie Polski i Europy</w:t>
            </w:r>
          </w:p>
          <w:p w14:paraId="497331DC" w14:textId="46DD576D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634CB397" w14:textId="5FBB7F21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mapy płytową budowę litosfery </w:t>
            </w:r>
          </w:p>
          <w:p w14:paraId="10928C90" w14:textId="46A36FD8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410DB151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 podstawie mapy geologicznej ruchy górotwórcze w Europie i w Polsce </w:t>
            </w:r>
          </w:p>
          <w:p w14:paraId="364CC5C7" w14:textId="7CDD6BD3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i w Polsce </w:t>
            </w:r>
          </w:p>
          <w:p w14:paraId="3A4C417A" w14:textId="0EB5D835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4ADBB0DB" w14:textId="5B7786B2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klimatyczne świata na podstawie mapy tematycznej </w:t>
            </w:r>
          </w:p>
          <w:p w14:paraId="691CAE0D" w14:textId="262E3166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przejściowości klimatu Polski </w:t>
            </w:r>
          </w:p>
          <w:p w14:paraId="0C4E2987" w14:textId="0ED823D7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2D9BDCBD" w14:textId="38F29212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wody Europy na podstawie mapy ogólnogeograficznej </w:t>
            </w:r>
          </w:p>
          <w:p w14:paraId="4F6FF715" w14:textId="248982B6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typy ujść rzecznych </w:t>
            </w:r>
          </w:p>
          <w:p w14:paraId="1566B1DB" w14:textId="07AFE938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77777777" w:rsidR="00C854BD" w:rsidRPr="004822E8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charakterystyczne typy gleb w Polsce </w:t>
            </w:r>
          </w:p>
          <w:p w14:paraId="51CD3982" w14:textId="41B6B006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na obszarze Polski </w:t>
            </w:r>
          </w:p>
          <w:p w14:paraId="49240F9C" w14:textId="680E705F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14:paraId="0777B648" w14:textId="05996D01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w Polsce </w:t>
            </w:r>
          </w:p>
          <w:p w14:paraId="16989D22" w14:textId="78E23B5E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przyrody na obszarze wybranego regionu </w:t>
            </w:r>
          </w:p>
          <w:p w14:paraId="6C814962" w14:textId="46F099D2" w:rsidR="004B762F" w:rsidRPr="004822E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4822E8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0F03E336" w:rsidR="00C55AF0" w:rsidRPr="004822E8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i </w:t>
            </w:r>
            <w:r w:rsidR="005C6874" w:rsidRPr="004822E8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4822E8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01943A64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charakteryzuje na podstawie map geologicznych obszar Polski na tle struktur geologicznych Europy </w:t>
            </w:r>
          </w:p>
          <w:p w14:paraId="2E90CB05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przedstawia współczesne obszary występowania lodowców na Ziemi i wskazuje je na mapie ogólnogeograficznej świata </w:t>
            </w:r>
          </w:p>
          <w:p w14:paraId="5F18B9AB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i Polski </w:t>
            </w:r>
          </w:p>
          <w:p w14:paraId="21BC6285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781E0115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odczytuje wartości temperatury powietrza i wielkości opadów atmosferycznych z klimatogramów </w:t>
            </w:r>
          </w:p>
          <w:p w14:paraId="321C8382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14:paraId="0AEDE16E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62EDEC36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i rozpoznaje typy wybrzeży Bałtyku </w:t>
            </w:r>
          </w:p>
          <w:p w14:paraId="5C8BB6BF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23305953" w14:textId="3BF5692E" w:rsidR="005C6874" w:rsidRPr="004822E8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omawia na podstawie mapy Polski przestrzenne zróżnicowanie lesistości w Polsce</w:t>
            </w:r>
          </w:p>
          <w:p w14:paraId="34F45950" w14:textId="06C96EAE" w:rsidR="00BD4B0D" w:rsidRPr="004822E8" w:rsidRDefault="00B31F4F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828F0" w:rsidRPr="004822E8">
              <w:rPr>
                <w:rFonts w:asciiTheme="minorHAnsi" w:hAnsiTheme="minorHAnsi" w:cstheme="minorHAnsi"/>
                <w:sz w:val="18"/>
                <w:szCs w:val="18"/>
              </w:rPr>
              <w:t>ocenia rolę parków narodowych i innych form ochrony przyrody w zachowaniu naturalnych walorów środowiska przyrodniczego</w:t>
            </w:r>
          </w:p>
        </w:tc>
        <w:tc>
          <w:tcPr>
            <w:tcW w:w="3177" w:type="dxa"/>
            <w:shd w:val="clear" w:color="auto" w:fill="auto"/>
          </w:tcPr>
          <w:p w14:paraId="1D13162D" w14:textId="77777777" w:rsidR="00C55AF0" w:rsidRPr="004822E8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10DF934E" w:rsidR="00B72906" w:rsidRPr="004822E8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rozróżnia konsekwencje położenia matematycznego, fizycznogeograficznego oraz geopolitycznego Polski</w:t>
            </w:r>
          </w:p>
          <w:p w14:paraId="1A787CC1" w14:textId="77777777" w:rsidR="00C854BD" w:rsidRPr="004822E8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jednostki geologiczne Polski i podaje ich charakterystyczne cechy </w:t>
            </w:r>
          </w:p>
          <w:p w14:paraId="1B56BD0D" w14:textId="245C096F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geologicznej obszary poszczególnych fałdowań na terenie Europy i Polski </w:t>
            </w:r>
          </w:p>
          <w:p w14:paraId="699F5364" w14:textId="29D83B18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mechanizm powstawania lodowców </w:t>
            </w:r>
          </w:p>
          <w:p w14:paraId="204F21F6" w14:textId="6B284592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F95BA5F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na terenie Polski </w:t>
            </w:r>
          </w:p>
          <w:p w14:paraId="2F509900" w14:textId="66E35634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w Polsce </w:t>
            </w:r>
          </w:p>
          <w:p w14:paraId="420A5DFB" w14:textId="3280AF8B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3498AB2E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5D603D48" w14:textId="691E1E9D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procesy i czynniki glebotwórcze </w:t>
            </w:r>
          </w:p>
          <w:p w14:paraId="58740333" w14:textId="7FC26D70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zbiorowisk leśnych w Polsce </w:t>
            </w:r>
          </w:p>
          <w:p w14:paraId="75ABA818" w14:textId="5C134874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na terenie Polski </w:t>
            </w:r>
          </w:p>
          <w:p w14:paraId="10953176" w14:textId="6033A0A6" w:rsidR="004828F0" w:rsidRPr="004822E8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ocenia najważniejsze działania w zakresie ochrony środowiska</w:t>
            </w: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4822E8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4822E8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4822E8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4822E8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Europie a współczesnym ukształtowaniem powierzchni Polski </w:t>
            </w:r>
          </w:p>
          <w:p w14:paraId="4584F914" w14:textId="7C990476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4D82F836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w Polsce na rolnictwo, transport i turystykę </w:t>
            </w:r>
          </w:p>
          <w:p w14:paraId="3791AAF1" w14:textId="142EC2D2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znaczenie gospodarcze rzek Polski </w:t>
            </w:r>
          </w:p>
          <w:p w14:paraId="6A57BA96" w14:textId="5B9669EE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główne źródła zanieczyszczeń Morza Bałtyckiego </w:t>
            </w:r>
          </w:p>
          <w:p w14:paraId="429E00EE" w14:textId="62FB3C06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i gospodarczą lasów w Polsce </w:t>
            </w:r>
          </w:p>
          <w:p w14:paraId="42968EA4" w14:textId="0020B48C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za koniecznością zachowania walorów dziedzictwa przyrodniczego </w:t>
            </w:r>
          </w:p>
          <w:p w14:paraId="13BE52A4" w14:textId="3AC25F08" w:rsidR="005C6874" w:rsidRPr="004822E8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4822E8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4822E8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4822E8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4822E8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22E8" w:rsidRPr="004822E8" w14:paraId="649F48C6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6DC336BC" w:rsidR="00E02E04" w:rsidRPr="004822E8" w:rsidRDefault="00577D1D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3. </w:t>
            </w:r>
            <w:r w:rsidR="00E02E04"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4822E8" w:rsidRPr="004822E8" w14:paraId="07737C73" w14:textId="77777777" w:rsidTr="00E54231">
        <w:tc>
          <w:tcPr>
            <w:tcW w:w="3174" w:type="dxa"/>
            <w:shd w:val="clear" w:color="auto" w:fill="auto"/>
          </w:tcPr>
          <w:p w14:paraId="4DB7AD65" w14:textId="77777777" w:rsidR="00E02E04" w:rsidRPr="004822E8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0E9B57D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politycznej Europy największe i najmniejsze państwa Europy </w:t>
            </w:r>
          </w:p>
          <w:p w14:paraId="60E463A9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 znaczenie terminów: </w:t>
            </w:r>
            <w:r w:rsidRPr="004822E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demografia</w:t>
            </w: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przyrost naturalny</w:t>
            </w: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współczynnik przyrostu naturalnego</w:t>
            </w: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współczynnik urodzeń</w:t>
            </w: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współczynnik zgonów </w:t>
            </w:r>
          </w:p>
          <w:p w14:paraId="31C58F8E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wymienia na podstawie danych statystycznych państwa o różnym współczynniku przyrostu naturalnego w Europie </w:t>
            </w:r>
          </w:p>
          <w:p w14:paraId="1FD74DE9" w14:textId="4D7805C3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 znaczenie terminów: </w:t>
            </w:r>
            <w:r w:rsidRPr="004822E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piramida </w:t>
            </w:r>
            <w:r w:rsidR="00BA15B5" w:rsidRPr="004822E8">
              <w:rPr>
                <w:rFonts w:asciiTheme="minorHAnsi" w:eastAsia="Calibri" w:hAnsiTheme="minorHAnsi" w:cstheme="minorHAnsi"/>
                <w:i/>
                <w:color w:val="auto"/>
                <w:sz w:val="18"/>
                <w:szCs w:val="18"/>
              </w:rPr>
              <w:t>płci i wieku</w:t>
            </w: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4822E8" w:rsidRDefault="00A71AE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dane dotyczące struktury </w:t>
            </w:r>
            <w:r w:rsidR="00BA15B5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płci i 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36A57175" w:rsidR="00A71AE3" w:rsidRPr="004822E8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wskaźnik gęstości zaludnienia </w:t>
            </w:r>
          </w:p>
          <w:p w14:paraId="4CDCF875" w14:textId="350FC66C" w:rsidR="00A71AE3" w:rsidRPr="004822E8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 wpływające na rozmieszczenie ludności w Polsce </w:t>
            </w:r>
          </w:p>
          <w:p w14:paraId="5434704D" w14:textId="207B9A34" w:rsidR="00A71AE3" w:rsidRPr="004822E8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migracja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emigracja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imigracja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saldo migracji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przyrost rzeczywisty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współczynnik przyrostu rzeczywistego </w:t>
            </w:r>
          </w:p>
          <w:p w14:paraId="7AC524F8" w14:textId="76A648B9" w:rsidR="00A71AE3" w:rsidRPr="004822E8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różnicę między emigracją a imigracją </w:t>
            </w:r>
          </w:p>
          <w:p w14:paraId="7828269E" w14:textId="44E95187" w:rsidR="00A71AE3" w:rsidRPr="004822E8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dane dotyczące wielkości i kierunków emigracji z Polski </w:t>
            </w:r>
          </w:p>
          <w:p w14:paraId="375E6439" w14:textId="7E718028" w:rsidR="00A71AE3" w:rsidRPr="004822E8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skupiska Polonii </w:t>
            </w:r>
          </w:p>
          <w:p w14:paraId="3B37BD0B" w14:textId="6A4BE542" w:rsidR="00A71AE3" w:rsidRPr="004822E8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migracje wewnętrzne </w:t>
            </w:r>
          </w:p>
          <w:p w14:paraId="645C1CC5" w14:textId="20253175" w:rsidR="00A71AE3" w:rsidRPr="004822E8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przyczyny migracji wewnętrznych </w:t>
            </w:r>
          </w:p>
          <w:p w14:paraId="3CC8A03C" w14:textId="3C5B6A68" w:rsidR="00A71AE3" w:rsidRPr="004822E8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mniejszości narodowe w Polsce </w:t>
            </w:r>
          </w:p>
          <w:p w14:paraId="77B8027F" w14:textId="52C76934" w:rsidR="00A71AE3" w:rsidRPr="004822E8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Polski regiony zamieszkałe przez mniejszości narodowe </w:t>
            </w:r>
          </w:p>
          <w:p w14:paraId="6944C722" w14:textId="58AE2225" w:rsidR="00A71AE3" w:rsidRPr="004822E8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struktura zatrudnienia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struktura wykształcenia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bezrobocie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stopa bezrobocia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ludność aktywna zawodowo </w:t>
            </w:r>
          </w:p>
          <w:p w14:paraId="0E984D14" w14:textId="43C530B9" w:rsidR="00A71AE3" w:rsidRPr="004822E8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03D1B70F" w14:textId="5DC10CCF" w:rsidR="00A71AE3" w:rsidRPr="004822E8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mapy zróżnicowanie przestrzenne bezrobocia w Polsce i w Europie </w:t>
            </w:r>
          </w:p>
          <w:p w14:paraId="1F68762B" w14:textId="51F08C66" w:rsidR="00A71AE3" w:rsidRPr="004822E8" w:rsidRDefault="00A71AE3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urbanizacja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wskaźnik urbanizacji </w:t>
            </w:r>
          </w:p>
          <w:p w14:paraId="04ACFF52" w14:textId="03EC3A72" w:rsidR="00A71AE3" w:rsidRPr="004822E8" w:rsidRDefault="00A71AE3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odczytuje z danych statystycznych wskaźnik urbanizacji w Polsce i w wybranych krajach Europy</w:t>
            </w:r>
          </w:p>
          <w:p w14:paraId="3D10CBF2" w14:textId="77777777" w:rsidR="00A71AE3" w:rsidRPr="004822E8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miasto </w:t>
            </w:r>
          </w:p>
          <w:p w14:paraId="486CCE38" w14:textId="77777777" w:rsidR="00A71AE3" w:rsidRPr="004822E8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największe miasta i wskazuje je na mapie Polski </w:t>
            </w:r>
          </w:p>
          <w:p w14:paraId="027C5DE0" w14:textId="09D4DA0B" w:rsidR="009E07B7" w:rsidRPr="004822E8" w:rsidRDefault="00A71AE3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wymienia funkcje miast</w:t>
            </w:r>
          </w:p>
        </w:tc>
        <w:tc>
          <w:tcPr>
            <w:tcW w:w="3174" w:type="dxa"/>
            <w:shd w:val="clear" w:color="auto" w:fill="auto"/>
          </w:tcPr>
          <w:p w14:paraId="68E198B2" w14:textId="77777777" w:rsidR="00C854BD" w:rsidRPr="004822E8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941ACA2" w14:textId="3B7093C4" w:rsidR="00C854BD" w:rsidRPr="004822E8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szereguje województwa pod względem powierzchni od największego do najmniejszego </w:t>
            </w:r>
          </w:p>
          <w:p w14:paraId="6788AD2C" w14:textId="0C6ABC2C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prezentuje na podstawie danych statystycznych zmiany liczby ludności Polski po II wojnie światowej </w:t>
            </w:r>
          </w:p>
          <w:p w14:paraId="0168679A" w14:textId="5A8ADAC9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wykresu przyrost naturalny w Polsce w latach 1946–2016 </w:t>
            </w:r>
          </w:p>
          <w:p w14:paraId="1D5B20AA" w14:textId="3456EA13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przestrzenne zróżnicowanie współczynnika przyrostu naturalnego w Polsce </w:t>
            </w:r>
          </w:p>
          <w:p w14:paraId="782A1198" w14:textId="54995E2F" w:rsidR="00E02E04" w:rsidRPr="004822E8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DA5AF7B" w14:textId="77777777" w:rsidR="00A71AE3" w:rsidRPr="004822E8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przyczyny zróżnicowania gęstości zaludnienia w Europie i w Polsce </w:t>
            </w:r>
          </w:p>
          <w:p w14:paraId="0849E604" w14:textId="77777777" w:rsidR="00A71AE3" w:rsidRPr="004822E8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mapy tematycznej przestrzenne zróżnicowanie gęstości zaludnienia w Polsce </w:t>
            </w:r>
          </w:p>
          <w:p w14:paraId="1609E353" w14:textId="77777777" w:rsidR="00A71AE3" w:rsidRPr="004822E8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77777777" w:rsidR="00A71AE3" w:rsidRPr="004822E8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kierunki napływu imigrantów do Polski </w:t>
            </w:r>
          </w:p>
          <w:p w14:paraId="26937B7F" w14:textId="77777777" w:rsidR="00A71AE3" w:rsidRPr="004822E8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najważniejsze cechy migracji wewnętrznych w Polsce </w:t>
            </w:r>
          </w:p>
          <w:p w14:paraId="02F588F6" w14:textId="5A44DDAF" w:rsidR="00A71AE3" w:rsidRPr="004822E8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charakteryzuje mniejszości narodowe</w:t>
            </w:r>
            <w:r w:rsidR="00531DB8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,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531DB8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mniejszości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etniczne </w:t>
            </w:r>
            <w:r w:rsidR="00531DB8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społeczności etniczne 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20940655" w14:textId="77777777" w:rsidR="00A71AE3" w:rsidRPr="004822E8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przyczyny bezrobocia w Polsce </w:t>
            </w:r>
          </w:p>
          <w:p w14:paraId="69C3B0DD" w14:textId="77777777" w:rsidR="00A71AE3" w:rsidRPr="004822E8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wielkość bezrobocia w Polsce i innych krajach europejskich na podstawie danych statystycznych </w:t>
            </w:r>
          </w:p>
          <w:p w14:paraId="1364F1CB" w14:textId="77777777" w:rsidR="00A71AE3" w:rsidRPr="004822E8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zespołów miejskich w Polsce i podaje ich przykłady </w:t>
            </w:r>
          </w:p>
          <w:p w14:paraId="229CB49E" w14:textId="77777777" w:rsidR="00A71AE3" w:rsidRPr="004822E8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różnicę między aglomeracją monocentryczną a policentryczną </w:t>
            </w:r>
          </w:p>
          <w:p w14:paraId="70C9C9E4" w14:textId="77777777" w:rsidR="00A71AE3" w:rsidRPr="004822E8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podaje przyczyny rozwoju największych miast w Polsce </w:t>
            </w:r>
          </w:p>
          <w:p w14:paraId="2241A8D6" w14:textId="08532E63" w:rsidR="00C854BD" w:rsidRPr="004822E8" w:rsidRDefault="00A71AE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podaje przykłady miast o różnych funkcjach w Polsce</w:t>
            </w:r>
          </w:p>
          <w:p w14:paraId="352D7B2D" w14:textId="72B9376F" w:rsidR="009E07B7" w:rsidRPr="004822E8" w:rsidRDefault="009E07B7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4822E8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omawia zmiany na mapie politycznej Europy w drugiej połowie XX w</w:t>
            </w:r>
            <w:r w:rsidR="00531DB8"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4EC2D99" w14:textId="28318879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oblicza współczynnik przyrostu naturalnego </w:t>
            </w:r>
          </w:p>
          <w:p w14:paraId="639E1FBF" w14:textId="0F4D5364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podaje przyczyny zróżnicowania przyrostu naturalnego w Europie i w Polsce </w:t>
            </w:r>
          </w:p>
          <w:p w14:paraId="4434C212" w14:textId="2484D71B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173CEDFE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porównuje udział poszczególnych grup wiekowych ludności w Polski na podstawie danych statystycznych </w:t>
            </w:r>
          </w:p>
          <w:p w14:paraId="7CED6BE2" w14:textId="1782F22E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opisuje na podstawie mapy cechy rozmieszczenia ludności w Polsce</w:t>
            </w:r>
          </w:p>
          <w:p w14:paraId="0CCDE9E4" w14:textId="0E77EC5B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skutki migracji zagranicznych w Polsce </w:t>
            </w:r>
          </w:p>
          <w:p w14:paraId="52929031" w14:textId="29B32558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58AC62FB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przyczyny migracji wewnętrznych w Polsce </w:t>
            </w:r>
          </w:p>
          <w:p w14:paraId="6A4F604F" w14:textId="685E11FF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porównuje strukturę narodowościową ludności Polski z analogicznymi strukturami ludności w wybranych państwach europejskich </w:t>
            </w:r>
          </w:p>
          <w:p w14:paraId="022E9F01" w14:textId="7BE5432B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określa na podstawie danych statystycznych różnicę w strukturze zatrudnienia ludności w poszczególnych województwach </w:t>
            </w:r>
          </w:p>
          <w:p w14:paraId="519696D8" w14:textId="254EB92A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porównuje stopę bezrobocia w wybranych krajach europejskich </w:t>
            </w:r>
          </w:p>
          <w:p w14:paraId="1925C021" w14:textId="58225381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analizuje wskaźnik urbanizacji w Polsce i wybranych krajach Europy </w:t>
            </w:r>
          </w:p>
          <w:p w14:paraId="58486C6E" w14:textId="37EA4E23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analizuje rozmieszczenie oraz wielkość miast w Polsce </w:t>
            </w:r>
          </w:p>
          <w:p w14:paraId="6D74ABDF" w14:textId="32C45920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funkcje wybranych miast w Polsce </w:t>
            </w:r>
          </w:p>
          <w:p w14:paraId="2BD81E48" w14:textId="319BF43F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omawia przyczyny rozwoju miast w Polsce</w:t>
            </w:r>
          </w:p>
          <w:p w14:paraId="039E6D55" w14:textId="46F5E3A3" w:rsidR="004828F0" w:rsidRPr="004822E8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6FD510B2" w14:textId="77777777" w:rsidR="00E02E04" w:rsidRPr="004822E8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zmiany, które zaszły w podziale administracyjnym Polski po 1 stycznia 1999 r. </w:t>
            </w:r>
          </w:p>
          <w:p w14:paraId="42F7CC31" w14:textId="622ABA61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4D7B5CDB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strukturę </w:t>
            </w:r>
            <w:r w:rsidR="00BA15B5" w:rsidRPr="004822E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płci i wieku</w:t>
            </w:r>
            <w:r w:rsidR="00BA15B5"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ludności Polski na tle struktur wybranych państw europejskich na podstawie piramidy </w:t>
            </w:r>
            <w:r w:rsidR="00BA15B5" w:rsidRPr="004822E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płci i wieku</w:t>
            </w:r>
          </w:p>
          <w:p w14:paraId="3B502C25" w14:textId="6EABD739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omawia czynniki przyrodnicze i pozaprzyrodnicze wpływające na rozmieszczenie ludności w wybranych państwach Europy i Polski</w:t>
            </w:r>
          </w:p>
          <w:p w14:paraId="351354BC" w14:textId="516C87F0" w:rsidR="00C854BD" w:rsidRPr="004822E8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oblicza przyrost rzeczywisty i współczynnik przyrostu rzeczywistego Polsce </w:t>
            </w:r>
          </w:p>
          <w:p w14:paraId="41A6924E" w14:textId="3FB6096C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skutki migracji wewnętrznych w Polsce </w:t>
            </w:r>
          </w:p>
          <w:p w14:paraId="2E47844B" w14:textId="2E78EA9C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7125C960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2B3ADD7F" w14:textId="2372B4B7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pozytywne i negatywne skutki urbanizacji </w:t>
            </w:r>
          </w:p>
          <w:p w14:paraId="0C500836" w14:textId="6C24C41D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przemiany współczesnych miast </w:t>
            </w:r>
          </w:p>
          <w:p w14:paraId="7557C67F" w14:textId="2BDF92AB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problemy mieszkańców dużych miast </w:t>
            </w:r>
          </w:p>
          <w:p w14:paraId="4366EFE5" w14:textId="612CFA2E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18019C9E" w14:textId="2040DED1" w:rsidR="00C854BD" w:rsidRPr="004822E8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omawia przemiany współczesnych miast</w:t>
            </w:r>
          </w:p>
          <w:p w14:paraId="3A278500" w14:textId="7F59182E" w:rsidR="00B271E2" w:rsidRPr="004822E8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4822E8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4822E8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59E7D1" w14:textId="77777777" w:rsidR="00C854BD" w:rsidRPr="004822E8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069A7F9B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skutki nierównomiernego rozmieszczenia ludności w Europie i w Polsce </w:t>
            </w:r>
          </w:p>
          <w:p w14:paraId="07FA9FBC" w14:textId="1BB2D73D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skutki migracji zagranicznych w Polsce i w Europie </w:t>
            </w:r>
          </w:p>
          <w:p w14:paraId="34CE93CA" w14:textId="132C8393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EE7F165" w14:textId="77777777" w:rsidR="00C854BD" w:rsidRPr="004822E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analizuje na podstawie dostępnych źródeł skutki bezrobocia w Polsce </w:t>
            </w:r>
          </w:p>
          <w:p w14:paraId="04F1B67A" w14:textId="1A27CFD6" w:rsidR="00C854BD" w:rsidRPr="004822E8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40D8E28A" w14:textId="77777777" w:rsidR="00C854BD" w:rsidRPr="004822E8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4BB204EB" w14:textId="56329809" w:rsidR="004828F0" w:rsidRPr="004822E8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22E8" w:rsidRPr="004822E8" w14:paraId="03FC9D12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64F32BCC" w:rsidR="00D36CF0" w:rsidRPr="004822E8" w:rsidRDefault="00577D1D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4. </w:t>
            </w:r>
            <w:r w:rsidR="00D36CF0"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4822E8" w:rsidRPr="004822E8" w14:paraId="1BD9C7E0" w14:textId="77777777" w:rsidTr="00E54231">
        <w:tc>
          <w:tcPr>
            <w:tcW w:w="3174" w:type="dxa"/>
            <w:shd w:val="clear" w:color="auto" w:fill="auto"/>
          </w:tcPr>
          <w:p w14:paraId="0D225DEF" w14:textId="77777777" w:rsidR="00E02E04" w:rsidRPr="004822E8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4822E8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funkcje rolnictwa </w:t>
            </w:r>
          </w:p>
          <w:p w14:paraId="376F5E20" w14:textId="6F6B2D23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warunki przyrodnicze i pozaprzyrodnicze rozwoju rolnictwa w Polsce </w:t>
            </w:r>
          </w:p>
          <w:p w14:paraId="467AB715" w14:textId="234FB314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7AE67000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plon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zbiór </w:t>
            </w:r>
          </w:p>
          <w:p w14:paraId="4A6DA60C" w14:textId="75DF8C74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1EF95ED0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hodowla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zwierzęta </w:t>
            </w:r>
            <w:r w:rsidR="00531DB8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gospodarskie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1934BD0F" w14:textId="660A35F0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obszary hodowli zwierząt gospodarskich </w:t>
            </w:r>
          </w:p>
          <w:p w14:paraId="1745B375" w14:textId="4CC7C8B0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przemysłu na sekcje i działy </w:t>
            </w:r>
          </w:p>
          <w:p w14:paraId="68023C29" w14:textId="3DBD2987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funkcje przemysłu </w:t>
            </w:r>
          </w:p>
          <w:p w14:paraId="38CAD4A0" w14:textId="661B71BB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typy elektrowni </w:t>
            </w:r>
          </w:p>
          <w:p w14:paraId="6F4D200C" w14:textId="0E74692F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największe elektrownie w Polsce </w:t>
            </w:r>
          </w:p>
          <w:p w14:paraId="069D42F5" w14:textId="20C099F0" w:rsidR="00DE0164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porty morskie w Polsce i wskazuje je na mapie</w:t>
            </w:r>
          </w:p>
        </w:tc>
        <w:tc>
          <w:tcPr>
            <w:tcW w:w="3174" w:type="dxa"/>
            <w:shd w:val="clear" w:color="auto" w:fill="auto"/>
          </w:tcPr>
          <w:p w14:paraId="5A1E57BE" w14:textId="77777777" w:rsidR="00E02E04" w:rsidRPr="004822E8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warunki przyrodnicze i pozaprzyrodnicze rozwoju rolnictwa w Polsce </w:t>
            </w:r>
          </w:p>
          <w:p w14:paraId="34DA81A9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prezentuje na podstawie danych statystycznych strukturę upraw </w:t>
            </w:r>
          </w:p>
          <w:p w14:paraId="641ACF69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rejony warzywnictwa i sadownictwa w Polsce </w:t>
            </w:r>
          </w:p>
          <w:p w14:paraId="7393E707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 lokalizacji hodowli bydła, trzody chlewnej i drobiu w Polsce </w:t>
            </w:r>
          </w:p>
          <w:p w14:paraId="4C8F44F7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cechy polskiego przemysłu </w:t>
            </w:r>
          </w:p>
          <w:p w14:paraId="2F5589B4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przyczyny zmian w strukturze przemysłu Polski </w:t>
            </w:r>
          </w:p>
          <w:p w14:paraId="7F908D49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678933FC" w14:textId="14EE8FE1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wielkość </w:t>
            </w:r>
            <w:r w:rsidR="00531DB8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produkcji 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energii elektrycznej ze źródeł odnawialnych </w:t>
            </w:r>
          </w:p>
          <w:p w14:paraId="0FDDFD41" w14:textId="666A1034" w:rsidR="00B86323" w:rsidRPr="004822E8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opisuje na podstawie danych statystycznych wielkość przeładunków w portach morskich Polski</w:t>
            </w: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4822E8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77777777" w:rsidR="00BA15B5" w:rsidRPr="004822E8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rolnictwo jako sektor gospodarki oraz jego rolę w rozwoju społeczno- -gospodarczym kraju </w:t>
            </w:r>
          </w:p>
          <w:p w14:paraId="74470B0E" w14:textId="3E44F4F0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regiony rolnicze o najkorzystniejszych warunkach do produkcji rolnej w Polsce </w:t>
            </w:r>
          </w:p>
          <w:p w14:paraId="64801986" w14:textId="673B4B40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48ED1BD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prezentuje na podstawie danych statystycznych strukturę hodowli w Polsce </w:t>
            </w:r>
          </w:p>
          <w:p w14:paraId="7D17841A" w14:textId="42DE1629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5F39D98F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przyczyny nierównomiernego rozmieszczenia przemysłu w Polsce </w:t>
            </w:r>
          </w:p>
          <w:p w14:paraId="03F1F2E1" w14:textId="3B1C492B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prezentuje na podstawie danych statystycznych strukturę produkcji energii elektrycznej w Polsce na tle wybranych krajów Europy </w:t>
            </w:r>
          </w:p>
          <w:p w14:paraId="73FF6505" w14:textId="192A8163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na podstawie danych statystycznych strukturę przeładunków w </w:t>
            </w:r>
            <w:r w:rsidR="00531DB8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polskich 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portach morskich </w:t>
            </w:r>
          </w:p>
          <w:p w14:paraId="7B73C94A" w14:textId="25BDB3FB" w:rsidR="00821C66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opisuje strukturę połowów ryb w Polsce</w:t>
            </w:r>
          </w:p>
        </w:tc>
        <w:tc>
          <w:tcPr>
            <w:tcW w:w="3177" w:type="dxa"/>
            <w:shd w:val="clear" w:color="auto" w:fill="auto"/>
          </w:tcPr>
          <w:p w14:paraId="23FE1A24" w14:textId="77777777" w:rsidR="00E02E04" w:rsidRPr="004822E8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77777777" w:rsidR="00BA15B5" w:rsidRPr="004822E8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poziom mechanizacji i chemizacji rolnictwa w Polsce </w:t>
            </w:r>
          </w:p>
          <w:p w14:paraId="477195AC" w14:textId="0640D945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czynniki wpływające na rozmieszczenie upraw w Polsce </w:t>
            </w:r>
          </w:p>
          <w:p w14:paraId="6B87D028" w14:textId="12847EE6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26E853C4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produkcję zwierzęcą w Polsce na tle produkcji w innych krajach Europy </w:t>
            </w:r>
          </w:p>
          <w:p w14:paraId="23888465" w14:textId="20685D39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rozwój przemysłu w Polsce po II wojnie światowej </w:t>
            </w:r>
          </w:p>
          <w:p w14:paraId="474BE25E" w14:textId="226BF7BD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przyczyny i skutki restrukturyzacji polskiego przemysłu </w:t>
            </w:r>
          </w:p>
          <w:p w14:paraId="45381B85" w14:textId="2A35DBF6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1484A253" w14:textId="167DCBA9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14:paraId="37D35471" w14:textId="496AE65D" w:rsidR="00F03D26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omawia problemy przemysłu stoczniowego w Polsce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4822E8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FEB8BA" w14:textId="77F07E42" w:rsidR="00BA15B5" w:rsidRPr="004822E8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korzyści dla polskiego rolnictwa </w:t>
            </w:r>
            <w:r w:rsidR="00531DB8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wynikające z członkostwa naszego kraju 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Unii Europejskiej </w:t>
            </w:r>
          </w:p>
          <w:p w14:paraId="7D0186B1" w14:textId="41A10278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na podstawie danych statystycznych analizy zmian pogłowia wybranych zwierząt gospodarskich w Polsce po 2000 r. i wyjaśnia ich przyczyny </w:t>
            </w:r>
          </w:p>
          <w:p w14:paraId="3F28D0A9" w14:textId="5FD26351" w:rsidR="00821C66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przedstawia perspektywy rozwoju gospodarki morskiej w Polsce</w:t>
            </w:r>
          </w:p>
        </w:tc>
      </w:tr>
      <w:tr w:rsidR="004822E8" w:rsidRPr="004822E8" w14:paraId="7B522974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B9AA53" w14:textId="68F1865C" w:rsidR="00870DA2" w:rsidRPr="00870DA2" w:rsidRDefault="00870DA2" w:rsidP="00870DA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SEMESTR</w:t>
            </w:r>
          </w:p>
          <w:p w14:paraId="36C8082C" w14:textId="77777777" w:rsidR="00870DA2" w:rsidRDefault="00870DA2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32EE478B" w14:textId="77777777" w:rsidR="00870DA2" w:rsidRDefault="00870DA2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7A3B64E0" w14:textId="77777777" w:rsidR="00870DA2" w:rsidRDefault="00870DA2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0CD5A61C" w14:textId="53B6B8E7" w:rsidR="00D36CF0" w:rsidRPr="004822E8" w:rsidRDefault="00577D1D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5. </w:t>
            </w:r>
            <w:r w:rsidR="00D36CF0"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4822E8" w:rsidRPr="004822E8" w14:paraId="672D3447" w14:textId="77777777" w:rsidTr="00E54231">
        <w:tc>
          <w:tcPr>
            <w:tcW w:w="3174" w:type="dxa"/>
            <w:shd w:val="clear" w:color="auto" w:fill="auto"/>
          </w:tcPr>
          <w:p w14:paraId="1A0D4A91" w14:textId="77777777" w:rsidR="00E02E04" w:rsidRPr="004822E8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wyróżnia rodzaje transportu w Polsce </w:t>
            </w:r>
          </w:p>
          <w:p w14:paraId="7EB67180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Polski porty handlowe, śródlądowe oraz lotnicze </w:t>
            </w:r>
          </w:p>
          <w:p w14:paraId="382D4538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wyróżnia rodzaje łączności </w:t>
            </w:r>
          </w:p>
          <w:p w14:paraId="3BC549CA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turystyka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walory turystyczne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infrastruktura turystyczna </w:t>
            </w:r>
          </w:p>
          <w:p w14:paraId="1AAC990F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turystyki </w:t>
            </w:r>
          </w:p>
          <w:p w14:paraId="6A78A3A5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regiony turystyczne Polski </w:t>
            </w:r>
          </w:p>
          <w:p w14:paraId="312AF0EC" w14:textId="77777777" w:rsidR="00BA15B5" w:rsidRPr="004822E8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eksport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import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bilans handlu zagranicznego </w:t>
            </w:r>
          </w:p>
          <w:p w14:paraId="26C7D8F6" w14:textId="57694A80" w:rsidR="00BA15B5" w:rsidRPr="004822E8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wymienia państwa będące głównymi partnerami handlowymi Polski</w:t>
            </w:r>
          </w:p>
          <w:p w14:paraId="36AEEBE8" w14:textId="01FB7518" w:rsidR="0086676A" w:rsidRPr="004822E8" w:rsidRDefault="0086676A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6F9CFFD1" w14:textId="77777777" w:rsidR="00E02E04" w:rsidRPr="004822E8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1D7B77" w14:textId="77777777" w:rsidR="00BA15B5" w:rsidRPr="004822E8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zróżnicowanie usług w Polsce </w:t>
            </w:r>
          </w:p>
          <w:p w14:paraId="72166BC7" w14:textId="3E09BD8A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rodzaje transportu lądowego w Polsce </w:t>
            </w:r>
          </w:p>
          <w:p w14:paraId="6131B28B" w14:textId="08B04DB8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map tematycznych gęstość dróg kołowych i autostrad w Polsce </w:t>
            </w:r>
          </w:p>
          <w:p w14:paraId="4A9B6513" w14:textId="59510B82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mapy tematycznej gęstość sieci kolejowej w Polsce </w:t>
            </w:r>
          </w:p>
          <w:p w14:paraId="468156EE" w14:textId="623FD074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morską flotę transportową w Polsce </w:t>
            </w:r>
          </w:p>
          <w:p w14:paraId="6AF0B7CF" w14:textId="5D4638D8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czynniki rozwoju turystyki </w:t>
            </w:r>
          </w:p>
          <w:p w14:paraId="2FC867C0" w14:textId="05EE0956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polskie obiekty, znajdujące się na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Liście </w:t>
            </w:r>
            <w:r w:rsidR="00E54231"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światowego dziedzictwa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UNESCO </w:t>
            </w:r>
          </w:p>
          <w:p w14:paraId="1FA4077E" w14:textId="2EB2EFF2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omawia strukturę towarową handlu międzynarodowego</w:t>
            </w:r>
          </w:p>
          <w:p w14:paraId="01BF30DD" w14:textId="0E66FA7B" w:rsidR="00EC79EC" w:rsidRPr="004822E8" w:rsidRDefault="00EC79EC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4822E8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94BAAF" w14:textId="77777777" w:rsidR="00BA15B5" w:rsidRPr="004822E8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ruch pasażerski w portach lotniczych Polski </w:t>
            </w:r>
          </w:p>
          <w:p w14:paraId="0601AACA" w14:textId="18E43A2C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przyczyny nierównomiernego dostępu do środków łączności na terenie Polski </w:t>
            </w:r>
          </w:p>
          <w:p w14:paraId="0901AB80" w14:textId="17E8E397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obiekty </w:t>
            </w:r>
            <w:r w:rsidR="00E54231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znajdujące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się na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Liście </w:t>
            </w:r>
            <w:r w:rsidR="00E54231"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światowego dziedzictwa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UNESCO </w:t>
            </w:r>
          </w:p>
          <w:p w14:paraId="201D161C" w14:textId="560A5667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na przykładach walory turystyczne Polski </w:t>
            </w:r>
          </w:p>
          <w:p w14:paraId="5FA0761B" w14:textId="57465FA6" w:rsidR="00BA15B5" w:rsidRPr="004822E8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przedstawia przyczyny niskiego salda bilansu handl</w:t>
            </w:r>
            <w:r w:rsidR="00531DB8"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u zagranicznego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78BA37FA" w14:textId="565D9816" w:rsidR="001303F2" w:rsidRPr="004822E8" w:rsidRDefault="001303F2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1B027399" w14:textId="77777777" w:rsidR="00E02E04" w:rsidRPr="004822E8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4822E8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przyczyny zróżnicowania sieci transportowej w Polsce </w:t>
            </w:r>
          </w:p>
          <w:p w14:paraId="5B8113A0" w14:textId="0EAD3B86" w:rsidR="00E54231" w:rsidRPr="004822E8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znaczenie transportu w rozwoju gospodarczym Polski </w:t>
            </w:r>
          </w:p>
          <w:p w14:paraId="01DAC7B5" w14:textId="0E40F350" w:rsidR="00E54231" w:rsidRPr="004822E8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412C116B" w14:textId="00405618" w:rsidR="00E54231" w:rsidRPr="004822E8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znaczenie łączności w rozwoju gospodarczym Polski </w:t>
            </w:r>
          </w:p>
          <w:p w14:paraId="52A50539" w14:textId="65386D25" w:rsidR="00E54231" w:rsidRPr="004822E8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na podstawie dostępnych źródeł wpływy z turystyki w Polsce i w wybranych krajach Europy </w:t>
            </w:r>
          </w:p>
          <w:p w14:paraId="1FC633E6" w14:textId="4C1DBC61" w:rsidR="00E54231" w:rsidRPr="004822E8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8AD5F44" w14:textId="2B3F1905" w:rsidR="00BA15B5" w:rsidRPr="004822E8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handlu zagranicznego dla polskiej gospodarki</w:t>
            </w:r>
          </w:p>
          <w:p w14:paraId="739C9148" w14:textId="1B6ABBA5" w:rsidR="001303F2" w:rsidRPr="004822E8" w:rsidRDefault="001303F2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4822E8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EE0F12" w14:textId="77777777" w:rsidR="00E54231" w:rsidRPr="004822E8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ocenia na podstawie dostępnych źródeł poziom rozwoju turystyki zagranicznej w Polsce na tle innych krajów Europy </w:t>
            </w:r>
          </w:p>
          <w:p w14:paraId="6DC4FF13" w14:textId="00E76C24" w:rsidR="00E54231" w:rsidRPr="004822E8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dostępnych źródeł zmiany, </w:t>
            </w:r>
            <w:r w:rsidR="00531DB8"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które</w:t>
            </w: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zaszły w geograficznych kierunkach wymiany międzynarodowej Polski </w:t>
            </w:r>
          </w:p>
          <w:p w14:paraId="397A7E6E" w14:textId="06C4BF06" w:rsidR="00E54231" w:rsidRPr="004822E8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podaje przykłady sukcesów polskich firm na arenie międzynarodowej </w:t>
            </w:r>
          </w:p>
          <w:p w14:paraId="57626275" w14:textId="77777777" w:rsidR="00BA15B5" w:rsidRPr="004822E8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465FE050" w14:textId="44E0FFF4" w:rsidR="00AF3FE2" w:rsidRPr="004822E8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22E8" w:rsidRPr="004822E8" w14:paraId="1F95B91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C3B721E" w14:textId="7D3F0308" w:rsidR="00E02E04" w:rsidRPr="004822E8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6. </w:t>
            </w:r>
            <w:r w:rsidR="00E02E04"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t>Zanieczyszczenie środowiska przyrodniczego Polski</w:t>
            </w:r>
          </w:p>
        </w:tc>
      </w:tr>
      <w:tr w:rsidR="004822E8" w:rsidRPr="004822E8" w14:paraId="7C7FBD82" w14:textId="77777777" w:rsidTr="00E54231">
        <w:tc>
          <w:tcPr>
            <w:tcW w:w="3174" w:type="dxa"/>
            <w:shd w:val="clear" w:color="auto" w:fill="auto"/>
          </w:tcPr>
          <w:p w14:paraId="4DE9CF04" w14:textId="77777777" w:rsidR="00E02E04" w:rsidRPr="004822E8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4822E8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1DB7A060" w14:textId="77777777" w:rsidR="00E02E04" w:rsidRPr="004822E8" w:rsidRDefault="009A57C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4822E8">
              <w:rPr>
                <w:rFonts w:asciiTheme="minorHAnsi" w:hAnsiTheme="minorHAnsi" w:cstheme="minorHAnsi"/>
                <w:sz w:val="18"/>
                <w:szCs w:val="16"/>
              </w:rPr>
              <w:t>wymienia ź</w:t>
            </w:r>
            <w:r w:rsidR="0086676A" w:rsidRPr="004822E8">
              <w:rPr>
                <w:rFonts w:asciiTheme="minorHAnsi" w:hAnsiTheme="minorHAnsi" w:cstheme="minorHAnsi"/>
                <w:sz w:val="18"/>
                <w:szCs w:val="16"/>
              </w:rPr>
              <w:t>ródła zanieczyszczeń środowiska przyrodniczego</w:t>
            </w:r>
          </w:p>
          <w:p w14:paraId="28904723" w14:textId="77777777" w:rsidR="001303F2" w:rsidRPr="004822E8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4822E8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</w:t>
            </w:r>
            <w:r w:rsidR="00AA29FC" w:rsidRPr="004822E8">
              <w:rPr>
                <w:rFonts w:asciiTheme="minorHAnsi" w:hAnsiTheme="minorHAnsi" w:cstheme="minorHAnsi"/>
                <w:sz w:val="18"/>
                <w:szCs w:val="16"/>
              </w:rPr>
              <w:t>kwaśnych opadów</w:t>
            </w:r>
          </w:p>
          <w:p w14:paraId="4205CF66" w14:textId="77777777" w:rsidR="00380E44" w:rsidRPr="004822E8" w:rsidRDefault="00380E44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4" w:type="dxa"/>
            <w:shd w:val="clear" w:color="auto" w:fill="auto"/>
          </w:tcPr>
          <w:p w14:paraId="73F2530B" w14:textId="77777777" w:rsidR="00E02E04" w:rsidRPr="004822E8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4822E8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3268C8C7" w14:textId="77777777" w:rsidR="00E02E04" w:rsidRPr="004822E8" w:rsidRDefault="00AA29FC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4822E8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1303F2" w:rsidRPr="004822E8">
              <w:rPr>
                <w:rFonts w:asciiTheme="minorHAnsi" w:hAnsiTheme="minorHAnsi" w:cstheme="minorHAnsi"/>
                <w:sz w:val="18"/>
                <w:szCs w:val="16"/>
              </w:rPr>
              <w:t xml:space="preserve"> rodzaje zanieczyszczeń i ich </w:t>
            </w:r>
            <w:r w:rsidR="009A57C2" w:rsidRPr="004822E8">
              <w:rPr>
                <w:rFonts w:asciiTheme="minorHAnsi" w:hAnsiTheme="minorHAnsi" w:cstheme="minorHAnsi"/>
                <w:sz w:val="18"/>
                <w:szCs w:val="16"/>
              </w:rPr>
              <w:t>ź</w:t>
            </w:r>
            <w:r w:rsidR="001303F2" w:rsidRPr="004822E8">
              <w:rPr>
                <w:rFonts w:asciiTheme="minorHAnsi" w:hAnsiTheme="minorHAnsi" w:cstheme="minorHAnsi"/>
                <w:sz w:val="18"/>
                <w:szCs w:val="16"/>
              </w:rPr>
              <w:t>ródła</w:t>
            </w:r>
          </w:p>
          <w:p w14:paraId="78EB56D4" w14:textId="77777777" w:rsidR="00CB4C2E" w:rsidRPr="004822E8" w:rsidRDefault="00CB4C2E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5" w:type="dxa"/>
            <w:shd w:val="clear" w:color="auto" w:fill="auto"/>
          </w:tcPr>
          <w:p w14:paraId="776EE95D" w14:textId="77777777" w:rsidR="00E02E04" w:rsidRPr="004822E8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4822E8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74FB99C8" w14:textId="77777777" w:rsidR="001303F2" w:rsidRPr="004822E8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4822E8">
              <w:rPr>
                <w:rFonts w:asciiTheme="minorHAnsi" w:hAnsiTheme="minorHAnsi" w:cstheme="minorHAnsi"/>
                <w:sz w:val="18"/>
                <w:szCs w:val="16"/>
              </w:rPr>
              <w:t>charakteryzuje</w:t>
            </w:r>
            <w:r w:rsidR="00AA29FC" w:rsidRPr="004822E8">
              <w:rPr>
                <w:rFonts w:asciiTheme="minorHAnsi" w:hAnsiTheme="minorHAnsi" w:cstheme="minorHAnsi"/>
                <w:sz w:val="18"/>
                <w:szCs w:val="16"/>
              </w:rPr>
              <w:t xml:space="preserve"> wpływ poszczególnych sektorów gospodarki na stan środowiska</w:t>
            </w:r>
          </w:p>
          <w:p w14:paraId="17BBA978" w14:textId="55BC0449" w:rsidR="00CB4C2E" w:rsidRPr="004822E8" w:rsidRDefault="00531DB8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4822E8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1303F2" w:rsidRPr="004822E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B34E1" w:rsidRPr="004822E8">
              <w:rPr>
                <w:rFonts w:asciiTheme="minorHAnsi" w:hAnsiTheme="minorHAnsi" w:cstheme="minorHAnsi"/>
                <w:sz w:val="18"/>
                <w:szCs w:val="16"/>
              </w:rPr>
              <w:t>źródła zanieczyszczeń komunalnych</w:t>
            </w:r>
            <w:r w:rsidR="001303F2" w:rsidRPr="004822E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1561235C" w14:textId="77777777" w:rsidR="00E02E04" w:rsidRPr="004822E8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4822E8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4A962DD4" w14:textId="4A5C1997" w:rsidR="001303F2" w:rsidRPr="004822E8" w:rsidRDefault="001303F2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4822E8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2858FB" w:rsidRPr="004822E8">
              <w:rPr>
                <w:rFonts w:asciiTheme="minorHAnsi" w:hAnsiTheme="minorHAnsi" w:cstheme="minorHAnsi"/>
                <w:sz w:val="18"/>
                <w:szCs w:val="16"/>
              </w:rPr>
              <w:t xml:space="preserve">na podstawie mapy tematycznej </w:t>
            </w:r>
            <w:r w:rsidRPr="004822E8">
              <w:rPr>
                <w:rFonts w:asciiTheme="minorHAnsi" w:hAnsiTheme="minorHAnsi" w:cstheme="minorHAnsi"/>
                <w:sz w:val="18"/>
                <w:szCs w:val="16"/>
              </w:rPr>
              <w:t xml:space="preserve">stan zanieczyszczeń wód śródlądowych </w:t>
            </w:r>
          </w:p>
          <w:p w14:paraId="7E68FAB3" w14:textId="77777777" w:rsidR="00380E44" w:rsidRPr="004822E8" w:rsidRDefault="001303F2" w:rsidP="006235E6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4822E8">
              <w:rPr>
                <w:rFonts w:asciiTheme="minorHAnsi" w:hAnsiTheme="minorHAnsi" w:cstheme="minorHAnsi"/>
                <w:sz w:val="18"/>
                <w:szCs w:val="16"/>
              </w:rPr>
              <w:t>omawia skutki zanieczyszczeń środowiska naturalnego</w:t>
            </w:r>
          </w:p>
        </w:tc>
        <w:tc>
          <w:tcPr>
            <w:tcW w:w="3175" w:type="dxa"/>
            <w:shd w:val="clear" w:color="auto" w:fill="auto"/>
          </w:tcPr>
          <w:p w14:paraId="1C669952" w14:textId="77777777" w:rsidR="00E02E04" w:rsidRPr="004822E8" w:rsidRDefault="00E02E04" w:rsidP="00E5423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4822E8">
              <w:rPr>
                <w:rFonts w:asciiTheme="minorHAnsi" w:hAnsiTheme="minorHAnsi" w:cstheme="minorHAnsi"/>
                <w:sz w:val="18"/>
                <w:szCs w:val="16"/>
              </w:rPr>
              <w:t>Uczeń:</w:t>
            </w:r>
          </w:p>
          <w:p w14:paraId="27148EAC" w14:textId="60C78FAA" w:rsidR="00CB4C2E" w:rsidRPr="004822E8" w:rsidRDefault="00CB4C2E" w:rsidP="006235E6">
            <w:pPr>
              <w:pStyle w:val="Akapitzlist"/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4822E8">
              <w:rPr>
                <w:rFonts w:asciiTheme="minorHAnsi" w:hAnsiTheme="minorHAnsi" w:cstheme="minorHAnsi"/>
                <w:sz w:val="18"/>
                <w:szCs w:val="16"/>
              </w:rPr>
              <w:t xml:space="preserve">ustala </w:t>
            </w:r>
            <w:r w:rsidR="00D33966" w:rsidRPr="004822E8">
              <w:rPr>
                <w:rFonts w:asciiTheme="minorHAnsi" w:hAnsiTheme="minorHAnsi" w:cstheme="minorHAnsi"/>
                <w:sz w:val="18"/>
                <w:szCs w:val="16"/>
              </w:rPr>
              <w:t xml:space="preserve">na podstawie dostępnych źródeł, jakie </w:t>
            </w:r>
            <w:r w:rsidRPr="004822E8">
              <w:rPr>
                <w:rFonts w:asciiTheme="minorHAnsi" w:hAnsiTheme="minorHAnsi" w:cstheme="minorHAnsi"/>
                <w:sz w:val="18"/>
                <w:szCs w:val="16"/>
              </w:rPr>
              <w:t>regiony w Polsce cechują się największym zanieczyszczeniem środowiska przyrodn</w:t>
            </w:r>
            <w:r w:rsidR="009A57C2" w:rsidRPr="004822E8">
              <w:rPr>
                <w:rFonts w:asciiTheme="minorHAnsi" w:hAnsiTheme="minorHAnsi" w:cstheme="minorHAnsi"/>
                <w:sz w:val="18"/>
                <w:szCs w:val="16"/>
              </w:rPr>
              <w:t xml:space="preserve">iczego </w:t>
            </w:r>
          </w:p>
          <w:p w14:paraId="5AB21295" w14:textId="77777777" w:rsidR="00CB4C2E" w:rsidRPr="004822E8" w:rsidRDefault="00CB4C2E" w:rsidP="00E54231">
            <w:p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4822E8" w:rsidRPr="004822E8" w14:paraId="5B50B280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B962D32" w14:textId="2F927E0A" w:rsidR="004828F0" w:rsidRPr="004822E8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7. </w:t>
            </w:r>
            <w:r w:rsidR="004828F0" w:rsidRPr="004822E8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Relacje między elementami środowiska geograficznego</w:t>
            </w:r>
          </w:p>
        </w:tc>
      </w:tr>
      <w:tr w:rsidR="004822E8" w:rsidRPr="004822E8" w14:paraId="4D530A34" w14:textId="77777777" w:rsidTr="00E54231">
        <w:tc>
          <w:tcPr>
            <w:tcW w:w="3174" w:type="dxa"/>
            <w:shd w:val="clear" w:color="auto" w:fill="auto"/>
          </w:tcPr>
          <w:p w14:paraId="015667A1" w14:textId="6ACAEE8B" w:rsidR="007C655B" w:rsidRPr="004822E8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431DD26" w14:textId="77777777" w:rsidR="00E54231" w:rsidRPr="004822E8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powódź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dolina rzeczna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koryto rzeczne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terasa zalewowa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sztuczny zbiornik wodny </w:t>
            </w:r>
          </w:p>
          <w:p w14:paraId="07FDB3E7" w14:textId="71410401" w:rsidR="00E54231" w:rsidRPr="004822E8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przyczyny powodzi w Polsce </w:t>
            </w:r>
          </w:p>
          <w:p w14:paraId="2AEB6821" w14:textId="6C397AC4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źródła energii w województwach pomorskim i łódzkim </w:t>
            </w:r>
          </w:p>
          <w:p w14:paraId="24069135" w14:textId="16119FB0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przyczyny migracji do stref podmiejskich </w:t>
            </w:r>
          </w:p>
          <w:p w14:paraId="2AFD6237" w14:textId="0F087266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przyczyny wyludniania się wsi oddalonych od dużych miast </w:t>
            </w:r>
          </w:p>
          <w:p w14:paraId="55ADA827" w14:textId="72791785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podstawowe cechy gospodarki centralnie sterowanej i gospodarki rynkowej </w:t>
            </w:r>
          </w:p>
          <w:p w14:paraId="0218C7A6" w14:textId="5AEAFDB1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centra logistyczne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spedycja </w:t>
            </w:r>
          </w:p>
          <w:p w14:paraId="0F9453AD" w14:textId="6F3211ED" w:rsidR="004828F0" w:rsidRPr="004822E8" w:rsidRDefault="00E54231" w:rsidP="006235E6">
            <w:pPr>
              <w:pStyle w:val="Akapitzlis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wymienia główne atrakcje turystyczne wybrzeża Bałtyku i Małopolski</w:t>
            </w:r>
          </w:p>
        </w:tc>
        <w:tc>
          <w:tcPr>
            <w:tcW w:w="3174" w:type="dxa"/>
            <w:shd w:val="clear" w:color="auto" w:fill="auto"/>
          </w:tcPr>
          <w:p w14:paraId="542FBAA9" w14:textId="77777777" w:rsidR="007C655B" w:rsidRPr="004822E8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6BE9A3A" w14:textId="77777777" w:rsidR="00E54231" w:rsidRPr="004822E8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zjawisko powodzi </w:t>
            </w:r>
          </w:p>
          <w:p w14:paraId="292F67B5" w14:textId="46D3EF52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1AAA4CEB" w14:textId="1C02DDC0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14:paraId="125595C3" w14:textId="5C625F77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podaje przyczyny rozwoju energetyki wiatrowej i słonecznej w województwach pomorskim i łódzkim </w:t>
            </w:r>
          </w:p>
          <w:p w14:paraId="785F0AC4" w14:textId="10921643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przyczyny migracji do stref podmiejskich </w:t>
            </w:r>
          </w:p>
          <w:p w14:paraId="712CF27E" w14:textId="284E9F8F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645FBE30" w14:textId="49AB7A30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cechy gospodarki Polski przed 1989 r. i po nim </w:t>
            </w:r>
          </w:p>
          <w:p w14:paraId="48101F5D" w14:textId="036DCB84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mapy sieć autostrad i dróg ekspresowych </w:t>
            </w:r>
          </w:p>
          <w:p w14:paraId="2D900A27" w14:textId="0499B33A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3C715595" w14:textId="77777777" w:rsidR="004828F0" w:rsidRPr="004822E8" w:rsidRDefault="004828F0" w:rsidP="00577D1D">
            <w:pPr>
              <w:pStyle w:val="Akapitzlis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7CCA7BE" w14:textId="77777777" w:rsidR="007C655B" w:rsidRPr="004822E8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62A8E3" w14:textId="77777777" w:rsidR="00E54231" w:rsidRPr="004822E8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 sprzyjające powodziom w Polsce </w:t>
            </w:r>
          </w:p>
          <w:p w14:paraId="62F5C03D" w14:textId="5434D58E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rolę przeciwpowodziową sztucznych zbiorników </w:t>
            </w:r>
          </w:p>
          <w:p w14:paraId="08DCD1B6" w14:textId="0791DFB7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wpływ warunków pozaprzyrodniczych na wykorzystanie 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OZE w województwach pomorskim i łódzkim </w:t>
            </w:r>
          </w:p>
          <w:p w14:paraId="1A65D5A9" w14:textId="7D100FDB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map tematycznych zmiany liczby ludności w strefach podmiejskich Krakowa i Warszawy </w:t>
            </w:r>
          </w:p>
          <w:p w14:paraId="4FC2841E" w14:textId="4D7A137E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745356ED" w14:textId="4A0D9186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współczynnik salda migracji na przykładzie województw zachodniopomorskiego i podlaskiego </w:t>
            </w:r>
          </w:p>
          <w:p w14:paraId="3C3AAEBF" w14:textId="4784AC75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zatrudnienia w konurbacji katowickiej i aglomeracji łódzkiej przed 1989 r. </w:t>
            </w:r>
          </w:p>
          <w:p w14:paraId="324E978D" w14:textId="4F883E70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inwestycje przemysłowe we Wrocławiu i w jego okolicach </w:t>
            </w:r>
          </w:p>
          <w:p w14:paraId="0C18BE9D" w14:textId="6F710127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2C553DF7" w14:textId="17B77A24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położenie głównych atrakcji wybrzeża Bałtyku i Małopolski </w:t>
            </w:r>
          </w:p>
          <w:p w14:paraId="33FB554E" w14:textId="32C74FC6" w:rsidR="00137FCB" w:rsidRPr="004822E8" w:rsidRDefault="00137FC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06F404D4" w14:textId="77777777" w:rsidR="007C655B" w:rsidRPr="004822E8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D79E20" w14:textId="77777777" w:rsidR="00E54231" w:rsidRPr="004822E8" w:rsidRDefault="00E54231" w:rsidP="006235E6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analizuje konsekwencje stosowania różnych metod ochrony przeciwpowodziowej </w:t>
            </w:r>
          </w:p>
          <w:p w14:paraId="31DA39D9" w14:textId="5A5ECFC9" w:rsidR="00E54231" w:rsidRPr="004822E8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największe powodzie w Polsce i ich skutki </w:t>
            </w:r>
          </w:p>
          <w:p w14:paraId="1BE9F601" w14:textId="02563A06" w:rsidR="00E54231" w:rsidRPr="004822E8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wymienia korzyści płynące z wykorzystania źródeł odnawialnych do produkcji energii </w:t>
            </w:r>
          </w:p>
          <w:p w14:paraId="798F325E" w14:textId="40FCB027" w:rsidR="00E54231" w:rsidRPr="004822E8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analizuje dane statystyczne dotyczące liczby farm wiatrowych w Łódzkiem i Pomorskiem </w:t>
            </w:r>
          </w:p>
          <w:p w14:paraId="058C2E39" w14:textId="38FE95F2" w:rsidR="00E54231" w:rsidRPr="004822E8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6DD5EDBD" w14:textId="19CB443A" w:rsidR="00E54231" w:rsidRPr="004822E8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określa zmiany w użytkowaniu i zagospodarowaniu stref podmiejskich na przykładzie Krakowa i Warszawy </w:t>
            </w:r>
          </w:p>
          <w:p w14:paraId="430E4BDE" w14:textId="26051A59" w:rsidR="00E54231" w:rsidRPr="004822E8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1681662F" w14:textId="2CD0816E" w:rsidR="00E54231" w:rsidRPr="004822E8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zmiany, jakie zaszły w strukturze produkcji po 1989 r. w konurbacji katowickiej i aglomeracji łódzkiej </w:t>
            </w:r>
          </w:p>
          <w:p w14:paraId="7D39C714" w14:textId="56021C2C" w:rsidR="00E54231" w:rsidRPr="004822E8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rolę transportu morskiego w rozwoju innych działów gospodarki </w:t>
            </w:r>
          </w:p>
          <w:p w14:paraId="2C973856" w14:textId="29FF9B34" w:rsidR="00E54231" w:rsidRPr="004822E8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40590EA3" w14:textId="4DF1DDDA" w:rsidR="00E54231" w:rsidRPr="004822E8" w:rsidRDefault="00E54231" w:rsidP="006235E6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  <w:p w14:paraId="4FF2B53F" w14:textId="4E3297A1" w:rsidR="004828F0" w:rsidRPr="004822E8" w:rsidRDefault="004828F0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9B71802" w14:textId="77777777" w:rsidR="007C655B" w:rsidRPr="004822E8" w:rsidRDefault="007C655B" w:rsidP="00577D1D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0FFB1B" w14:textId="77777777" w:rsidR="00E54231" w:rsidRPr="004822E8" w:rsidRDefault="00E54231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wybranych przykładach wpływ wylesiania dorzeczy, regulacji koryt rzecznych, stanu wałów przeciwpowodziowych, zabudowy teras zalewowych i sztucznych zbiorników wodnych na wezbrania oraz występowanie i skutki powodzi w Polsce </w:t>
            </w:r>
          </w:p>
          <w:p w14:paraId="78211F96" w14:textId="269A7DBD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analizuje na wybranych przykładach warunki przyrodnicze i pozaprzyrodnicze sprzyjające produkcji energii ze źródeł odnawialnych i nieodnawialnych lub ograniczające tę produkcję oraz określa ich wpływ na rozwój energetyki </w:t>
            </w:r>
          </w:p>
          <w:p w14:paraId="29C5A319" w14:textId="706474B0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na wybranych przykładach związki między rozwojem dużych miast a zmianami w użytkowaniu i zagospodarowaniu terenu, stylu zabudowy oraz strukturze demograficznej w strefach podmiejskich </w:t>
            </w:r>
          </w:p>
          <w:p w14:paraId="1E0EB540" w14:textId="0DF106E5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ukazuje na wybranych przykładach wpływ procesów migracyjnych na strukturę wieku i zmiany zaludnienia obszarów wiejskich </w:t>
            </w:r>
          </w:p>
          <w:p w14:paraId="354C1072" w14:textId="2589E6C7" w:rsidR="00E54231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na podstawie dostępnych źródeł wpływ przemian politycznych i gospodarczych w Polsce po 1998 r. na zmiany struktury zatrudnienia w wybranych regionach kraju </w:t>
            </w:r>
          </w:p>
          <w:p w14:paraId="001EDC35" w14:textId="23A1A2B5" w:rsidR="004828F0" w:rsidRPr="004822E8" w:rsidRDefault="00E54231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identyfikuje związki między przebiegiem autostrad a lokalizacją przedsiębiorstw przemysłowych oraz centrów logistycznych i handlowych na wybranym obszarze kraju</w:t>
            </w:r>
          </w:p>
          <w:p w14:paraId="2F32DCF2" w14:textId="4CE31F54" w:rsidR="00577D1D" w:rsidRPr="004822E8" w:rsidRDefault="00577D1D" w:rsidP="006235E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identyfikuje związki między transportem morskim a lokalizacją inwestycji przemysłowych i usługowych na przykładzie Trójmiasta</w:t>
            </w:r>
          </w:p>
        </w:tc>
      </w:tr>
      <w:tr w:rsidR="004822E8" w:rsidRPr="004822E8" w14:paraId="7BE02DC0" w14:textId="77777777" w:rsidTr="00E54231">
        <w:trPr>
          <w:trHeight w:val="340"/>
        </w:trPr>
        <w:tc>
          <w:tcPr>
            <w:tcW w:w="15874" w:type="dxa"/>
            <w:gridSpan w:val="5"/>
            <w:shd w:val="clear" w:color="auto" w:fill="auto"/>
            <w:vAlign w:val="center"/>
          </w:tcPr>
          <w:p w14:paraId="05BB4203" w14:textId="56AFFAA8" w:rsidR="00E02E04" w:rsidRPr="004822E8" w:rsidRDefault="00577D1D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8. </w:t>
            </w:r>
            <w:r w:rsidR="00E02E04"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4822E8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4822E8" w:rsidRPr="004822E8" w14:paraId="5ECDBC02" w14:textId="77777777" w:rsidTr="00E54231">
        <w:tc>
          <w:tcPr>
            <w:tcW w:w="3174" w:type="dxa"/>
            <w:shd w:val="clear" w:color="auto" w:fill="auto"/>
          </w:tcPr>
          <w:p w14:paraId="62481596" w14:textId="77777777" w:rsidR="00E02E04" w:rsidRPr="004822E8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4822E8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region </w:t>
            </w:r>
          </w:p>
          <w:p w14:paraId="2FDD0A67" w14:textId="321DB6BD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położenie swojego regionu na mapie ogólnogeograficznej Polski </w:t>
            </w:r>
          </w:p>
          <w:p w14:paraId="4DE4CD36" w14:textId="5360F95D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4822E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mała ojczyzna </w:t>
            </w:r>
          </w:p>
          <w:p w14:paraId="084DC295" w14:textId="728C80A8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ogólnogeograficznej Polski, topograficznej lub na planie miasta obszar małej ojczyzny </w:t>
            </w:r>
          </w:p>
          <w:p w14:paraId="2A2E929D" w14:textId="4BBDD89C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wymienia walory środowiska geograficznego małej ojczyzny</w:t>
            </w:r>
          </w:p>
          <w:p w14:paraId="09FD8748" w14:textId="204C5CBA" w:rsidR="002A532C" w:rsidRPr="004822E8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5E3B8256" w14:textId="77777777" w:rsidR="00E02E04" w:rsidRPr="004822E8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93DAD7D" w14:textId="77777777" w:rsidR="00577D1D" w:rsidRPr="004822E8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14:paraId="3E3550F4" w14:textId="4935720D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skały występujące w regionie miejsca zamieszkania </w:t>
            </w:r>
          </w:p>
          <w:p w14:paraId="1E6F717E" w14:textId="4171E13E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784904E1" w:rsidR="00B83F98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rozpoznaje w terenie obiekty charakterystyczne dla małej ojczyzny i decydujące o jej atrakcyjności</w:t>
            </w:r>
          </w:p>
          <w:p w14:paraId="115E76D8" w14:textId="7C06D16F" w:rsidR="00577D1D" w:rsidRPr="004822E8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4822E8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683FFB3" w14:textId="77777777" w:rsidR="00577D1D" w:rsidRPr="004822E8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254B096A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genezę rzeźby powierzchni swojego regionu </w:t>
            </w:r>
          </w:p>
          <w:p w14:paraId="25FE85CA" w14:textId="26B3398F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prezentuje główne cechy struktury demograficznej ludności regionu </w:t>
            </w:r>
          </w:p>
          <w:p w14:paraId="305F685B" w14:textId="0C541AD2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3319BF8C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>omawia historię małej ojczyzny na podstawie dostępnych źródeł</w:t>
            </w:r>
          </w:p>
          <w:p w14:paraId="6484CC69" w14:textId="0C45C5E2" w:rsidR="00660426" w:rsidRPr="004822E8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55A2D44D" w14:textId="77777777" w:rsidR="00E02E04" w:rsidRPr="004822E8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77777777" w:rsidR="00577D1D" w:rsidRPr="004822E8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w dowolnej formie (np. prezentacji multimedialnej, plakatu, wystawy fotograficznej) przyrodnicze i kulturowe walory swojego regionu </w:t>
            </w:r>
          </w:p>
          <w:p w14:paraId="4C91B6F9" w14:textId="3904A2C0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analizuje formy współpracy między własnym regionem a partnerskimi regionami zagranicznymi </w:t>
            </w:r>
          </w:p>
          <w:p w14:paraId="5565E232" w14:textId="5F3C51D4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prezentuje na podstawie informacji wyszukanych w różnych źródłach i w dowolnej formie (np. prezentacji multimedialnej, plakatu, wystawy fotograficznej) atrakcyjność osadniczą oraz gospodarczą małej ojczyzny jako </w:t>
            </w: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miejsca zamieszkania i rozwoju określonej działalności gospodarczej</w:t>
            </w:r>
          </w:p>
          <w:p w14:paraId="06A31265" w14:textId="401A8B7C" w:rsidR="00B83F98" w:rsidRPr="004822E8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3905506F" w14:textId="77777777" w:rsidR="00E02E04" w:rsidRPr="004822E8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4BC39FF" w14:textId="77777777" w:rsidR="00577D1D" w:rsidRPr="004822E8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osiągnięć Polaków w różnych dziedzinach życia społeczno-gospodarczego na arenie międzynarodowej </w:t>
            </w:r>
          </w:p>
          <w:p w14:paraId="6409B97C" w14:textId="423B4363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4A60D0E8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na podstawie obserwacji terenowych przeprowadzonych w wybranym miejscu własnego regionu zależności między elementami środowiska geograficznego </w:t>
            </w:r>
          </w:p>
          <w:p w14:paraId="644F7D28" w14:textId="25CCC28D" w:rsidR="00577D1D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planuje wycieczkę po swojej małej ojczyźnie </w:t>
            </w:r>
          </w:p>
          <w:p w14:paraId="7E4CAE75" w14:textId="34D4FF04" w:rsidR="00B83F98" w:rsidRPr="004822E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822E8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</w:tc>
      </w:tr>
    </w:tbl>
    <w:p w14:paraId="15B27C29" w14:textId="77777777" w:rsidR="000E34A0" w:rsidRPr="004822E8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4822E8" w:rsidSect="00531DB8">
      <w:pgSz w:w="16838" w:h="11906" w:orient="landscape"/>
      <w:pgMar w:top="567" w:right="1103" w:bottom="709" w:left="1276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5563C" w14:textId="77777777" w:rsidR="00F131A9" w:rsidRDefault="00F131A9" w:rsidP="00F406B9">
      <w:r>
        <w:separator/>
      </w:r>
    </w:p>
  </w:endnote>
  <w:endnote w:type="continuationSeparator" w:id="0">
    <w:p w14:paraId="519EFED0" w14:textId="77777777" w:rsidR="00F131A9" w:rsidRDefault="00F131A9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9BBAA" w14:textId="77777777" w:rsidR="00F131A9" w:rsidRDefault="00F131A9" w:rsidP="00F406B9">
      <w:r>
        <w:separator/>
      </w:r>
    </w:p>
  </w:footnote>
  <w:footnote w:type="continuationSeparator" w:id="0">
    <w:p w14:paraId="0D0F0A12" w14:textId="77777777" w:rsidR="00F131A9" w:rsidRDefault="00F131A9" w:rsidP="00F406B9">
      <w:r>
        <w:continuationSeparator/>
      </w:r>
    </w:p>
  </w:footnote>
  <w:footnote w:id="1">
    <w:p w14:paraId="4C643A5B" w14:textId="7B8D7665" w:rsidR="00531DB8" w:rsidRDefault="00531DB8" w:rsidP="004822E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13"/>
  </w:num>
  <w:num w:numId="10">
    <w:abstractNumId w:val="2"/>
  </w:num>
  <w:num w:numId="11">
    <w:abstractNumId w:val="3"/>
  </w:num>
  <w:num w:numId="12">
    <w:abstractNumId w:val="9"/>
  </w:num>
  <w:num w:numId="13">
    <w:abstractNumId w:val="10"/>
  </w:num>
  <w:num w:numId="14">
    <w:abstractNumId w:val="7"/>
  </w:num>
  <w:num w:numId="15">
    <w:abstractNumId w:val="11"/>
  </w:num>
  <w:num w:numId="16">
    <w:abstractNumId w:val="19"/>
  </w:num>
  <w:num w:numId="17">
    <w:abstractNumId w:val="1"/>
  </w:num>
  <w:num w:numId="18">
    <w:abstractNumId w:val="5"/>
  </w:num>
  <w:num w:numId="19">
    <w:abstractNumId w:val="16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3F73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5EA7"/>
    <w:rsid w:val="00157072"/>
    <w:rsid w:val="001578AD"/>
    <w:rsid w:val="001627D0"/>
    <w:rsid w:val="00162830"/>
    <w:rsid w:val="001628CC"/>
    <w:rsid w:val="00167035"/>
    <w:rsid w:val="00171D7D"/>
    <w:rsid w:val="00173E29"/>
    <w:rsid w:val="00174CC6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325F"/>
    <w:rsid w:val="001C3FD2"/>
    <w:rsid w:val="001C5ED4"/>
    <w:rsid w:val="001E1B2F"/>
    <w:rsid w:val="001E2033"/>
    <w:rsid w:val="001F14D5"/>
    <w:rsid w:val="001F20F0"/>
    <w:rsid w:val="001F2D49"/>
    <w:rsid w:val="001F476A"/>
    <w:rsid w:val="001F4FD6"/>
    <w:rsid w:val="00201C11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2687"/>
    <w:rsid w:val="0033448F"/>
    <w:rsid w:val="00335017"/>
    <w:rsid w:val="00335279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47CB"/>
    <w:rsid w:val="003E639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8194B"/>
    <w:rsid w:val="004822E8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45DAE"/>
    <w:rsid w:val="0056003A"/>
    <w:rsid w:val="00564288"/>
    <w:rsid w:val="00570214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10A3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6059"/>
    <w:rsid w:val="00717718"/>
    <w:rsid w:val="007248BD"/>
    <w:rsid w:val="0073331B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E4C"/>
    <w:rsid w:val="007C655B"/>
    <w:rsid w:val="007D3ADA"/>
    <w:rsid w:val="007D4487"/>
    <w:rsid w:val="007D5319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0DA2"/>
    <w:rsid w:val="00874F4E"/>
    <w:rsid w:val="00876B96"/>
    <w:rsid w:val="008818DC"/>
    <w:rsid w:val="00881B99"/>
    <w:rsid w:val="008922FD"/>
    <w:rsid w:val="0089232C"/>
    <w:rsid w:val="008A17A3"/>
    <w:rsid w:val="008A4FE7"/>
    <w:rsid w:val="008A758E"/>
    <w:rsid w:val="008B06DC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ECE"/>
    <w:rsid w:val="00A236B5"/>
    <w:rsid w:val="00A25020"/>
    <w:rsid w:val="00A255C5"/>
    <w:rsid w:val="00A26607"/>
    <w:rsid w:val="00A26670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2906"/>
    <w:rsid w:val="00B74A92"/>
    <w:rsid w:val="00B7714F"/>
    <w:rsid w:val="00B83F9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470D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5E6B"/>
    <w:rsid w:val="00D01474"/>
    <w:rsid w:val="00D04EB6"/>
    <w:rsid w:val="00D04FC4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5A2"/>
    <w:rsid w:val="00D6253B"/>
    <w:rsid w:val="00D654D7"/>
    <w:rsid w:val="00D77A45"/>
    <w:rsid w:val="00D97D82"/>
    <w:rsid w:val="00DA0050"/>
    <w:rsid w:val="00DA1104"/>
    <w:rsid w:val="00DA5772"/>
    <w:rsid w:val="00DA5A14"/>
    <w:rsid w:val="00DB299F"/>
    <w:rsid w:val="00DB4FA7"/>
    <w:rsid w:val="00DB5229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5B02"/>
    <w:rsid w:val="00DF6B6F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71663"/>
    <w:rsid w:val="00E75D1A"/>
    <w:rsid w:val="00E806DE"/>
    <w:rsid w:val="00E81CA0"/>
    <w:rsid w:val="00E82190"/>
    <w:rsid w:val="00E829B3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F32D2"/>
    <w:rsid w:val="00F03D26"/>
    <w:rsid w:val="00F116AC"/>
    <w:rsid w:val="00F131A9"/>
    <w:rsid w:val="00F13EA4"/>
    <w:rsid w:val="00F21FED"/>
    <w:rsid w:val="00F237A0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4FFA"/>
    <w:rsid w:val="00F86C5B"/>
    <w:rsid w:val="00F964F2"/>
    <w:rsid w:val="00FA1CC2"/>
    <w:rsid w:val="00FA5D93"/>
    <w:rsid w:val="00FA765D"/>
    <w:rsid w:val="00FB3082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929A-BB04-44BC-BCF4-0B43B65E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4124</Words>
  <Characters>24749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Anna Mergalska</cp:lastModifiedBy>
  <cp:revision>2</cp:revision>
  <cp:lastPrinted>2017-08-02T09:04:00Z</cp:lastPrinted>
  <dcterms:created xsi:type="dcterms:W3CDTF">2024-10-04T07:24:00Z</dcterms:created>
  <dcterms:modified xsi:type="dcterms:W3CDTF">2024-10-04T07:24:00Z</dcterms:modified>
</cp:coreProperties>
</file>