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74" w:rsidRDefault="00665C74" w:rsidP="00665C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7041" w:rsidRDefault="00187041" w:rsidP="00187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5D">
        <w:rPr>
          <w:rFonts w:ascii="Times New Roman" w:hAnsi="Times New Roman" w:cs="Times New Roman"/>
          <w:b/>
          <w:sz w:val="28"/>
          <w:szCs w:val="28"/>
        </w:rPr>
        <w:t>Wymagania edukacyjne na poszczególne oceny z religii w klas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Pr="0027125D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3E2508">
        <w:rPr>
          <w:rFonts w:ascii="Times New Roman" w:hAnsi="Times New Roman" w:cs="Times New Roman"/>
          <w:b/>
          <w:sz w:val="28"/>
          <w:szCs w:val="28"/>
        </w:rPr>
        <w:t>II</w:t>
      </w:r>
    </w:p>
    <w:p w:rsidR="00665C74" w:rsidRDefault="00665C74" w:rsidP="00665C7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8"/>
        <w:gridCol w:w="2361"/>
      </w:tblGrid>
      <w:tr w:rsidR="00665C74" w:rsidRPr="00C12BE9" w:rsidTr="00C12BE9">
        <w:trPr>
          <w:trHeight w:val="558"/>
        </w:trPr>
        <w:tc>
          <w:tcPr>
            <w:tcW w:w="141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Podręcznik „</w:t>
            </w:r>
            <w:r w:rsidR="00F8411D">
              <w:rPr>
                <w:rFonts w:ascii="Times New Roman" w:hAnsi="Times New Roman" w:cs="Times New Roman"/>
                <w:b/>
                <w:sz w:val="20"/>
                <w:szCs w:val="20"/>
              </w:rPr>
              <w:t>Kościół wskazuje nam drogę</w:t>
            </w: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” nr AZ-2</w:t>
            </w:r>
            <w:r w:rsidR="002C35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974FB">
              <w:rPr>
                <w:rFonts w:ascii="Times New Roman" w:hAnsi="Times New Roman" w:cs="Times New Roman"/>
                <w:b/>
                <w:sz w:val="20"/>
                <w:szCs w:val="20"/>
              </w:rPr>
              <w:t>-01/18-PL</w:t>
            </w: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C35A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C35A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665C74" w:rsidRPr="00C12BE9" w:rsidTr="00C12BE9">
        <w:trPr>
          <w:trHeight w:val="1068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  <w:t>Numer i tytuł działu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4" w:rsidRPr="00C12BE9" w:rsidRDefault="00665C74" w:rsidP="003066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Katechizowany: 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dopuszczającą, oraz: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dostateczną, oraz: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dobrą, oraz:</w:t>
            </w:r>
          </w:p>
        </w:tc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C74" w:rsidRPr="00C12BE9" w:rsidRDefault="00665C74" w:rsidP="003066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bardzo dobrą, oraz:</w:t>
            </w:r>
          </w:p>
        </w:tc>
      </w:tr>
      <w:tr w:rsidR="00665C74" w:rsidRPr="00C12BE9" w:rsidTr="003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12" w:space="0" w:color="000000"/>
            </w:tcBorders>
            <w:shd w:val="clear" w:color="auto" w:fill="FFFFFF"/>
          </w:tcPr>
          <w:p w:rsidR="00665C74" w:rsidRPr="00C12BE9" w:rsidRDefault="00665C74" w:rsidP="00306601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r w:rsidR="00EB684F">
              <w:rPr>
                <w:rFonts w:ascii="Times New Roman" w:hAnsi="Times New Roman" w:cs="Times New Roman"/>
                <w:b/>
                <w:sz w:val="20"/>
                <w:szCs w:val="20"/>
              </w:rPr>
              <w:t>Jedyny Bóg – nasz  ojciec</w:t>
            </w:r>
          </w:p>
        </w:tc>
        <w:tc>
          <w:tcPr>
            <w:tcW w:w="2357" w:type="dxa"/>
            <w:tcBorders>
              <w:top w:val="single" w:sz="12" w:space="0" w:color="000000"/>
            </w:tcBorders>
            <w:shd w:val="clear" w:color="auto" w:fill="FFFFFF"/>
          </w:tcPr>
          <w:p w:rsidR="000F1279" w:rsidRPr="000F1279" w:rsidRDefault="009A7B52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przedstawia różne potrzeby ludzkie,w tym potrzebę sensu życia; </w:t>
            </w:r>
          </w:p>
          <w:p w:rsidR="000F1279" w:rsidRPr="000F1279" w:rsidRDefault="009A7B52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wymienia rodzaje modlitwy, jej</w:t>
            </w:r>
            <w:r w:rsidR="0064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>formy i postawy, jakie należy przyjąć</w:t>
            </w:r>
            <w:r w:rsidR="0064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>podczas</w:t>
            </w:r>
            <w:r w:rsidR="0064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modlitwy; </w:t>
            </w:r>
          </w:p>
          <w:p w:rsidR="000F1279" w:rsidRPr="000F1279" w:rsidRDefault="003C250D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wyjaśnia, kim jest Trójca Święta; </w:t>
            </w:r>
          </w:p>
          <w:p w:rsidR="00665C74" w:rsidRPr="00C12BE9" w:rsidRDefault="00665C74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000000"/>
            </w:tcBorders>
            <w:shd w:val="clear" w:color="auto" w:fill="FFFFFF"/>
          </w:tcPr>
          <w:p w:rsidR="000F1279" w:rsidRPr="000F1279" w:rsidRDefault="003C250D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słowa „relacja”, „modlitwa” i „wiara”;</w:t>
            </w:r>
          </w:p>
          <w:p w:rsidR="000F1279" w:rsidRPr="000F1279" w:rsidRDefault="003C250D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wymienia najważniejsze przymiotyPana Boga;</w:t>
            </w:r>
          </w:p>
          <w:p w:rsidR="000F1279" w:rsidRPr="000F1279" w:rsidRDefault="00E3677D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 wyjaśnia pojęcia: „bluźnierstwo”, </w:t>
            </w:r>
          </w:p>
          <w:p w:rsidR="000F1279" w:rsidRPr="000F1279" w:rsidRDefault="000F1279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„krzywoprzysięstwo”, „wiarołomstwo”, </w:t>
            </w:r>
          </w:p>
          <w:p w:rsidR="000F1279" w:rsidRPr="000F1279" w:rsidRDefault="000F1279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„nieuczciwość”; </w:t>
            </w:r>
          </w:p>
          <w:p w:rsidR="000F1279" w:rsidRPr="000F1279" w:rsidRDefault="00E3677D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omawia, na czym polega</w:t>
            </w:r>
          </w:p>
          <w:p w:rsidR="000F1279" w:rsidRPr="000F1279" w:rsidRDefault="000F1279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279">
              <w:rPr>
                <w:rFonts w:ascii="Times New Roman" w:hAnsi="Times New Roman" w:cs="Times New Roman"/>
                <w:sz w:val="20"/>
                <w:szCs w:val="20"/>
              </w:rPr>
              <w:t>chrześcijańskie świętowanie niedzieli</w:t>
            </w:r>
          </w:p>
          <w:p w:rsidR="00665C74" w:rsidRPr="00C12BE9" w:rsidRDefault="000F1279" w:rsidP="00A1004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279">
              <w:rPr>
                <w:rFonts w:ascii="Times New Roman" w:hAnsi="Times New Roman" w:cs="Times New Roman"/>
                <w:sz w:val="20"/>
                <w:szCs w:val="20"/>
              </w:rPr>
              <w:t>i spędzanie wolnego czasu;</w:t>
            </w:r>
          </w:p>
        </w:tc>
        <w:tc>
          <w:tcPr>
            <w:tcW w:w="2357" w:type="dxa"/>
            <w:tcBorders>
              <w:top w:val="single" w:sz="12" w:space="0" w:color="000000"/>
            </w:tcBorders>
            <w:shd w:val="clear" w:color="auto" w:fill="FFFFFF"/>
          </w:tcPr>
          <w:p w:rsidR="000F1279" w:rsidRPr="000F1279" w:rsidRDefault="00E3677D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wskazuje, jak trudności mogą</w:t>
            </w:r>
            <w:r w:rsidR="00E00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>towarzyszyć modlitwie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1279" w:rsidRPr="000F1279" w:rsidRDefault="00E3677D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wskazuje na sens Bożych przykazań; </w:t>
            </w:r>
          </w:p>
          <w:p w:rsidR="000F1279" w:rsidRPr="000F1279" w:rsidRDefault="00E3677D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wyjaśnia, na czym polega szacunek</w:t>
            </w:r>
            <w:r w:rsidR="00E00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>dla imienia Bożego</w:t>
            </w:r>
          </w:p>
          <w:p w:rsidR="00665C74" w:rsidRPr="00C12BE9" w:rsidRDefault="00665C74" w:rsidP="008C03E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12" w:space="0" w:color="000000"/>
            </w:tcBorders>
            <w:shd w:val="clear" w:color="auto" w:fill="FFFFFF"/>
          </w:tcPr>
          <w:p w:rsidR="000F1279" w:rsidRPr="000F1279" w:rsidRDefault="00062F16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uzasadnia znaczenie modlitwy;</w:t>
            </w:r>
          </w:p>
          <w:p w:rsidR="000F1279" w:rsidRPr="000F1279" w:rsidRDefault="00062F16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wyjaśnia, czym są Boże przykazaniai jaki jest ich sens; </w:t>
            </w:r>
          </w:p>
          <w:p w:rsidR="009A7B52" w:rsidRPr="000F1279" w:rsidRDefault="00062F16" w:rsidP="009A7B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7B52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wskazuje na niedzielę jako na dzień</w:t>
            </w:r>
            <w:r w:rsidR="00E00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B52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poświęcony Bogu;  </w:t>
            </w:r>
          </w:p>
          <w:p w:rsidR="009A7B52" w:rsidRPr="000F1279" w:rsidRDefault="00062F16" w:rsidP="009A7B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7B52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podaje i ocenia przykładowe postawy</w:t>
            </w:r>
          </w:p>
          <w:p w:rsidR="009A7B52" w:rsidRPr="000F1279" w:rsidRDefault="009A7B52" w:rsidP="009A7B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279">
              <w:rPr>
                <w:rFonts w:ascii="Times New Roman" w:hAnsi="Times New Roman" w:cs="Times New Roman"/>
                <w:sz w:val="20"/>
                <w:szCs w:val="20"/>
              </w:rPr>
              <w:t>moralne związane z przeżywaniem</w:t>
            </w:r>
          </w:p>
          <w:p w:rsidR="009A7B52" w:rsidRPr="000F1279" w:rsidRDefault="009A7B52" w:rsidP="009A7B5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279">
              <w:rPr>
                <w:rFonts w:ascii="Times New Roman" w:hAnsi="Times New Roman" w:cs="Times New Roman"/>
                <w:sz w:val="20"/>
                <w:szCs w:val="20"/>
              </w:rPr>
              <w:t>niedzieli;</w:t>
            </w:r>
          </w:p>
          <w:p w:rsidR="00665C74" w:rsidRPr="00C12BE9" w:rsidRDefault="00665C74" w:rsidP="00C942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12" w:space="0" w:color="000000"/>
            </w:tcBorders>
            <w:shd w:val="clear" w:color="auto" w:fill="FFFFFF"/>
          </w:tcPr>
          <w:p w:rsidR="000F1279" w:rsidRPr="000F1279" w:rsidRDefault="004E1D85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1279" w:rsidRPr="000F1279">
              <w:rPr>
                <w:rFonts w:ascii="Times New Roman" w:hAnsi="Times New Roman" w:cs="Times New Roman"/>
                <w:sz w:val="20"/>
                <w:szCs w:val="20"/>
              </w:rPr>
              <w:t xml:space="preserve"> tłumaczy, do czego prowadzi nas</w:t>
            </w:r>
          </w:p>
          <w:p w:rsidR="000F1279" w:rsidRPr="000F1279" w:rsidRDefault="000F1279" w:rsidP="000F127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279">
              <w:rPr>
                <w:rFonts w:ascii="Times New Roman" w:hAnsi="Times New Roman" w:cs="Times New Roman"/>
                <w:sz w:val="20"/>
                <w:szCs w:val="20"/>
              </w:rPr>
              <w:t>życie oparte na Bogu</w:t>
            </w:r>
            <w:r w:rsidR="004E1D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5C74" w:rsidRPr="00C12BE9" w:rsidRDefault="00665C74" w:rsidP="00C942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C74" w:rsidRPr="00C12BE9" w:rsidTr="003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EB684F">
              <w:rPr>
                <w:rFonts w:ascii="Times New Roman" w:hAnsi="Times New Roman" w:cs="Times New Roman"/>
                <w:b/>
                <w:sz w:val="20"/>
                <w:szCs w:val="20"/>
              </w:rPr>
              <w:t>Jedyny Bóg – Jezus Chrystus – nasz Wybawiciel</w:t>
            </w:r>
          </w:p>
        </w:tc>
        <w:tc>
          <w:tcPr>
            <w:tcW w:w="2357" w:type="dxa"/>
            <w:shd w:val="clear" w:color="auto" w:fill="FFFFFF"/>
          </w:tcPr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wyjaśnia, co rozumiemy podpojęciem „Ewangelia”; </w:t>
            </w:r>
          </w:p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swoimi słowami opowiada</w:t>
            </w:r>
            <w:r w:rsidR="00E00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>historię uzdrowienia przez Jezusa</w:t>
            </w:r>
          </w:p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Człowieka</w:t>
            </w:r>
            <w:r w:rsidR="00E00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sparaliżowanego; </w:t>
            </w:r>
          </w:p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 opisuje swoimi słowami</w:t>
            </w:r>
          </w:p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>wydarzenie na jeziorze;</w:t>
            </w:r>
          </w:p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opowiada o spotkaniu Jezusaz chorym na trąd;</w:t>
            </w:r>
          </w:p>
          <w:p w:rsidR="008902D3" w:rsidRPr="008902D3" w:rsidRDefault="00EB7F19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 opisuje historię, w której Jezus</w:t>
            </w:r>
            <w:r w:rsidR="002E1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>zapowiedział swoją mękę</w:t>
            </w:r>
            <w:r w:rsidR="002E1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i zmartwychwstanie; </w:t>
            </w:r>
          </w:p>
          <w:p w:rsidR="008902D3" w:rsidRPr="008902D3" w:rsidRDefault="00EB7F19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słów:  „cierpienie”, „odkupienie”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02D3" w:rsidRPr="008902D3" w:rsidRDefault="00EB7F19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>omawia główne wydarzenia</w:t>
            </w:r>
            <w:r w:rsidR="00E21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>związane z męką i śmiercią Jezusa;</w:t>
            </w:r>
          </w:p>
          <w:p w:rsidR="00665C74" w:rsidRPr="00C12BE9" w:rsidRDefault="00DD2B4C" w:rsidP="007D59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wymienia rady ewangeliczne; </w:t>
            </w:r>
          </w:p>
        </w:tc>
        <w:tc>
          <w:tcPr>
            <w:tcW w:w="2357" w:type="dxa"/>
            <w:shd w:val="clear" w:color="auto" w:fill="FFFFFF"/>
          </w:tcPr>
          <w:p w:rsidR="008902D3" w:rsidRPr="008902D3" w:rsidRDefault="00B05F1F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wyjaśnia, co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>rzyczyną różnic</w:t>
            </w:r>
          </w:p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w czterech przekazach Ewangelii; </w:t>
            </w:r>
          </w:p>
          <w:p w:rsidR="008902D3" w:rsidRPr="008902D3" w:rsidRDefault="00B05F1F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wymienia postaci obecne przy tymcudzie; </w:t>
            </w:r>
          </w:p>
          <w:p w:rsidR="00EB7F19" w:rsidRPr="008902D3" w:rsidRDefault="00B05F1F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omawia postawę Apostołów</w:t>
            </w:r>
            <w:r w:rsidR="00E21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wobec zapowiedzi męki Jezusa; </w:t>
            </w:r>
          </w:p>
          <w:p w:rsidR="00EB7F19" w:rsidRPr="008902D3" w:rsidRDefault="00B05F1F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ważnych miejsc</w:t>
            </w:r>
            <w:r w:rsidR="00E21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ościele; </w:t>
            </w:r>
          </w:p>
          <w:p w:rsidR="00DD2B4C" w:rsidRPr="008902D3" w:rsidRDefault="00DD2B4C" w:rsidP="00DD2B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tłumaczy znaczenie</w:t>
            </w:r>
          </w:p>
          <w:p w:rsidR="00DD2B4C" w:rsidRPr="008902D3" w:rsidRDefault="00DD2B4C" w:rsidP="00DD2B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>Zmartwychwstania;</w:t>
            </w:r>
          </w:p>
          <w:p w:rsidR="00DD2B4C" w:rsidRPr="008902D3" w:rsidRDefault="00B05F1F" w:rsidP="00DD2B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2B4C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tłumaczy, do czego wzywają rady</w:t>
            </w:r>
            <w:r w:rsidR="00E21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B4C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ewangeliczne; </w:t>
            </w:r>
          </w:p>
          <w:p w:rsidR="00D24FE8" w:rsidRPr="008902D3" w:rsidRDefault="00B05F1F" w:rsidP="00D24FE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4FE8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podaje imię obecnego papieżai biskupa swojej diecezji; </w:t>
            </w:r>
          </w:p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8902D3" w:rsidRPr="008902D3" w:rsidRDefault="00124198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człowiekwierzący potrzebuje Ewangelii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02D3" w:rsidRPr="008902D3" w:rsidRDefault="00124198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chodzeniaJezusa po jeziorze; </w:t>
            </w:r>
          </w:p>
          <w:p w:rsidR="00EB7F19" w:rsidRPr="008902D3" w:rsidRDefault="00124198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wskazuje zachowania, które</w:t>
            </w:r>
            <w:r w:rsidR="00E21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powinny cechować ucznia Jezusa; </w:t>
            </w:r>
          </w:p>
          <w:p w:rsidR="00DD2B4C" w:rsidRPr="008902D3" w:rsidRDefault="00DD2B4C" w:rsidP="00DD2B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419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yjaśnia znaczenie słów: „cierpienie”, </w:t>
            </w:r>
          </w:p>
          <w:p w:rsidR="00DD2B4C" w:rsidRPr="008902D3" w:rsidRDefault="00DD2B4C" w:rsidP="00DD2B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„odkupienie”, </w:t>
            </w:r>
            <w:r w:rsidR="001241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zbawienie”. </w:t>
            </w:r>
          </w:p>
          <w:p w:rsidR="00DD2B4C" w:rsidRPr="008902D3" w:rsidRDefault="00124198" w:rsidP="00DD2B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2B4C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wyjaśnia, co rozumiemy podpojęciem: „rady ewangeliczne”, „ubóstwo”, czystość”, „posłuszeństwo”; </w:t>
            </w:r>
          </w:p>
          <w:p w:rsidR="00D24FE8" w:rsidRPr="008902D3" w:rsidRDefault="00D24FE8" w:rsidP="00D24FE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opowiada, jakie są cechy dobrego</w:t>
            </w:r>
            <w:r w:rsidR="00F40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apostoła dziś; </w:t>
            </w:r>
          </w:p>
          <w:p w:rsidR="00D24FE8" w:rsidRPr="008902D3" w:rsidRDefault="00124198" w:rsidP="00D24FE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4FE8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stwierdza, w jaki sposób możemy</w:t>
            </w:r>
            <w:r w:rsidR="00F40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FE8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dawać świadectwo wiary </w:t>
            </w:r>
          </w:p>
          <w:p w:rsidR="00665C74" w:rsidRPr="00C12BE9" w:rsidRDefault="00665C74" w:rsidP="00F40F7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8902D3" w:rsidRPr="008902D3" w:rsidRDefault="00124198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podaje główne wątki czterechEwangelii, najważniejsze myśli</w:t>
            </w:r>
          </w:p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czterech Ewangelistów; </w:t>
            </w:r>
          </w:p>
          <w:p w:rsidR="008902D3" w:rsidRPr="008902D3" w:rsidRDefault="00124198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przytacza cytat biblijny z lekcji(Mk 2, 1–12)</w:t>
            </w:r>
            <w:r w:rsidR="00802E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7F19" w:rsidRPr="008902D3" w:rsidRDefault="00124198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przedstawia powody, dla którychJezus </w:t>
            </w:r>
            <w:r w:rsidR="00802E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apowiedział swoją śmierć; </w:t>
            </w:r>
          </w:p>
          <w:p w:rsidR="00EB7F19" w:rsidRPr="008902D3" w:rsidRDefault="00124198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charakteryzuje znaczenie świątyni</w:t>
            </w:r>
            <w:r w:rsidR="00F40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>dla narodu izraelskiego;</w:t>
            </w:r>
          </w:p>
          <w:p w:rsidR="00EB7F19" w:rsidRPr="008902D3" w:rsidRDefault="00124198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Jezus przyjął na</w:t>
            </w:r>
            <w:r w:rsidR="00F40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siebie mękę i śmierć; </w:t>
            </w:r>
          </w:p>
          <w:p w:rsidR="00DD2B4C" w:rsidRPr="008902D3" w:rsidRDefault="00124198" w:rsidP="00DD2B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2B4C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stwierdza, że należy okazywać</w:t>
            </w:r>
            <w:r w:rsidR="004C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B4C" w:rsidRPr="008902D3">
              <w:rPr>
                <w:rFonts w:ascii="Times New Roman" w:hAnsi="Times New Roman" w:cs="Times New Roman"/>
                <w:sz w:val="20"/>
                <w:szCs w:val="20"/>
              </w:rPr>
              <w:t>wdzięczność Bogu za łaskę</w:t>
            </w:r>
            <w:r w:rsidR="004C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B4C" w:rsidRPr="008902D3">
              <w:rPr>
                <w:rFonts w:ascii="Times New Roman" w:hAnsi="Times New Roman" w:cs="Times New Roman"/>
                <w:sz w:val="20"/>
                <w:szCs w:val="20"/>
              </w:rPr>
              <w:t>odkupienia</w:t>
            </w:r>
            <w:r w:rsidR="00802E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4FE8" w:rsidRPr="008902D3" w:rsidRDefault="00124198" w:rsidP="00D24FE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4FE8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wskazuje, w czym pomagają nam</w:t>
            </w:r>
            <w:r w:rsidR="004C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FE8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rady ewangeliczne. </w:t>
            </w:r>
          </w:p>
          <w:p w:rsidR="00665C74" w:rsidRPr="00C12BE9" w:rsidRDefault="00665C74" w:rsidP="0034782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8902D3" w:rsidRPr="008902D3" w:rsidRDefault="0034782C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wskazuje na </w:t>
            </w:r>
            <w:r w:rsidR="003F06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902D3" w:rsidRPr="008902D3">
              <w:rPr>
                <w:rFonts w:ascii="Times New Roman" w:hAnsi="Times New Roman" w:cs="Times New Roman"/>
                <w:sz w:val="20"/>
                <w:szCs w:val="20"/>
              </w:rPr>
              <w:t>harakterystyczne</w:t>
            </w:r>
          </w:p>
          <w:p w:rsidR="008902D3" w:rsidRPr="008902D3" w:rsidRDefault="008902D3" w:rsidP="008902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>fragmenty u poszczególnych</w:t>
            </w:r>
          </w:p>
          <w:p w:rsidR="0034782C" w:rsidRDefault="008902D3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Ewangelistów; </w:t>
            </w:r>
          </w:p>
          <w:p w:rsidR="00EB7F19" w:rsidRPr="008902D3" w:rsidRDefault="0034782C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stwierdza, że </w:t>
            </w:r>
            <w:r w:rsidR="00EB7F19" w:rsidRPr="00890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przeżywanie</w:t>
            </w:r>
          </w:p>
          <w:p w:rsidR="00EB7F19" w:rsidRPr="008902D3" w:rsidRDefault="00EB7F19" w:rsidP="00EB7F1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>cierpienia z Bogiem przynosi</w:t>
            </w:r>
            <w:r w:rsidR="004C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>dobre owoce</w:t>
            </w:r>
            <w:r w:rsidR="003F06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4FE8" w:rsidRPr="008902D3" w:rsidRDefault="0034782C" w:rsidP="00D24FE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4FE8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charakteryzuje osoby życia</w:t>
            </w:r>
            <w:r w:rsidR="004C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FE8" w:rsidRPr="008902D3">
              <w:rPr>
                <w:rFonts w:ascii="Times New Roman" w:hAnsi="Times New Roman" w:cs="Times New Roman"/>
                <w:sz w:val="20"/>
                <w:szCs w:val="20"/>
              </w:rPr>
              <w:t>konsekrowanego jako te, które</w:t>
            </w:r>
            <w:r w:rsidR="004C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FE8" w:rsidRPr="008902D3">
              <w:rPr>
                <w:rFonts w:ascii="Times New Roman" w:hAnsi="Times New Roman" w:cs="Times New Roman"/>
                <w:sz w:val="20"/>
                <w:szCs w:val="20"/>
              </w:rPr>
              <w:t>w sposób radykalny realizują rady</w:t>
            </w:r>
          </w:p>
          <w:p w:rsidR="00D24FE8" w:rsidRPr="008902D3" w:rsidRDefault="00D24FE8" w:rsidP="00D24FE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ewangeliczne; </w:t>
            </w:r>
          </w:p>
          <w:p w:rsidR="00B05F1F" w:rsidRPr="008902D3" w:rsidRDefault="0034782C" w:rsidP="00B05F1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5F1F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 przedstawia informacje dotyczące</w:t>
            </w:r>
            <w:r w:rsidR="004C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F1F" w:rsidRPr="008902D3">
              <w:rPr>
                <w:rFonts w:ascii="Times New Roman" w:hAnsi="Times New Roman" w:cs="Times New Roman"/>
                <w:sz w:val="20"/>
                <w:szCs w:val="20"/>
              </w:rPr>
              <w:t xml:space="preserve">życia w każdym stanie; </w:t>
            </w:r>
          </w:p>
          <w:p w:rsidR="00665C74" w:rsidRPr="00C12BE9" w:rsidRDefault="00665C74" w:rsidP="00306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C74" w:rsidRPr="00C12BE9" w:rsidTr="003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III. </w:t>
            </w:r>
            <w:r w:rsidR="006374EE">
              <w:rPr>
                <w:rFonts w:ascii="Times New Roman" w:hAnsi="Times New Roman" w:cs="Times New Roman"/>
                <w:b/>
                <w:sz w:val="20"/>
                <w:szCs w:val="20"/>
              </w:rPr>
              <w:t>Jedyny Bóg – Duch Święty – nasz Uświęciciel</w:t>
            </w:r>
          </w:p>
        </w:tc>
        <w:tc>
          <w:tcPr>
            <w:tcW w:w="2357" w:type="dxa"/>
            <w:shd w:val="clear" w:color="auto" w:fill="FFFFFF"/>
          </w:tcPr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 Definiuje pojęcia: Trzecia osoba Boska, </w:t>
            </w: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Duch Święty, Trójca Święta; </w:t>
            </w:r>
          </w:p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 wymienia dary Ducha Świętego; </w:t>
            </w: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74" w:rsidRPr="00C12BE9" w:rsidRDefault="00665C74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tłumaczy naturę Trzeciej OsobyBoskiej; </w:t>
            </w:r>
          </w:p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tłumaczy, czym charakteryzuje się</w:t>
            </w: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>bluźnierstwo przeciwko Duchowi</w:t>
            </w:r>
            <w:r w:rsidR="002A7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Świętemu; 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działania Ducha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Świętego w Kościele; 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74" w:rsidRPr="00C12BE9" w:rsidRDefault="00665C74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wymienia imiona, którymi określasię Ducha Świętego; </w:t>
            </w:r>
          </w:p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rozróżnia dary naturalne,</w:t>
            </w: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Nadprzyrodzone, owoce DuchaŚwiętego i charyzmaty; 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stwierdza, że należy prosić Ducha Świętego o światło dla serca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i sumienia. 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Duch Świętyjest nazywany Dawcą łaski wiary;</w:t>
            </w:r>
          </w:p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działania Ducha</w:t>
            </w: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Świętego z Dziejów Apostolskich; </w:t>
            </w:r>
          </w:p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opisuje Ducha Świętego napodstawie Jego imion i działania; </w:t>
            </w:r>
          </w:p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tłumaczy znaczenie darów DuchaŚwiętego; </w:t>
            </w:r>
          </w:p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rozumie konieczność modlitwy</w:t>
            </w:r>
            <w:r w:rsidR="007D5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o Dary Ducha Świętego. 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bluźnierstwo</w:t>
            </w:r>
            <w:r w:rsidR="007D5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przeciwko Duchowi Świętu nie 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może być odpuszczone; </w:t>
            </w: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74" w:rsidRPr="00C12BE9" w:rsidRDefault="00665C74" w:rsidP="00D24FE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F913C7" w:rsidRPr="00F913C7" w:rsidRDefault="00D5441B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F913C7"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stwierdza, że nadal opiekujesię Kościołem i jego członkami,dlatego należy prosić o Jego</w:t>
            </w:r>
          </w:p>
          <w:p w:rsidR="00F913C7" w:rsidRPr="00F913C7" w:rsidRDefault="00F913C7" w:rsidP="00F913C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pomoc. </w:t>
            </w:r>
          </w:p>
          <w:p w:rsidR="00D5441B" w:rsidRPr="00F913C7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 stwierdza, że należy prosić</w:t>
            </w:r>
            <w:r w:rsidR="007D5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>Ducha Świętego o dary, które</w:t>
            </w:r>
            <w:r w:rsidR="007D5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>służą uświęceniu człowieka</w:t>
            </w:r>
          </w:p>
          <w:p w:rsidR="00665C74" w:rsidRPr="00C12BE9" w:rsidRDefault="00D5441B" w:rsidP="00D544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3C7">
              <w:rPr>
                <w:rFonts w:ascii="Times New Roman" w:hAnsi="Times New Roman" w:cs="Times New Roman"/>
                <w:sz w:val="20"/>
                <w:szCs w:val="20"/>
              </w:rPr>
              <w:t xml:space="preserve">i umocnieniu Kościoła. </w:t>
            </w:r>
          </w:p>
        </w:tc>
      </w:tr>
      <w:tr w:rsidR="00665C74" w:rsidRPr="00C12BE9" w:rsidTr="003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IV. </w:t>
            </w:r>
            <w:r w:rsidR="00393313">
              <w:rPr>
                <w:rFonts w:ascii="Times New Roman" w:hAnsi="Times New Roman" w:cs="Times New Roman"/>
                <w:b/>
                <w:sz w:val="20"/>
                <w:szCs w:val="20"/>
              </w:rPr>
              <w:t>Boże przykazania wspólnoty ludzkiej</w:t>
            </w:r>
          </w:p>
        </w:tc>
        <w:tc>
          <w:tcPr>
            <w:tcW w:w="2357" w:type="dxa"/>
            <w:shd w:val="clear" w:color="auto" w:fill="FFFFFF"/>
          </w:tcPr>
          <w:p w:rsidR="006F6F66" w:rsidRPr="006F6F66" w:rsidRDefault="00071AE0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wyjaśnia, co to jest sumienie;</w:t>
            </w:r>
          </w:p>
          <w:p w:rsidR="006F6F66" w:rsidRPr="006F6F66" w:rsidRDefault="00071AE0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definiuje co to jest:  rodzina, szacunek, </w:t>
            </w:r>
          </w:p>
          <w:p w:rsidR="006F6F66" w:rsidRPr="006F6F66" w:rsidRDefault="006F6F66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i ojczyzna; </w:t>
            </w:r>
          </w:p>
          <w:p w:rsidR="006F6F66" w:rsidRDefault="00071AE0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słów: „aborcja” i „eutanazja”; </w:t>
            </w:r>
          </w:p>
          <w:p w:rsidR="006F6F66" w:rsidRPr="006F6F66" w:rsidRDefault="00285417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definiuje co to jest cudzołóstwo; </w:t>
            </w:r>
          </w:p>
          <w:p w:rsidR="006F6F66" w:rsidRPr="006F6F66" w:rsidRDefault="00285417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potrafi wyjaśnić, czym są grzechy</w:t>
            </w:r>
          </w:p>
          <w:p w:rsidR="006F6F66" w:rsidRPr="006F6F66" w:rsidRDefault="006F6F66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przeciw własności; </w:t>
            </w:r>
          </w:p>
          <w:p w:rsidR="006F6F66" w:rsidRPr="006F6F66" w:rsidRDefault="00624811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wie, jaką wartość moralną ma</w:t>
            </w:r>
            <w:r w:rsidR="00C2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>prawda;</w:t>
            </w:r>
          </w:p>
          <w:p w:rsidR="006F6F66" w:rsidRPr="006F6F66" w:rsidRDefault="00624811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definiuje, czym są uzależnienia; </w:t>
            </w:r>
          </w:p>
          <w:p w:rsidR="006F6F66" w:rsidRPr="006F6F66" w:rsidRDefault="00624811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wylicza różne formy uzależnień(np. alkohol, </w:t>
            </w:r>
            <w:r w:rsidRPr="006F6F66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r w:rsidR="006F6F66" w:rsidRPr="006F6F66">
              <w:rPr>
                <w:rFonts w:ascii="Times New Roman" w:hAnsi="Times New Roman" w:cs="Times New Roman"/>
                <w:sz w:val="20"/>
                <w:szCs w:val="20"/>
              </w:rPr>
              <w:t>, pornografia,</w:t>
            </w:r>
          </w:p>
          <w:p w:rsidR="00665C74" w:rsidRPr="00C12BE9" w:rsidRDefault="006F6F66" w:rsidP="006F6F6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hazard, gry komputerowe, fonoholizm); </w:t>
            </w:r>
          </w:p>
        </w:tc>
        <w:tc>
          <w:tcPr>
            <w:tcW w:w="2357" w:type="dxa"/>
            <w:shd w:val="clear" w:color="auto" w:fill="FFFFFF"/>
          </w:tcPr>
          <w:p w:rsidR="00071AE0" w:rsidRPr="006F6F66" w:rsidRDefault="00624811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właściwego</w:t>
            </w:r>
            <w:r w:rsidR="00C2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kształtowania sumienia; </w:t>
            </w:r>
          </w:p>
          <w:p w:rsidR="00071AE0" w:rsidRPr="006F6F66" w:rsidRDefault="00624811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wyjaśnia sens czwartego</w:t>
            </w:r>
          </w:p>
          <w:p w:rsidR="00071AE0" w:rsidRPr="006F6F66" w:rsidRDefault="00071AE0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F66">
              <w:rPr>
                <w:rFonts w:ascii="Times New Roman" w:hAnsi="Times New Roman" w:cs="Times New Roman"/>
                <w:sz w:val="20"/>
                <w:szCs w:val="20"/>
              </w:rPr>
              <w:t>przykazania;</w:t>
            </w:r>
          </w:p>
          <w:p w:rsidR="00285417" w:rsidRPr="006F6F66" w:rsidRDefault="00624811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wyjaśnia, do czego wzywa nas Bógw piątym przykazaniu; </w:t>
            </w:r>
          </w:p>
          <w:p w:rsidR="00285417" w:rsidRPr="006F6F66" w:rsidRDefault="00624811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zachowań, przez</w:t>
            </w:r>
            <w:r w:rsidR="00C2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które łamiemy piąte </w:t>
            </w:r>
            <w:r w:rsidR="0067455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rzykazanie; </w:t>
            </w:r>
          </w:p>
          <w:p w:rsidR="00285417" w:rsidRPr="006F6F66" w:rsidRDefault="00624811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zachowań,</w:t>
            </w:r>
            <w:r w:rsidR="00C2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>przez które realizujemy piąte</w:t>
            </w:r>
          </w:p>
          <w:p w:rsidR="00285417" w:rsidRPr="006F6F66" w:rsidRDefault="00285417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przykazanie; </w:t>
            </w:r>
          </w:p>
          <w:p w:rsidR="00285417" w:rsidRPr="006F6F66" w:rsidRDefault="00624811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wie, do czego Bóg wzywaw szóstym przykazaniu; </w:t>
            </w:r>
          </w:p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071AE0" w:rsidRPr="006F6F66" w:rsidRDefault="0067455B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wyjaśnia, jakie wartości wynikająz wiary; </w:t>
            </w:r>
          </w:p>
          <w:p w:rsidR="00071AE0" w:rsidRPr="006F6F66" w:rsidRDefault="0067455B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zachowań,</w:t>
            </w:r>
            <w:r w:rsidR="00DD6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>poprzez które realizujemy czwarte</w:t>
            </w:r>
          </w:p>
          <w:p w:rsidR="00071AE0" w:rsidRPr="006F6F66" w:rsidRDefault="00071AE0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przykazanie; </w:t>
            </w:r>
          </w:p>
          <w:p w:rsidR="00071AE0" w:rsidRPr="006F6F66" w:rsidRDefault="006D6A98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charakteryzuje właściwe relacjew rodzinie; </w:t>
            </w:r>
          </w:p>
          <w:p w:rsidR="00071AE0" w:rsidRPr="006F6F66" w:rsidRDefault="006D6A98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zachowań, przez</w:t>
            </w:r>
            <w:r w:rsidR="00DD6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>które dbamy o dobro wspólne –</w:t>
            </w:r>
          </w:p>
          <w:p w:rsidR="00071AE0" w:rsidRPr="006F6F66" w:rsidRDefault="009422EC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ojczyznę;</w:t>
            </w:r>
          </w:p>
          <w:p w:rsidR="00285417" w:rsidRPr="006F6F66" w:rsidRDefault="006D6A98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życie człowieka</w:t>
            </w:r>
            <w:r w:rsidR="00DD6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jest święte; </w:t>
            </w:r>
          </w:p>
          <w:p w:rsidR="00624811" w:rsidRPr="006F6F66" w:rsidRDefault="009422EC" w:rsidP="0062481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wie, czego naucza Kościóło prawdzie; </w:t>
            </w:r>
          </w:p>
          <w:p w:rsidR="00624811" w:rsidRPr="006F6F66" w:rsidRDefault="009422EC" w:rsidP="0062481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wyjaśnia, na czym polegają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poszczególne uzależnienia; </w:t>
            </w:r>
          </w:p>
          <w:p w:rsidR="00624811" w:rsidRPr="006F6F66" w:rsidRDefault="009422EC" w:rsidP="0062481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charakteryzuje skutki uzależnień; </w:t>
            </w:r>
          </w:p>
          <w:p w:rsidR="00624811" w:rsidRPr="006F6F66" w:rsidRDefault="009422EC" w:rsidP="0062481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podaje, w jaki sposób i kto może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pomóc osobom uzależnionym; </w:t>
            </w:r>
          </w:p>
          <w:p w:rsidR="00665C74" w:rsidRPr="00C12BE9" w:rsidRDefault="00665C74" w:rsidP="0058132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071AE0" w:rsidRPr="006F6F66" w:rsidRDefault="000E4FA4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tłumaczy, jak należy kształtować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hierarchię wartości; </w:t>
            </w:r>
          </w:p>
          <w:p w:rsidR="00071AE0" w:rsidRPr="006F6F66" w:rsidRDefault="000E4FA4" w:rsidP="00071AE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właściwej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AE0" w:rsidRPr="006F6F66">
              <w:rPr>
                <w:rFonts w:ascii="Times New Roman" w:hAnsi="Times New Roman" w:cs="Times New Roman"/>
                <w:sz w:val="20"/>
                <w:szCs w:val="20"/>
              </w:rPr>
              <w:t>hierarchii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85417" w:rsidRPr="006F6F66" w:rsidRDefault="000E4FA4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tłumaczy, dlaczego także słowami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>możemy krzywdzić drugiego</w:t>
            </w:r>
          </w:p>
          <w:p w:rsidR="00285417" w:rsidRPr="006F6F66" w:rsidRDefault="000E4FA4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człowieka;</w:t>
            </w:r>
          </w:p>
          <w:p w:rsidR="00665C74" w:rsidRPr="00C12BE9" w:rsidRDefault="000E4FA4" w:rsidP="000E4FA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tłumaczy, dlaczego jedną z form,która kształtuje nasz charakter,otwiera na drugich i pomoże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>wytrwać w dobrym, jest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wolontariat. </w:t>
            </w:r>
          </w:p>
        </w:tc>
        <w:tc>
          <w:tcPr>
            <w:tcW w:w="2361" w:type="dxa"/>
            <w:shd w:val="clear" w:color="auto" w:fill="FFFFFF"/>
          </w:tcPr>
          <w:p w:rsidR="00285417" w:rsidRPr="006F6F66" w:rsidRDefault="000E4FA4" w:rsidP="0028541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czwarte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>przykazanie nie jest skierowane</w:t>
            </w:r>
            <w:r w:rsidR="00581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417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tylko do dzieci; </w:t>
            </w:r>
          </w:p>
          <w:p w:rsidR="00624811" w:rsidRPr="006F6F66" w:rsidRDefault="000E4FA4" w:rsidP="0062481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 xml:space="preserve"> uzasadnia znaczenie wierności</w:t>
            </w:r>
            <w:r w:rsidR="003A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>małżeńskiej i trwałości</w:t>
            </w:r>
            <w:r w:rsidR="003A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811" w:rsidRPr="006F6F66">
              <w:rPr>
                <w:rFonts w:ascii="Times New Roman" w:hAnsi="Times New Roman" w:cs="Times New Roman"/>
                <w:sz w:val="20"/>
                <w:szCs w:val="20"/>
              </w:rPr>
              <w:t>małżeństwa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5C74" w:rsidRPr="00C12BE9" w:rsidRDefault="00665C74" w:rsidP="00306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C74" w:rsidRPr="00C12BE9" w:rsidTr="003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r w:rsidR="00E36749">
              <w:rPr>
                <w:rFonts w:ascii="Times New Roman" w:hAnsi="Times New Roman" w:cs="Times New Roman"/>
                <w:b/>
                <w:sz w:val="20"/>
                <w:szCs w:val="20"/>
              </w:rPr>
              <w:t>Związek między ludem Starego a Nowego Przymierza</w:t>
            </w:r>
          </w:p>
        </w:tc>
        <w:tc>
          <w:tcPr>
            <w:tcW w:w="2357" w:type="dxa"/>
            <w:shd w:val="clear" w:color="auto" w:fill="FFFFFF"/>
          </w:tcPr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wyjaśnia co to jest przymierze;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definiuje co to jest prawo i łaska;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spotkając</w:t>
            </w:r>
            <w:r w:rsidR="003A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Jezusa, spotykamy judaizm;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antysemityzm</w:t>
            </w:r>
            <w:r w:rsidR="003A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jest grzechem; </w:t>
            </w:r>
          </w:p>
          <w:p w:rsidR="00665C74" w:rsidRPr="00C12BE9" w:rsidRDefault="00665C74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Bóg zawierał</w:t>
            </w:r>
            <w:r w:rsidR="003A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przymierze z ludźmi;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tłumaczy, czym charakteryzuje się</w:t>
            </w:r>
            <w:r w:rsidR="003A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Nowe Przymierze;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religia</w:t>
            </w:r>
            <w:r w:rsidR="003A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>judaistyczna i chrześcijaństwo</w:t>
            </w:r>
            <w:r w:rsidR="003A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>są sobie bliskie; wymienia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>podobieństwa judaizmu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i chrześcijaństwa;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tłumaczy znaczenie Dnia Judaizmu;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omawia, czym jest antysemityzm; </w:t>
            </w:r>
          </w:p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przymierzy zawieranych w Starym Testamencie;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stwierdza, że każdemu należysię szacunek bez względuna wyznawaną religię czypochodzenie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etniczne</w:t>
            </w:r>
            <w:r w:rsidR="00030F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tłumaczy, jak Jezus wypełnił Prawoi Proroków; 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omawia Jezusowe podejście do</w:t>
            </w:r>
            <w:r w:rsidR="00EB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przepisów Starego Testamentu; </w:t>
            </w:r>
          </w:p>
          <w:p w:rsidR="00665C74" w:rsidRPr="00C12BE9" w:rsidRDefault="00665C74" w:rsidP="00EB509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4689E" w:rsidRPr="0064689E" w:rsidRDefault="00030F4B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4689E"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wyjaśnia, dlaczego przymierza</w:t>
            </w:r>
            <w:r w:rsidR="00EB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89E" w:rsidRPr="0064689E">
              <w:rPr>
                <w:rFonts w:ascii="Times New Roman" w:hAnsi="Times New Roman" w:cs="Times New Roman"/>
                <w:sz w:val="20"/>
                <w:szCs w:val="20"/>
              </w:rPr>
              <w:t>zawierane w Starym Testamencie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musiały być odnawiane; </w:t>
            </w:r>
          </w:p>
          <w:p w:rsidR="0064689E" w:rsidRPr="0064689E" w:rsidRDefault="00030F4B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689E"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zachowań</w:t>
            </w:r>
            <w:r w:rsidR="00EB5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89E" w:rsidRPr="0064689E">
              <w:rPr>
                <w:rFonts w:ascii="Times New Roman" w:hAnsi="Times New Roman" w:cs="Times New Roman"/>
                <w:sz w:val="20"/>
                <w:szCs w:val="20"/>
              </w:rPr>
              <w:t>człowieka wynikających z Nowego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Przymierza. </w:t>
            </w:r>
          </w:p>
          <w:p w:rsidR="00665C74" w:rsidRPr="00C12BE9" w:rsidRDefault="00665C74" w:rsidP="00030F4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64689E" w:rsidRPr="0064689E" w:rsidRDefault="00030F4B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4689E" w:rsidRPr="0064689E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zwyczajówi tradycji charakterystycznych</w:t>
            </w:r>
          </w:p>
          <w:p w:rsidR="0064689E" w:rsidRPr="0064689E" w:rsidRDefault="0064689E" w:rsidP="0064689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89E">
              <w:rPr>
                <w:rFonts w:ascii="Times New Roman" w:hAnsi="Times New Roman" w:cs="Times New Roman"/>
                <w:sz w:val="20"/>
                <w:szCs w:val="20"/>
              </w:rPr>
              <w:t>dla judaizmu;</w:t>
            </w:r>
          </w:p>
          <w:p w:rsidR="00665C74" w:rsidRPr="00C12BE9" w:rsidRDefault="00665C74" w:rsidP="00306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DBF" w:rsidRPr="00C12BE9" w:rsidTr="003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775DBF" w:rsidRPr="00C12BE9" w:rsidRDefault="00135005" w:rsidP="0030660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VI. Inne religie świata</w:t>
            </w:r>
          </w:p>
        </w:tc>
        <w:tc>
          <w:tcPr>
            <w:tcW w:w="2357" w:type="dxa"/>
            <w:shd w:val="clear" w:color="auto" w:fill="FFFFFF"/>
          </w:tcPr>
          <w:p w:rsidR="00DE5698" w:rsidRPr="00DE5698" w:rsidRDefault="00DE5698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wyjaśnia różnicę między</w:t>
            </w:r>
          </w:p>
          <w:p w:rsidR="00DE5698" w:rsidRPr="00DE5698" w:rsidRDefault="00DE5698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religiami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>onoteistycznymi</w:t>
            </w:r>
          </w:p>
          <w:p w:rsidR="00DE5698" w:rsidRPr="00DE5698" w:rsidRDefault="00DE5698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i politeistycznymi; </w:t>
            </w:r>
          </w:p>
          <w:p w:rsidR="00DE5698" w:rsidRPr="00DE5698" w:rsidRDefault="00DE5698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tłumaczy, czym jest hinduizm; </w:t>
            </w:r>
          </w:p>
          <w:p w:rsidR="00DE5698" w:rsidRPr="00DE5698" w:rsidRDefault="00F9684A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charakteryzuje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uddyzm; </w:t>
            </w:r>
          </w:p>
          <w:p w:rsidR="00DE5698" w:rsidRPr="00DE5698" w:rsidRDefault="00F9684A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wyjaśnia, co rozumiemy podpojęciem „sekta”;</w:t>
            </w:r>
          </w:p>
          <w:p w:rsidR="00775DBF" w:rsidRPr="00C12BE9" w:rsidRDefault="00775DBF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DE5698" w:rsidRPr="00DE5698" w:rsidRDefault="005F2EAB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wyjaśnia, co to znaczy, że każdymoże być zbawiony; </w:t>
            </w:r>
          </w:p>
          <w:p w:rsidR="00DE5698" w:rsidRPr="00DE5698" w:rsidRDefault="005F2EAB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tłumaczy, co rozumiemy</w:t>
            </w:r>
          </w:p>
          <w:p w:rsidR="00DE5698" w:rsidRPr="00DE5698" w:rsidRDefault="00DE5698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>pod pojęciem religii, monoteizmui politeizmu;</w:t>
            </w:r>
          </w:p>
          <w:p w:rsidR="00F9684A" w:rsidRPr="00DE5698" w:rsidRDefault="005F2EAB" w:rsidP="00F9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684A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opisuje, w co wierzą wyznawcyhinduizmu; </w:t>
            </w:r>
          </w:p>
          <w:p w:rsidR="001800A2" w:rsidRPr="00DE5698" w:rsidRDefault="005F2EAB" w:rsidP="001800A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00A2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podaje cechy sekty; </w:t>
            </w:r>
          </w:p>
          <w:p w:rsidR="00775DBF" w:rsidRPr="00C12BE9" w:rsidRDefault="00775DBF" w:rsidP="0030660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DE5698" w:rsidRPr="00DE5698" w:rsidRDefault="005F2EAB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tłumaczy, czym są kręgi</w:t>
            </w:r>
          </w:p>
          <w:p w:rsidR="00DE5698" w:rsidRPr="00DE5698" w:rsidRDefault="00DE5698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przynależności do Kościoła; </w:t>
            </w:r>
          </w:p>
          <w:p w:rsidR="00DE5698" w:rsidRPr="00DE5698" w:rsidRDefault="005F2EAB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omawia prawdę o zbawieniu przez</w:t>
            </w:r>
            <w:r w:rsidR="009C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>Kościół;</w:t>
            </w:r>
          </w:p>
          <w:p w:rsidR="00DE5698" w:rsidRPr="00DE5698" w:rsidRDefault="005F2EAB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tłumaczy wyjątkowość Kościoła</w:t>
            </w:r>
            <w:r w:rsidR="009C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katolickiego; </w:t>
            </w:r>
          </w:p>
          <w:p w:rsidR="001800A2" w:rsidRPr="00DE5698" w:rsidRDefault="005F2EAB" w:rsidP="001800A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00A2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wskazuje na zagrożenia płynącez przynależności do sekty; </w:t>
            </w:r>
          </w:p>
          <w:p w:rsidR="001800A2" w:rsidRPr="00DE5698" w:rsidRDefault="005F2EAB" w:rsidP="001800A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00A2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wyjaśnia, kto może być podatny nadziałanie sekty; </w:t>
            </w:r>
          </w:p>
          <w:p w:rsidR="001800A2" w:rsidRPr="00DE5698" w:rsidRDefault="005F2EAB" w:rsidP="001800A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00A2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zachowań, które</w:t>
            </w:r>
          </w:p>
          <w:p w:rsidR="00775DBF" w:rsidRPr="00C12BE9" w:rsidRDefault="001800A2" w:rsidP="005F2EA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>mogą uchronić innych przedwstępowaniem do sekt</w:t>
            </w:r>
            <w:r w:rsidR="003853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358" w:type="dxa"/>
            <w:shd w:val="clear" w:color="auto" w:fill="FFFFFF"/>
          </w:tcPr>
          <w:p w:rsidR="00DE5698" w:rsidRPr="00DE5698" w:rsidRDefault="0038538C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tłumaczy, dlaczego nie powinniśmy</w:t>
            </w:r>
            <w:r w:rsidR="009C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>o nikim myśleć stereotypowo,</w:t>
            </w:r>
          </w:p>
          <w:p w:rsidR="00DE5698" w:rsidRPr="00DE5698" w:rsidRDefault="00DE5698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>ale szanować każdego człowieka</w:t>
            </w:r>
            <w:r w:rsidR="003853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9684A" w:rsidRPr="00DE5698" w:rsidRDefault="0038538C" w:rsidP="00F9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684A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wskazuje, dlaczego pomimo</w:t>
            </w:r>
            <w:r w:rsidR="009C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84A" w:rsidRPr="00DE5698">
              <w:rPr>
                <w:rFonts w:ascii="Times New Roman" w:hAnsi="Times New Roman" w:cs="Times New Roman"/>
                <w:sz w:val="20"/>
                <w:szCs w:val="20"/>
              </w:rPr>
              <w:t>zainteresowania wielu ludzi</w:t>
            </w:r>
            <w:r w:rsidR="009C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84A" w:rsidRPr="00DE5698">
              <w:rPr>
                <w:rFonts w:ascii="Times New Roman" w:hAnsi="Times New Roman" w:cs="Times New Roman"/>
                <w:sz w:val="20"/>
                <w:szCs w:val="20"/>
              </w:rPr>
              <w:t>religiami Wschodu nie powinniśmy</w:t>
            </w:r>
          </w:p>
          <w:p w:rsidR="00F9684A" w:rsidRPr="00DE5698" w:rsidRDefault="00F9684A" w:rsidP="00F9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>odłączać się od Jezusa</w:t>
            </w:r>
            <w:r w:rsidR="003853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75DBF" w:rsidRPr="00C12BE9" w:rsidRDefault="00775DBF" w:rsidP="00306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DE5698" w:rsidRPr="00DE5698" w:rsidRDefault="0038538C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przykłady, w jaki sposób</w:t>
            </w:r>
            <w:r w:rsidR="009C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698" w:rsidRPr="00DE5698">
              <w:rPr>
                <w:rFonts w:ascii="Times New Roman" w:hAnsi="Times New Roman" w:cs="Times New Roman"/>
                <w:sz w:val="20"/>
                <w:szCs w:val="20"/>
              </w:rPr>
              <w:t>pielęgnować własną tożsamość</w:t>
            </w:r>
          </w:p>
          <w:p w:rsidR="00DE5698" w:rsidRPr="00DE5698" w:rsidRDefault="00DE5698" w:rsidP="00DE569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8">
              <w:rPr>
                <w:rFonts w:ascii="Times New Roman" w:hAnsi="Times New Roman" w:cs="Times New Roman"/>
                <w:sz w:val="20"/>
                <w:szCs w:val="20"/>
              </w:rPr>
              <w:t>chrześcijanina</w:t>
            </w:r>
            <w:r w:rsidR="003853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75DBF" w:rsidRPr="00C12BE9" w:rsidRDefault="00775DBF" w:rsidP="003066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C74" w:rsidRPr="00886AFC" w:rsidTr="003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665C74" w:rsidRPr="00C12BE9" w:rsidRDefault="00665C74" w:rsidP="0030660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135005">
              <w:rPr>
                <w:rFonts w:ascii="Times New Roman" w:hAnsi="Times New Roman" w:cs="Times New Roman"/>
                <w:b/>
                <w:sz w:val="20"/>
                <w:szCs w:val="20"/>
              </w:rPr>
              <w:t>II. Duch Święty w dziejach Kości</w:t>
            </w:r>
            <w:r w:rsidR="005A49AE">
              <w:rPr>
                <w:rFonts w:ascii="Times New Roman" w:hAnsi="Times New Roman" w:cs="Times New Roman"/>
                <w:b/>
                <w:sz w:val="20"/>
                <w:szCs w:val="20"/>
              </w:rPr>
              <w:t>oła</w:t>
            </w:r>
          </w:p>
        </w:tc>
        <w:tc>
          <w:tcPr>
            <w:tcW w:w="2357" w:type="dxa"/>
            <w:shd w:val="clear" w:color="auto" w:fill="FFFFFF"/>
          </w:tcPr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 czym jest Sobór; </w:t>
            </w:r>
          </w:p>
          <w:p w:rsidR="0040698A" w:rsidRPr="0040698A" w:rsidRDefault="00676832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przedstawia życie św. Brata Alberta</w:t>
            </w:r>
          </w:p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Chmielowskiego; </w:t>
            </w:r>
          </w:p>
          <w:p w:rsidR="0040698A" w:rsidRPr="0040698A" w:rsidRDefault="00676832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słów: „trąd”, „misje„ i 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„leprozorium”; </w:t>
            </w:r>
          </w:p>
          <w:p w:rsidR="0040698A" w:rsidRPr="0040698A" w:rsidRDefault="00676832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 czym jest apostolstwo,Świadectwo i Ewangelizacja; </w:t>
            </w:r>
          </w:p>
          <w:p w:rsidR="0040698A" w:rsidRPr="0040698A" w:rsidRDefault="00676832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wymienia wspólnoty religijne; </w:t>
            </w:r>
          </w:p>
          <w:p w:rsidR="00D7685F" w:rsidRPr="0040698A" w:rsidRDefault="00D7685F" w:rsidP="00D7685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 jak odmawia się Koronkę </w:t>
            </w:r>
          </w:p>
          <w:p w:rsidR="00D7685F" w:rsidRPr="0040698A" w:rsidRDefault="00D7685F" w:rsidP="00D7685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do Miłosierdzia Bożego; </w:t>
            </w:r>
          </w:p>
          <w:p w:rsidR="005E2AC7" w:rsidRPr="00C12BE9" w:rsidRDefault="005E2AC7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40698A" w:rsidRPr="0040698A" w:rsidRDefault="00D7685F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charakteryzuje przyczyny zwołania</w:t>
            </w:r>
          </w:p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Soboru Watykańskiego I; </w:t>
            </w:r>
          </w:p>
          <w:p w:rsidR="0040698A" w:rsidRPr="0040698A" w:rsidRDefault="00D7685F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podaje główne tematy poruszanena soborze; </w:t>
            </w:r>
          </w:p>
          <w:p w:rsidR="0040698A" w:rsidRPr="0040698A" w:rsidRDefault="00D7685F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wskazuje, czym zajmuje się</w:t>
            </w:r>
            <w:r w:rsidR="00687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katolicka nauka 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społeczna; </w:t>
            </w:r>
          </w:p>
          <w:p w:rsidR="007D55DB" w:rsidRPr="0040698A" w:rsidRDefault="00D7685F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przedstawia rolę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K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>ościoła w czasie</w:t>
            </w:r>
          </w:p>
          <w:p w:rsidR="007D55DB" w:rsidRPr="0040698A" w:rsidRDefault="007D55DB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zniewolenia;  </w:t>
            </w:r>
          </w:p>
          <w:p w:rsidR="007D55DB" w:rsidRPr="0040698A" w:rsidRDefault="00D7685F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omawia, na czym polega świętość</w:t>
            </w:r>
            <w:r w:rsidR="00687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Zygmunta Szczęsnego; </w:t>
            </w:r>
          </w:p>
          <w:p w:rsidR="007D55DB" w:rsidRPr="0040698A" w:rsidRDefault="00D7685F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 czym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>iłosierdzie Boże,</w:t>
            </w:r>
          </w:p>
          <w:p w:rsidR="007D55DB" w:rsidRPr="0040698A" w:rsidRDefault="007D55DB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Niedziela Miłosierdzia, Godzina Miłosierdzia; </w:t>
            </w:r>
          </w:p>
          <w:p w:rsidR="00924E7C" w:rsidRPr="00C12BE9" w:rsidRDefault="00924E7C" w:rsidP="009B520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40698A" w:rsidRPr="0040698A" w:rsidRDefault="00D7685F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 dogmat o nieomylności</w:t>
            </w:r>
          </w:p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>papieża w sprawach wiary</w:t>
            </w:r>
          </w:p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i moralności; </w:t>
            </w:r>
          </w:p>
          <w:p w:rsidR="0040698A" w:rsidRPr="0040698A" w:rsidRDefault="00D7685F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tłumaczy, dlaczego katolicy</w:t>
            </w:r>
          </w:p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powinni być posłuszni w </w:t>
            </w:r>
            <w:r w:rsidRPr="00406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wierze</w:t>
            </w:r>
          </w:p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papieżowi; </w:t>
            </w:r>
          </w:p>
          <w:p w:rsidR="0040698A" w:rsidRPr="0040698A" w:rsidRDefault="00D7685F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tłumaczy, jak powstała katolicka</w:t>
            </w:r>
          </w:p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nauka społeczna; </w:t>
            </w:r>
          </w:p>
          <w:p w:rsidR="00676832" w:rsidRPr="0040698A" w:rsidRDefault="00D7685F" w:rsidP="0067683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6832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wyjaśnia, jak dziś Kościół zajmujesię osobami chorymi;</w:t>
            </w:r>
          </w:p>
          <w:p w:rsidR="00676832" w:rsidRPr="0040698A" w:rsidRDefault="00D7685F" w:rsidP="0067683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6832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zaangażowaniasię w apostolstwo;</w:t>
            </w:r>
          </w:p>
          <w:p w:rsidR="004E7FDA" w:rsidRPr="00C12BE9" w:rsidRDefault="00D7685F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6832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wyjaśnia, na czym polega</w:t>
            </w:r>
            <w:r w:rsidR="00630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832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wspólnotowy </w:t>
            </w:r>
            <w:r w:rsidR="00424BA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76832" w:rsidRPr="0040698A">
              <w:rPr>
                <w:rFonts w:ascii="Times New Roman" w:hAnsi="Times New Roman" w:cs="Times New Roman"/>
                <w:sz w:val="20"/>
                <w:szCs w:val="20"/>
              </w:rPr>
              <w:t>indywidualny</w:t>
            </w:r>
            <w:r w:rsidR="00630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832" w:rsidRPr="0040698A">
              <w:rPr>
                <w:rFonts w:ascii="Times New Roman" w:hAnsi="Times New Roman" w:cs="Times New Roman"/>
                <w:sz w:val="20"/>
                <w:szCs w:val="20"/>
              </w:rPr>
              <w:t>charakter apostolstwa;</w:t>
            </w:r>
          </w:p>
        </w:tc>
        <w:tc>
          <w:tcPr>
            <w:tcW w:w="2358" w:type="dxa"/>
            <w:shd w:val="clear" w:color="auto" w:fill="FFFFFF"/>
          </w:tcPr>
          <w:p w:rsidR="0040698A" w:rsidRPr="0040698A" w:rsidRDefault="00424BAC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wyjaśnia, czym było Państwo</w:t>
            </w:r>
            <w:r w:rsidR="00630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Kościelne. </w:t>
            </w:r>
          </w:p>
          <w:p w:rsidR="0040698A" w:rsidRPr="0040698A" w:rsidRDefault="00424BAC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wymienia zachowania, którymi</w:t>
            </w:r>
            <w:r w:rsidR="00630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>może dawać dobry przykład</w:t>
            </w:r>
          </w:p>
          <w:p w:rsidR="0040698A" w:rsidRPr="0040698A" w:rsidRDefault="0040698A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>rówieśnikom.</w:t>
            </w:r>
          </w:p>
          <w:p w:rsidR="007D55DB" w:rsidRPr="0040698A" w:rsidRDefault="00424BAC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zaangażowania</w:t>
            </w:r>
          </w:p>
          <w:p w:rsidR="007D55DB" w:rsidRPr="0040698A" w:rsidRDefault="007D55DB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>chrześcijanina w społeczeństwie</w:t>
            </w:r>
            <w:r w:rsidR="00C429B9">
              <w:rPr>
                <w:rFonts w:ascii="Times New Roman" w:hAnsi="Times New Roman" w:cs="Times New Roman"/>
                <w:sz w:val="20"/>
                <w:szCs w:val="20"/>
              </w:rPr>
              <w:t xml:space="preserve"> i świecie;</w:t>
            </w:r>
          </w:p>
          <w:p w:rsidR="007D55DB" w:rsidRPr="0040698A" w:rsidRDefault="00424BAC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wskazuje, w czym przejawiała sięświętość życia św. Faustyny</w:t>
            </w:r>
          </w:p>
          <w:p w:rsidR="007D55DB" w:rsidRPr="0040698A" w:rsidRDefault="007D55DB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Kowalskiej; </w:t>
            </w:r>
          </w:p>
          <w:p w:rsidR="007D55DB" w:rsidRPr="0040698A" w:rsidRDefault="00424BAC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wskazuje postawy wiary godne donaśladowania; </w:t>
            </w:r>
          </w:p>
          <w:p w:rsidR="007D55DB" w:rsidRDefault="00424BAC" w:rsidP="007D55D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5DB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potrafi odpowiedzieć na wezwanieprzekazane św. Faustynie</w:t>
            </w:r>
            <w:r w:rsidR="00E574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6832" w:rsidRPr="0040698A" w:rsidRDefault="00424BAC" w:rsidP="0067683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6832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wskazuje na chrzest, przez któryjesteśmy włączeni w misję</w:t>
            </w:r>
          </w:p>
          <w:p w:rsidR="007D55DB" w:rsidRPr="0040698A" w:rsidRDefault="00676832" w:rsidP="0067683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>kapłańską, prorocką i królewskąJezusa</w:t>
            </w:r>
            <w:r w:rsidR="00E574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5F0E" w:rsidRPr="00C12BE9" w:rsidRDefault="005A5F0E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187190" w:rsidRPr="0040698A" w:rsidRDefault="00187190" w:rsidP="0018719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omawia tło objawień</w:t>
            </w:r>
          </w:p>
          <w:p w:rsidR="00187190" w:rsidRPr="0040698A" w:rsidRDefault="00187190" w:rsidP="0018719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gietrzwałdzkich; </w:t>
            </w:r>
          </w:p>
          <w:p w:rsidR="0040698A" w:rsidRPr="0040698A" w:rsidRDefault="00187190" w:rsidP="0040698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98A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wymienia współczesne problemyspołeczne</w:t>
            </w:r>
          </w:p>
          <w:p w:rsidR="00676832" w:rsidRPr="0040698A" w:rsidRDefault="00187190" w:rsidP="0067683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6832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 własnegozaangażowania w charytatywną</w:t>
            </w:r>
          </w:p>
          <w:p w:rsidR="00676832" w:rsidRPr="0040698A" w:rsidRDefault="00676832" w:rsidP="0067683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działalność Kościoła</w:t>
            </w:r>
          </w:p>
          <w:p w:rsidR="00C429B9" w:rsidRPr="0040698A" w:rsidRDefault="00E574A0" w:rsidP="00C429B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29B9"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 tłumaczy, dlaczego chrześcijanin</w:t>
            </w:r>
          </w:p>
          <w:p w:rsidR="00C429B9" w:rsidRPr="0040698A" w:rsidRDefault="00C429B9" w:rsidP="00C429B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A">
              <w:rPr>
                <w:rFonts w:ascii="Times New Roman" w:hAnsi="Times New Roman" w:cs="Times New Roman"/>
                <w:sz w:val="20"/>
                <w:szCs w:val="20"/>
              </w:rPr>
              <w:t xml:space="preserve">jest zaproszony do zaangażowaniasię w życie społeczne; </w:t>
            </w:r>
          </w:p>
          <w:p w:rsidR="007777D8" w:rsidRPr="00886AFC" w:rsidRDefault="007777D8" w:rsidP="006366A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9AE" w:rsidRPr="00886AFC" w:rsidTr="003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shd w:val="clear" w:color="auto" w:fill="FFFFFF"/>
          </w:tcPr>
          <w:p w:rsidR="005A49AE" w:rsidRPr="00C12BE9" w:rsidRDefault="005A49AE" w:rsidP="0030660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VIII. Bóg działa w swoim ludzie – rok liturgiczny</w:t>
            </w:r>
          </w:p>
        </w:tc>
        <w:tc>
          <w:tcPr>
            <w:tcW w:w="2357" w:type="dxa"/>
            <w:shd w:val="clear" w:color="auto" w:fill="FFFFFF"/>
          </w:tcPr>
          <w:p w:rsidR="00911AF7" w:rsidRPr="00911AF7" w:rsidRDefault="00CF2916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definiuje co to są relikwie; </w:t>
            </w:r>
          </w:p>
          <w:p w:rsidR="00911AF7" w:rsidRPr="00911AF7" w:rsidRDefault="006907E3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wymienia części i tajemnice różańca; </w:t>
            </w:r>
          </w:p>
          <w:p w:rsidR="00911AF7" w:rsidRPr="00911AF7" w:rsidRDefault="009F2104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wyjaśnia, kiedy w Kościele odprawiane</w:t>
            </w:r>
          </w:p>
          <w:p w:rsidR="00911AF7" w:rsidRPr="00911AF7" w:rsidRDefault="00911AF7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jest nabożeństwo różańcowe; </w:t>
            </w:r>
          </w:p>
          <w:p w:rsidR="00911AF7" w:rsidRPr="00911AF7" w:rsidRDefault="009F2104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wyjaśnia, kiedy w Kościele przeżywany</w:t>
            </w:r>
          </w:p>
          <w:p w:rsidR="00911AF7" w:rsidRPr="00911AF7" w:rsidRDefault="00911AF7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jest Adwent; ile trwa ; </w:t>
            </w:r>
          </w:p>
          <w:p w:rsidR="00911AF7" w:rsidRPr="00911AF7" w:rsidRDefault="009F2104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wymienia Świętych, którzy pomagają</w:t>
            </w:r>
          </w:p>
          <w:p w:rsidR="00911AF7" w:rsidRPr="00911AF7" w:rsidRDefault="00911AF7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nam trwać w czuwaniu. </w:t>
            </w:r>
          </w:p>
          <w:p w:rsidR="00911AF7" w:rsidRPr="00911AF7" w:rsidRDefault="009F2104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zna datę liturgiczną Narodzenia</w:t>
            </w:r>
          </w:p>
          <w:p w:rsidR="00911AF7" w:rsidRPr="00911AF7" w:rsidRDefault="00911AF7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Pańskiego; </w:t>
            </w:r>
          </w:p>
          <w:p w:rsidR="00911AF7" w:rsidRPr="00911AF7" w:rsidRDefault="009F2104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określa początek i czas trwania</w:t>
            </w:r>
          </w:p>
          <w:p w:rsidR="00911AF7" w:rsidRPr="00911AF7" w:rsidRDefault="00911AF7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Wielkiego Postu; </w:t>
            </w:r>
          </w:p>
          <w:p w:rsidR="00911AF7" w:rsidRPr="00911AF7" w:rsidRDefault="009F2104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definiuje pojęcie Tridiuum Paschalne;</w:t>
            </w:r>
          </w:p>
          <w:p w:rsidR="00911AF7" w:rsidRPr="00911AF7" w:rsidRDefault="009F2104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zna datę liturgicznego wspomnienia</w:t>
            </w:r>
          </w:p>
          <w:p w:rsidR="00911AF7" w:rsidRPr="00911AF7" w:rsidRDefault="00911AF7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>Świąt Matki Bożej Królowej Polski oraz</w:t>
            </w:r>
          </w:p>
          <w:p w:rsidR="00911AF7" w:rsidRPr="00911AF7" w:rsidRDefault="00911AF7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>Wniebowzięcia Najświętszej Maryi</w:t>
            </w:r>
          </w:p>
          <w:p w:rsidR="00911AF7" w:rsidRPr="00911AF7" w:rsidRDefault="00911AF7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Panny we wspólnocie Kościoła; </w:t>
            </w:r>
          </w:p>
          <w:p w:rsidR="00911AF7" w:rsidRPr="00911AF7" w:rsidRDefault="009F2104" w:rsidP="00911AF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1AF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 czym jest Pięćdziesiątnica; </w:t>
            </w:r>
          </w:p>
          <w:p w:rsidR="005A49AE" w:rsidRPr="00C12BE9" w:rsidRDefault="005A49AE" w:rsidP="006366A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907E3" w:rsidRPr="00911AF7" w:rsidRDefault="009F2104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zna i rozumie pojęcie Adwentu; </w:t>
            </w:r>
          </w:p>
          <w:p w:rsidR="006907E3" w:rsidRPr="00911AF7" w:rsidRDefault="009F2104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i wartość czuwania; </w:t>
            </w:r>
          </w:p>
          <w:p w:rsidR="006907E3" w:rsidRPr="00911AF7" w:rsidRDefault="009F2104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przedstawia informację dotyczące</w:t>
            </w:r>
            <w:r w:rsidR="00AB1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przyjścia Zbawiciela na świat; </w:t>
            </w:r>
          </w:p>
          <w:p w:rsidR="000F7537" w:rsidRPr="00911AF7" w:rsidRDefault="009F2104" w:rsidP="000F75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753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słowa „pokuta”,</w:t>
            </w:r>
          </w:p>
          <w:p w:rsidR="00AB1409" w:rsidRDefault="000F7537" w:rsidP="00DA7A2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„nawrócenie”, </w:t>
            </w:r>
          </w:p>
          <w:p w:rsidR="00DA7A29" w:rsidRPr="00911AF7" w:rsidRDefault="00AB1409" w:rsidP="00DA7A2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7A29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w Wielki PiątekKościół nie sprawuje Eucharystii; </w:t>
            </w:r>
          </w:p>
          <w:p w:rsidR="009F2104" w:rsidRPr="00911AF7" w:rsidRDefault="009F2104" w:rsidP="009F210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opowiada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>istorycznym wydarzeniu</w:t>
            </w:r>
          </w:p>
          <w:p w:rsidR="009F2104" w:rsidRPr="00911AF7" w:rsidRDefault="009F2104" w:rsidP="009F210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zesłania Ducha Świętego; </w:t>
            </w:r>
          </w:p>
          <w:p w:rsidR="009F2104" w:rsidRPr="00911AF7" w:rsidRDefault="009F2104" w:rsidP="009F210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pojęcia: „ekumenizm”, „rozłam”,</w:t>
            </w:r>
          </w:p>
          <w:p w:rsidR="009F2104" w:rsidRPr="00911AF7" w:rsidRDefault="009F2104" w:rsidP="009F210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„ruch ekumeniczny”; </w:t>
            </w:r>
          </w:p>
          <w:p w:rsidR="005A49AE" w:rsidRPr="00C12BE9" w:rsidRDefault="005A49AE" w:rsidP="009B520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D95E20" w:rsidRPr="00911AF7" w:rsidRDefault="009F2104" w:rsidP="00D95E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95E20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podaje, gdzie, kiedy i w jaki sposób</w:t>
            </w:r>
            <w:r w:rsidR="00AB1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E20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oddajemy cześć krzyżowi; </w:t>
            </w:r>
          </w:p>
          <w:p w:rsidR="006907E3" w:rsidRPr="00911AF7" w:rsidRDefault="009F2104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przedstawia informację dotyczące tego</w:t>
            </w:r>
            <w:r w:rsidR="00A04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czasu liturgicznego; </w:t>
            </w:r>
          </w:p>
          <w:p w:rsidR="006907E3" w:rsidRPr="00911AF7" w:rsidRDefault="009F2104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zna i opowiada o tradycjach</w:t>
            </w:r>
          </w:p>
          <w:p w:rsidR="006907E3" w:rsidRPr="00911AF7" w:rsidRDefault="006907E3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>związanych z Bożym Narodzeniem oraz</w:t>
            </w:r>
          </w:p>
          <w:p w:rsidR="006907E3" w:rsidRPr="00911AF7" w:rsidRDefault="006907E3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>o kształtowaniu się w historii Kościoła</w:t>
            </w:r>
          </w:p>
          <w:p w:rsidR="006907E3" w:rsidRPr="00911AF7" w:rsidRDefault="006907E3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tej uroczystości. </w:t>
            </w:r>
          </w:p>
          <w:p w:rsidR="000F7537" w:rsidRPr="00911AF7" w:rsidRDefault="009F2104" w:rsidP="000F75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753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charakteryzuje nabożeństwa: „Gorzkich</w:t>
            </w:r>
          </w:p>
          <w:p w:rsidR="000F7537" w:rsidRPr="00911AF7" w:rsidRDefault="000F7537" w:rsidP="000F75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Żali” i „Drogi </w:t>
            </w:r>
            <w:r w:rsidR="00EC5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</w:t>
            </w: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rzyżowej”; </w:t>
            </w:r>
          </w:p>
          <w:p w:rsidR="00DA7A29" w:rsidRPr="00911AF7" w:rsidRDefault="009F2104" w:rsidP="00DA7A2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7A29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wymienia części liturgii WigiliiPaschalnej; </w:t>
            </w:r>
          </w:p>
          <w:p w:rsidR="0004038B" w:rsidRPr="00911AF7" w:rsidRDefault="009F2104" w:rsidP="0004038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038B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uzasadnia, dlaczego każdy katolik</w:t>
            </w:r>
            <w:r w:rsidR="00A04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38B" w:rsidRPr="00911AF7">
              <w:rPr>
                <w:rFonts w:ascii="Times New Roman" w:hAnsi="Times New Roman" w:cs="Times New Roman"/>
                <w:sz w:val="20"/>
                <w:szCs w:val="20"/>
              </w:rPr>
              <w:t>powinien uczestniczyć w liturgii</w:t>
            </w:r>
          </w:p>
          <w:p w:rsidR="0004038B" w:rsidRPr="00911AF7" w:rsidRDefault="0004038B" w:rsidP="0004038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Triduum Paschalnego. </w:t>
            </w:r>
          </w:p>
          <w:p w:rsidR="0004038B" w:rsidRPr="00911AF7" w:rsidRDefault="009F2104" w:rsidP="0004038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038B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przedstawia informacje dotyczące</w:t>
            </w:r>
            <w:r w:rsidR="00A04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38B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wymienionych uroczystości; </w:t>
            </w:r>
          </w:p>
          <w:p w:rsidR="009F2104" w:rsidRPr="00911AF7" w:rsidRDefault="009F2104" w:rsidP="009F210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9AE" w:rsidRPr="00C12BE9" w:rsidRDefault="005A49AE" w:rsidP="008B329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D95E20" w:rsidRPr="00911AF7" w:rsidRDefault="00EC5BF6" w:rsidP="00D95E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D95E20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wskazuje i omawia znaczenie krzyża</w:t>
            </w:r>
            <w:r w:rsidR="00A04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E20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jako symbolu chrześcijaństwa; </w:t>
            </w:r>
          </w:p>
          <w:p w:rsidR="006907E3" w:rsidRPr="00911AF7" w:rsidRDefault="00EC5BF6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i wartość modlitwy</w:t>
            </w:r>
          </w:p>
          <w:p w:rsidR="006907E3" w:rsidRPr="00911AF7" w:rsidRDefault="006907E3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różańcowej; </w:t>
            </w:r>
          </w:p>
          <w:p w:rsidR="006907E3" w:rsidRPr="00911AF7" w:rsidRDefault="00EC5BF6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i wartość przyjścia</w:t>
            </w:r>
          </w:p>
          <w:p w:rsidR="006907E3" w:rsidRPr="00911AF7" w:rsidRDefault="006907E3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Chrystusa na ziemię; </w:t>
            </w:r>
          </w:p>
          <w:p w:rsidR="006907E3" w:rsidRPr="00911AF7" w:rsidRDefault="00EC5BF6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charakteryzuje podobieństwa i różnice</w:t>
            </w:r>
          </w:p>
          <w:p w:rsidR="006907E3" w:rsidRPr="00911AF7" w:rsidRDefault="006907E3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>w Kościołach siostrzanych;</w:t>
            </w:r>
          </w:p>
          <w:p w:rsidR="006907E3" w:rsidRPr="00911AF7" w:rsidRDefault="00EC5BF6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uzasadnia potrzebę modlitwy za jedność</w:t>
            </w:r>
          </w:p>
          <w:p w:rsidR="006907E3" w:rsidRPr="00911AF7" w:rsidRDefault="006907E3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Kościoła; </w:t>
            </w:r>
          </w:p>
          <w:p w:rsidR="000F7537" w:rsidRPr="00911AF7" w:rsidRDefault="00EC5BF6" w:rsidP="000F75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F753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opisuje własnymi słowami zmiany</w:t>
            </w:r>
          </w:p>
          <w:p w:rsidR="000F7537" w:rsidRPr="00911AF7" w:rsidRDefault="000F7537" w:rsidP="000F75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w liturgii zachodzące w tym okresieliturgicznym; </w:t>
            </w:r>
          </w:p>
          <w:p w:rsidR="000F7537" w:rsidRPr="00911AF7" w:rsidRDefault="00EC5BF6" w:rsidP="000F75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753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wskazuje, czym ma być nawrócenieserca ku Bogu w czasie Wielkiego Postu; </w:t>
            </w:r>
          </w:p>
          <w:p w:rsidR="000F7537" w:rsidRPr="00911AF7" w:rsidRDefault="00EC5BF6" w:rsidP="000F75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753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podaje przykłady, jak głębiej przylgnąć</w:t>
            </w:r>
            <w:r w:rsidR="00F1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3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do Boga w czasie Wielkiego Postu; </w:t>
            </w:r>
          </w:p>
          <w:p w:rsidR="00DA7A29" w:rsidRPr="00911AF7" w:rsidRDefault="00EC5BF6" w:rsidP="00DA7A2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7A29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opowiada o liturgii Triduum</w:t>
            </w:r>
            <w:r w:rsidR="00F1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A29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Paschalnego; </w:t>
            </w:r>
          </w:p>
          <w:p w:rsidR="0004038B" w:rsidRPr="00911AF7" w:rsidRDefault="00EC5BF6" w:rsidP="0004038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038B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i wartość modlitwy</w:t>
            </w:r>
            <w:r w:rsidR="00F1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38B" w:rsidRPr="00911AF7">
              <w:rPr>
                <w:rFonts w:ascii="Times New Roman" w:hAnsi="Times New Roman" w:cs="Times New Roman"/>
                <w:sz w:val="20"/>
                <w:szCs w:val="20"/>
              </w:rPr>
              <w:t>przez wstawiennictwo Matki Bożej</w:t>
            </w:r>
            <w:r w:rsidR="008320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49AE" w:rsidRPr="00C12BE9" w:rsidRDefault="00EC5BF6" w:rsidP="00F12C3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2104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wyjaśnia działanie Ducha Świętegow Kościele; </w:t>
            </w:r>
          </w:p>
        </w:tc>
        <w:tc>
          <w:tcPr>
            <w:tcW w:w="2361" w:type="dxa"/>
            <w:shd w:val="clear" w:color="auto" w:fill="FFFFFF"/>
          </w:tcPr>
          <w:p w:rsidR="006907E3" w:rsidRPr="00911AF7" w:rsidRDefault="00A128CF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907E3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wymienia świętych, którzy szczególnie</w:t>
            </w:r>
          </w:p>
          <w:p w:rsidR="006907E3" w:rsidRPr="00911AF7" w:rsidRDefault="006907E3" w:rsidP="006907E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AF7">
              <w:rPr>
                <w:rFonts w:ascii="Times New Roman" w:hAnsi="Times New Roman" w:cs="Times New Roman"/>
                <w:sz w:val="20"/>
                <w:szCs w:val="20"/>
              </w:rPr>
              <w:t>ukochali tę modlitwę</w:t>
            </w:r>
            <w:r w:rsidR="00A128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7537" w:rsidRPr="00911AF7" w:rsidRDefault="00A128CF" w:rsidP="000F75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7537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zastanawia się nad miejscem Bogaw swoim życiu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49AE" w:rsidRPr="00886AFC" w:rsidRDefault="00A128CF" w:rsidP="00B216A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2104" w:rsidRPr="00911AF7">
              <w:rPr>
                <w:rFonts w:ascii="Times New Roman" w:hAnsi="Times New Roman" w:cs="Times New Roman"/>
                <w:sz w:val="20"/>
                <w:szCs w:val="20"/>
              </w:rPr>
              <w:t xml:space="preserve"> uzasadnia, dlaczego Duch Świętyspełnia ważną rolę w życiu Kościoł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a;</w:t>
            </w:r>
          </w:p>
        </w:tc>
      </w:tr>
    </w:tbl>
    <w:p w:rsidR="00665C74" w:rsidRPr="00C44E23" w:rsidRDefault="00665C74" w:rsidP="00665C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4D7E" w:rsidRDefault="006D4D7E"/>
    <w:sectPr w:rsidR="006D4D7E" w:rsidSect="002400A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6A" w:rsidRDefault="00294E6A">
      <w:pPr>
        <w:spacing w:after="0" w:line="240" w:lineRule="auto"/>
      </w:pPr>
      <w:r>
        <w:separator/>
      </w:r>
    </w:p>
  </w:endnote>
  <w:endnote w:type="continuationSeparator" w:id="1">
    <w:p w:rsidR="00294E6A" w:rsidRDefault="00294E6A">
      <w:pPr>
        <w:spacing w:after="0" w:line="240" w:lineRule="auto"/>
      </w:pPr>
      <w:r>
        <w:continuationSeparator/>
      </w:r>
    </w:p>
  </w:endnote>
  <w:endnote w:type="continuationNotice" w:id="2">
    <w:p w:rsidR="00294E6A" w:rsidRDefault="00294E6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6A" w:rsidRDefault="00294E6A">
      <w:pPr>
        <w:spacing w:after="0" w:line="240" w:lineRule="auto"/>
      </w:pPr>
      <w:r>
        <w:separator/>
      </w:r>
    </w:p>
  </w:footnote>
  <w:footnote w:type="continuationSeparator" w:id="1">
    <w:p w:rsidR="00294E6A" w:rsidRDefault="00294E6A">
      <w:pPr>
        <w:spacing w:after="0" w:line="240" w:lineRule="auto"/>
      </w:pPr>
      <w:r>
        <w:continuationSeparator/>
      </w:r>
    </w:p>
  </w:footnote>
  <w:footnote w:type="continuationNotice" w:id="2">
    <w:p w:rsidR="00294E6A" w:rsidRDefault="00294E6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93" w:rsidRPr="00610986" w:rsidRDefault="00294E6A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26479E">
      <w:rPr>
        <w:rFonts w:ascii="Times New Roman" w:hAnsi="Times New Roman" w:cs="Times New Roman"/>
        <w:b/>
        <w:bCs/>
        <w:sz w:val="24"/>
        <w:szCs w:val="24"/>
      </w:rPr>
      <w:t>Program nr A</w:t>
    </w:r>
    <w:r w:rsidRPr="0026479E">
      <w:rPr>
        <w:rFonts w:ascii="Times New Roman" w:hAnsi="Times New Roman" w:cs="Times New Roman"/>
        <w:b/>
        <w:bCs/>
        <w:sz w:val="24"/>
        <w:szCs w:val="24"/>
      </w:rPr>
      <w:t>Z-2-01/1</w:t>
    </w:r>
    <w:r>
      <w:rPr>
        <w:rFonts w:ascii="Times New Roman" w:hAnsi="Times New Roman" w:cs="Times New Roman"/>
        <w:b/>
        <w:bCs/>
        <w:sz w:val="24"/>
        <w:szCs w:val="24"/>
      </w:rPr>
      <w:t>8</w:t>
    </w:r>
    <w:r w:rsidR="006C064D">
      <w:rPr>
        <w:rFonts w:ascii="Times New Roman" w:hAnsi="Times New Roman" w:cs="Times New Roman"/>
        <w:b/>
        <w:bCs/>
        <w:sz w:val="24"/>
        <w:szCs w:val="24"/>
      </w:rPr>
      <w:t xml:space="preserve"> „ Bóg kocha i zbawia człowieka”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D4D7E"/>
    <w:rsid w:val="00021897"/>
    <w:rsid w:val="00030F4B"/>
    <w:rsid w:val="0004038B"/>
    <w:rsid w:val="0005216A"/>
    <w:rsid w:val="00062F16"/>
    <w:rsid w:val="00071AE0"/>
    <w:rsid w:val="000B2533"/>
    <w:rsid w:val="000E4FA4"/>
    <w:rsid w:val="000F1279"/>
    <w:rsid w:val="000F7537"/>
    <w:rsid w:val="00124198"/>
    <w:rsid w:val="0012646E"/>
    <w:rsid w:val="00135005"/>
    <w:rsid w:val="00140B93"/>
    <w:rsid w:val="001800A2"/>
    <w:rsid w:val="00187041"/>
    <w:rsid w:val="00187190"/>
    <w:rsid w:val="001B793C"/>
    <w:rsid w:val="00211342"/>
    <w:rsid w:val="00236C14"/>
    <w:rsid w:val="002400A2"/>
    <w:rsid w:val="00285417"/>
    <w:rsid w:val="0029281B"/>
    <w:rsid w:val="00294E6A"/>
    <w:rsid w:val="002A75D7"/>
    <w:rsid w:val="002C35A1"/>
    <w:rsid w:val="002E1A31"/>
    <w:rsid w:val="00302F69"/>
    <w:rsid w:val="0034782C"/>
    <w:rsid w:val="0038538C"/>
    <w:rsid w:val="00393313"/>
    <w:rsid w:val="003A4022"/>
    <w:rsid w:val="003A52A4"/>
    <w:rsid w:val="003C250D"/>
    <w:rsid w:val="003E2508"/>
    <w:rsid w:val="003F06E1"/>
    <w:rsid w:val="0040698A"/>
    <w:rsid w:val="00424BAC"/>
    <w:rsid w:val="004443B4"/>
    <w:rsid w:val="00480A0A"/>
    <w:rsid w:val="004C415A"/>
    <w:rsid w:val="004E1D85"/>
    <w:rsid w:val="004E4220"/>
    <w:rsid w:val="004E7FDA"/>
    <w:rsid w:val="005559BB"/>
    <w:rsid w:val="00573E37"/>
    <w:rsid w:val="0058132B"/>
    <w:rsid w:val="005A49AE"/>
    <w:rsid w:val="005A5F0E"/>
    <w:rsid w:val="005C2603"/>
    <w:rsid w:val="005E2AC7"/>
    <w:rsid w:val="005F2EAB"/>
    <w:rsid w:val="00624811"/>
    <w:rsid w:val="00630C1F"/>
    <w:rsid w:val="006366AD"/>
    <w:rsid w:val="00636D69"/>
    <w:rsid w:val="006374EE"/>
    <w:rsid w:val="00643CCA"/>
    <w:rsid w:val="0064689E"/>
    <w:rsid w:val="00665C74"/>
    <w:rsid w:val="006720BE"/>
    <w:rsid w:val="0067455B"/>
    <w:rsid w:val="00674A61"/>
    <w:rsid w:val="00676832"/>
    <w:rsid w:val="0068774A"/>
    <w:rsid w:val="006907E3"/>
    <w:rsid w:val="006B13C8"/>
    <w:rsid w:val="006C064D"/>
    <w:rsid w:val="006C72E6"/>
    <w:rsid w:val="006D4D7E"/>
    <w:rsid w:val="006D6A98"/>
    <w:rsid w:val="006F6F66"/>
    <w:rsid w:val="00775DBF"/>
    <w:rsid w:val="007777D8"/>
    <w:rsid w:val="007D55DB"/>
    <w:rsid w:val="007D5910"/>
    <w:rsid w:val="00802EEC"/>
    <w:rsid w:val="00803205"/>
    <w:rsid w:val="00803AED"/>
    <w:rsid w:val="00832007"/>
    <w:rsid w:val="0084525B"/>
    <w:rsid w:val="00883606"/>
    <w:rsid w:val="008902D3"/>
    <w:rsid w:val="008A62DF"/>
    <w:rsid w:val="008B329B"/>
    <w:rsid w:val="008C03E7"/>
    <w:rsid w:val="008D58CE"/>
    <w:rsid w:val="008D7890"/>
    <w:rsid w:val="00906322"/>
    <w:rsid w:val="00911AF7"/>
    <w:rsid w:val="00924E7C"/>
    <w:rsid w:val="009372D5"/>
    <w:rsid w:val="009422EC"/>
    <w:rsid w:val="009428B0"/>
    <w:rsid w:val="00967D21"/>
    <w:rsid w:val="009726B2"/>
    <w:rsid w:val="009974FB"/>
    <w:rsid w:val="009A7B52"/>
    <w:rsid w:val="009B5203"/>
    <w:rsid w:val="009C1B0D"/>
    <w:rsid w:val="009C7435"/>
    <w:rsid w:val="009F2104"/>
    <w:rsid w:val="00A0462B"/>
    <w:rsid w:val="00A10047"/>
    <w:rsid w:val="00A128CF"/>
    <w:rsid w:val="00A660FF"/>
    <w:rsid w:val="00A66150"/>
    <w:rsid w:val="00AB1409"/>
    <w:rsid w:val="00B05F1F"/>
    <w:rsid w:val="00B216AF"/>
    <w:rsid w:val="00B4521A"/>
    <w:rsid w:val="00B51235"/>
    <w:rsid w:val="00B94B0E"/>
    <w:rsid w:val="00BD1422"/>
    <w:rsid w:val="00C12BE9"/>
    <w:rsid w:val="00C13567"/>
    <w:rsid w:val="00C20991"/>
    <w:rsid w:val="00C37FF6"/>
    <w:rsid w:val="00C429B9"/>
    <w:rsid w:val="00C942DC"/>
    <w:rsid w:val="00CB6C3D"/>
    <w:rsid w:val="00CD552F"/>
    <w:rsid w:val="00CF2916"/>
    <w:rsid w:val="00D24FE8"/>
    <w:rsid w:val="00D35090"/>
    <w:rsid w:val="00D41F3E"/>
    <w:rsid w:val="00D5441B"/>
    <w:rsid w:val="00D7685F"/>
    <w:rsid w:val="00D95E20"/>
    <w:rsid w:val="00DA7A29"/>
    <w:rsid w:val="00DA7A70"/>
    <w:rsid w:val="00DB2D3B"/>
    <w:rsid w:val="00DC5E50"/>
    <w:rsid w:val="00DD2B4C"/>
    <w:rsid w:val="00DD69D0"/>
    <w:rsid w:val="00DE5698"/>
    <w:rsid w:val="00E00F64"/>
    <w:rsid w:val="00E21FFC"/>
    <w:rsid w:val="00E32E2B"/>
    <w:rsid w:val="00E36749"/>
    <w:rsid w:val="00E3677D"/>
    <w:rsid w:val="00E574A0"/>
    <w:rsid w:val="00EB3ADF"/>
    <w:rsid w:val="00EB5097"/>
    <w:rsid w:val="00EB684F"/>
    <w:rsid w:val="00EB7F19"/>
    <w:rsid w:val="00EC42A0"/>
    <w:rsid w:val="00EC5BF6"/>
    <w:rsid w:val="00ED1E9C"/>
    <w:rsid w:val="00F12C34"/>
    <w:rsid w:val="00F40F7A"/>
    <w:rsid w:val="00F8411D"/>
    <w:rsid w:val="00F913C7"/>
    <w:rsid w:val="00F9684A"/>
    <w:rsid w:val="00FC3E12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C74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C74"/>
    <w:rPr>
      <w:rFonts w:ascii="Calibri" w:eastAsia="Lucida Sans Unicode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65C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3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5005"/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caf2-9912-412c-8667-03a5796b8bb0" xsi:nil="true"/>
    <lcf76f155ced4ddcb4097134ff3c332f xmlns="83e5071e-78fd-46f6-ab34-9651d8f357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C4D6ACC7EA904596BCC952ED8F0E16" ma:contentTypeVersion="11" ma:contentTypeDescription="Utwórz nowy dokument." ma:contentTypeScope="" ma:versionID="12c9fb99ed7d5bd50d6e9e4e973799ee">
  <xsd:schema xmlns:xsd="http://www.w3.org/2001/XMLSchema" xmlns:xs="http://www.w3.org/2001/XMLSchema" xmlns:p="http://schemas.microsoft.com/office/2006/metadata/properties" xmlns:ns2="83e5071e-78fd-46f6-ab34-9651d8f35751" xmlns:ns3="cdaacaf2-9912-412c-8667-03a5796b8bb0" targetNamespace="http://schemas.microsoft.com/office/2006/metadata/properties" ma:root="true" ma:fieldsID="151178c51215d60dda5be58617d5bb8c" ns2:_="" ns3:_="">
    <xsd:import namespace="83e5071e-78fd-46f6-ab34-9651d8f35751"/>
    <xsd:import namespace="cdaacaf2-9912-412c-8667-03a5796b8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5071e-78fd-46f6-ab34-9651d8f35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caf2-9912-412c-8667-03a5796b8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947b2c-dba6-45a5-aa30-386845b6adab}" ma:internalName="TaxCatchAll" ma:showField="CatchAllData" ma:web="cdaacaf2-9912-412c-8667-03a5796b8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F79D9-9B6A-4DC8-BD99-7B0A499F6616}">
  <ds:schemaRefs>
    <ds:schemaRef ds:uri="http://schemas.microsoft.com/office/2006/metadata/properties"/>
    <ds:schemaRef ds:uri="http://schemas.microsoft.com/office/infopath/2007/PartnerControls"/>
    <ds:schemaRef ds:uri="cdaacaf2-9912-412c-8667-03a5796b8bb0"/>
    <ds:schemaRef ds:uri="83e5071e-78fd-46f6-ab34-9651d8f35751"/>
  </ds:schemaRefs>
</ds:datastoreItem>
</file>

<file path=customXml/itemProps2.xml><?xml version="1.0" encoding="utf-8"?>
<ds:datastoreItem xmlns:ds="http://schemas.openxmlformats.org/officeDocument/2006/customXml" ds:itemID="{53D46C3F-E316-44AC-AD89-6FA5FA0E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FD468-934D-416A-B6BD-E72F52C95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5071e-78fd-46f6-ab34-9651d8f35751"/>
    <ds:schemaRef ds:uri="cdaacaf2-9912-412c-8667-03a5796b8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Simiński</dc:creator>
  <cp:lastModifiedBy>Dell</cp:lastModifiedBy>
  <cp:revision>2</cp:revision>
  <cp:lastPrinted>2025-09-10T22:05:00Z</cp:lastPrinted>
  <dcterms:created xsi:type="dcterms:W3CDTF">2025-09-10T22:06:00Z</dcterms:created>
  <dcterms:modified xsi:type="dcterms:W3CDTF">2025-09-10T22:06:00Z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0x01010042C4D6ACC7EA904596BCC952ED8F0E16</vt:lpwstr>
  </property>
</Properties>
</file>