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DB574" w14:textId="6F7757AD" w:rsidR="0008400C" w:rsidRDefault="0008400C" w:rsidP="0008400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Szkoła Podstawowa im. Króla Władysława Łokietka </w:t>
      </w:r>
    </w:p>
    <w:p w14:paraId="59370ED0" w14:textId="55E594C3" w:rsidR="0008400C" w:rsidRDefault="0008400C" w:rsidP="0008400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Uniszkach Zawadzkich</w:t>
      </w:r>
    </w:p>
    <w:p w14:paraId="30401C27" w14:textId="77777777" w:rsidR="0008400C" w:rsidRDefault="0008400C" w:rsidP="0008400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84CECC" w14:textId="77777777" w:rsidR="0008400C" w:rsidRDefault="0008400C" w:rsidP="0008400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FE3EA7" w14:textId="77777777" w:rsidR="0008400C" w:rsidRDefault="0008400C" w:rsidP="0008400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7B65EA3" w14:textId="77777777" w:rsidR="0008400C" w:rsidRDefault="0008400C" w:rsidP="0008400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RAPORT Z EWALUACJI WEWNĘTRZNEJ</w:t>
      </w:r>
    </w:p>
    <w:p w14:paraId="5A59887A" w14:textId="77777777" w:rsidR="0008400C" w:rsidRDefault="0008400C" w:rsidP="0008400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Szkolnego Programu Wychowawczo – Profilaktycznego</w:t>
      </w:r>
    </w:p>
    <w:p w14:paraId="37D5946D" w14:textId="77777777" w:rsidR="0008400C" w:rsidRDefault="0008400C" w:rsidP="0008400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 rok szkolny 2019/2020</w:t>
      </w:r>
    </w:p>
    <w:p w14:paraId="17ABE6DA" w14:textId="77777777" w:rsidR="0008400C" w:rsidRDefault="0008400C" w:rsidP="0008400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C3F716" w14:textId="77777777" w:rsidR="0008400C" w:rsidRDefault="0008400C" w:rsidP="0008400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EAE22E" w14:textId="77777777" w:rsidR="0008400C" w:rsidRDefault="0008400C" w:rsidP="0008400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 uwzględnieniem wyników diagnozy w zakresie występujących w środowisku szkolnym potrzeb rozwojowych uczniów, w tym czynników chroniących </w:t>
      </w:r>
      <w:r>
        <w:rPr>
          <w:rFonts w:ascii="Times New Roman" w:hAnsi="Times New Roman" w:cs="Times New Roman"/>
          <w:sz w:val="28"/>
          <w:szCs w:val="28"/>
        </w:rPr>
        <w:br/>
        <w:t xml:space="preserve">i czynników ryzyka, ze szczególnym uwzględnieniem zagrożeń </w:t>
      </w:r>
      <w:r>
        <w:rPr>
          <w:rFonts w:ascii="Times New Roman" w:hAnsi="Times New Roman" w:cs="Times New Roman"/>
          <w:sz w:val="28"/>
          <w:szCs w:val="28"/>
        </w:rPr>
        <w:br/>
        <w:t>związanych z używaniem substancji psychotropowych, środków zastępczych oraz nowych substancji psychoaktywnych.</w:t>
      </w:r>
    </w:p>
    <w:p w14:paraId="5DF3DAB9" w14:textId="77777777" w:rsidR="0008400C" w:rsidRDefault="0008400C" w:rsidP="0008400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1AC724" w14:textId="77777777" w:rsidR="0008400C" w:rsidRDefault="0008400C" w:rsidP="000840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6AB68" w14:textId="77777777" w:rsidR="0008400C" w:rsidRDefault="0008400C" w:rsidP="0008400C">
      <w:pPr>
        <w:jc w:val="center"/>
        <w:rPr>
          <w:rFonts w:ascii="Times New Roman" w:hAnsi="Times New Roman" w:cs="Times New Roman"/>
        </w:rPr>
      </w:pPr>
    </w:p>
    <w:p w14:paraId="24FAB463" w14:textId="77777777" w:rsidR="0008400C" w:rsidRDefault="0008400C" w:rsidP="0008400C">
      <w:pPr>
        <w:jc w:val="center"/>
        <w:rPr>
          <w:rFonts w:ascii="Times New Roman" w:hAnsi="Times New Roman" w:cs="Times New Roman"/>
        </w:rPr>
      </w:pPr>
    </w:p>
    <w:p w14:paraId="40E6FA54" w14:textId="77777777" w:rsidR="0008400C" w:rsidRDefault="0008400C" w:rsidP="0008400C">
      <w:pPr>
        <w:jc w:val="center"/>
        <w:rPr>
          <w:rFonts w:ascii="Times New Roman" w:hAnsi="Times New Roman" w:cs="Times New Roman"/>
        </w:rPr>
      </w:pPr>
    </w:p>
    <w:p w14:paraId="781E437A" w14:textId="77777777" w:rsidR="0008400C" w:rsidRDefault="0008400C" w:rsidP="0008400C">
      <w:pPr>
        <w:jc w:val="center"/>
        <w:rPr>
          <w:rFonts w:ascii="Times New Roman" w:hAnsi="Times New Roman" w:cs="Times New Roman"/>
        </w:rPr>
      </w:pPr>
    </w:p>
    <w:p w14:paraId="3C0F8CCB" w14:textId="77777777" w:rsidR="0008400C" w:rsidRDefault="0008400C" w:rsidP="0008400C">
      <w:pPr>
        <w:jc w:val="center"/>
        <w:rPr>
          <w:rFonts w:ascii="Times New Roman" w:hAnsi="Times New Roman" w:cs="Times New Roman"/>
        </w:rPr>
      </w:pPr>
    </w:p>
    <w:p w14:paraId="3B9909C2" w14:textId="77777777" w:rsidR="0008400C" w:rsidRDefault="0008400C" w:rsidP="0008400C">
      <w:pPr>
        <w:jc w:val="center"/>
        <w:rPr>
          <w:rFonts w:ascii="Times New Roman" w:hAnsi="Times New Roman" w:cs="Times New Roman"/>
        </w:rPr>
      </w:pPr>
    </w:p>
    <w:p w14:paraId="79183249" w14:textId="77777777" w:rsidR="0008400C" w:rsidRDefault="0008400C" w:rsidP="0008400C">
      <w:pPr>
        <w:jc w:val="center"/>
        <w:rPr>
          <w:rFonts w:ascii="Times New Roman" w:hAnsi="Times New Roman" w:cs="Times New Roman"/>
        </w:rPr>
      </w:pPr>
    </w:p>
    <w:p w14:paraId="304E206B" w14:textId="77777777" w:rsidR="0008400C" w:rsidRDefault="0008400C" w:rsidP="0008400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3E7320" w14:textId="77777777" w:rsidR="0008400C" w:rsidRDefault="0008400C" w:rsidP="0008400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Przedmiot, pytania kluczowe, cel i zadania ewaluacji. </w:t>
      </w:r>
    </w:p>
    <w:p w14:paraId="36D36CB1" w14:textId="77777777" w:rsidR="0008400C" w:rsidRDefault="0008400C" w:rsidP="000840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Przedmiot:</w:t>
      </w:r>
      <w:r>
        <w:rPr>
          <w:rFonts w:ascii="Times New Roman" w:hAnsi="Times New Roman" w:cs="Times New Roman"/>
          <w:sz w:val="24"/>
          <w:szCs w:val="24"/>
        </w:rPr>
        <w:t xml:space="preserve"> badanie przydatności szkolnego Programu Wychowawczo-Profilaktycznego.  </w:t>
      </w:r>
    </w:p>
    <w:p w14:paraId="67FD8283" w14:textId="77777777" w:rsidR="0008400C" w:rsidRDefault="0008400C" w:rsidP="000840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kluczowe: </w:t>
      </w:r>
    </w:p>
    <w:p w14:paraId="0384CEFC" w14:textId="77777777" w:rsidR="0008400C" w:rsidRDefault="0008400C" w:rsidP="0008400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przedstawiane są i znane podstawowe dokumenty regulujące życie szkoły (m.in. Program Wychowawczo-Profilaktyczny)?</w:t>
      </w:r>
    </w:p>
    <w:p w14:paraId="19054289" w14:textId="77777777" w:rsidR="0008400C" w:rsidRDefault="0008400C" w:rsidP="0008400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przedstawiane są i znane zasady usprawiedliwiania nieobecności dziecka/ucznia  w szkole?</w:t>
      </w:r>
    </w:p>
    <w:p w14:paraId="79D642F4" w14:textId="77777777" w:rsidR="0008400C" w:rsidRDefault="0008400C" w:rsidP="0008400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szkoła udziela pomocy w rozwiązywaniu m.in. problemów wychowawczych uczniów?</w:t>
      </w:r>
    </w:p>
    <w:p w14:paraId="2BD38BE5" w14:textId="77777777" w:rsidR="0008400C" w:rsidRDefault="0008400C" w:rsidP="0008400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w szkole prowadzone są działania umożliwiające uzyskanie informacji na temat  radzenia sobie z trudnościami wychowawczymi i innymi (w zależności od potrzeb)?</w:t>
      </w:r>
    </w:p>
    <w:p w14:paraId="6DAA9067" w14:textId="77777777" w:rsidR="0008400C" w:rsidRDefault="0008400C" w:rsidP="0008400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Czy w szkole propagowana jest wiedza na temat zagrożeń i uzależnień, na które może być narażony uczeń?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372B2CF" w14:textId="77777777" w:rsidR="0008400C" w:rsidRDefault="0008400C" w:rsidP="0008400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9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jakim stopniu zdaniem respondentów szkoła realizuje działania wychowawczo - profilaktyczne? Czy są one adekwatne do stawianych celów oraz wskazywanych przez nich najważniejszych wartości i priorytetów w tym obszarze?</w:t>
      </w:r>
    </w:p>
    <w:p w14:paraId="22427E8D" w14:textId="77777777" w:rsidR="0008400C" w:rsidRDefault="0008400C" w:rsidP="0008400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co ankietowani chcieliby położyć nacisk w wychowaniu i profilaktyce? </w:t>
      </w:r>
    </w:p>
    <w:p w14:paraId="6BFDA868" w14:textId="77777777" w:rsidR="0008400C" w:rsidRDefault="0008400C" w:rsidP="0008400C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7D329F07" w14:textId="77777777" w:rsidR="0008400C" w:rsidRDefault="0008400C" w:rsidP="0008400C">
      <w:pPr>
        <w:autoSpaceDE w:val="0"/>
        <w:autoSpaceDN w:val="0"/>
        <w:adjustRightInd w:val="0"/>
        <w:spacing w:after="4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BDC7C" w14:textId="77777777" w:rsidR="0008400C" w:rsidRDefault="0008400C" w:rsidP="0008400C">
      <w:pPr>
        <w:autoSpaceDE w:val="0"/>
        <w:autoSpaceDN w:val="0"/>
        <w:adjustRightInd w:val="0"/>
        <w:spacing w:after="4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Zebranie informacji o skuteczności działań m.in. wśród uczniów, rodziców i nauczycieli.</w:t>
      </w:r>
    </w:p>
    <w:p w14:paraId="54164E26" w14:textId="77777777" w:rsidR="0008400C" w:rsidRDefault="0008400C" w:rsidP="0008400C">
      <w:pPr>
        <w:autoSpaceDE w:val="0"/>
        <w:autoSpaceDN w:val="0"/>
        <w:adjustRightInd w:val="0"/>
        <w:spacing w:after="43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Dostarczenie zainteresowanym podmiotom  informacji o skuteczności podjętych w nim działań. </w:t>
      </w:r>
    </w:p>
    <w:p w14:paraId="76C0DE1E" w14:textId="77777777" w:rsidR="0008400C" w:rsidRDefault="0008400C" w:rsidP="000840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Sformułowanie wniosków i rekomendacji, które będą stanowiły podstawę do ustalenia działań w ramach Programu Wychowawczo-Profilaktycznego na rok szkolny 2020/2021. </w:t>
      </w:r>
    </w:p>
    <w:p w14:paraId="60162EB1" w14:textId="77777777" w:rsidR="0008400C" w:rsidRDefault="0008400C" w:rsidP="000840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Zadania:</w:t>
      </w:r>
      <w:r>
        <w:rPr>
          <w:rFonts w:ascii="Times New Roman" w:hAnsi="Times New Roman" w:cs="Times New Roman"/>
          <w:sz w:val="24"/>
          <w:szCs w:val="24"/>
        </w:rPr>
        <w:t xml:space="preserve">  podjęcie decyzji o optymalizacji ewaluowanego programu. </w:t>
      </w:r>
    </w:p>
    <w:p w14:paraId="4E0A17A3" w14:textId="77777777" w:rsidR="0008400C" w:rsidRDefault="0008400C" w:rsidP="000840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Zespół ewaluacyjny, harmonogram prac. </w:t>
      </w:r>
    </w:p>
    <w:p w14:paraId="7439B229" w14:textId="77777777" w:rsidR="0008400C" w:rsidRDefault="0008400C" w:rsidP="000840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Zespół ewaluacyjny:</w:t>
      </w:r>
      <w:r>
        <w:rPr>
          <w:rFonts w:ascii="Times New Roman" w:hAnsi="Times New Roman" w:cs="Times New Roman"/>
          <w:sz w:val="24"/>
          <w:szCs w:val="24"/>
        </w:rPr>
        <w:t xml:space="preserve"> zgodnie z wytycznymi dotyczącymi przeprowadzania procesu ewaluacji w placówkach oświatowych, powołano zespół ewaluacyjny w składzie: </w:t>
      </w:r>
    </w:p>
    <w:p w14:paraId="6474C8F3" w14:textId="77777777" w:rsidR="0008400C" w:rsidRDefault="0008400C" w:rsidP="0008400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Brzezińska – pedagog szkolny</w:t>
      </w:r>
    </w:p>
    <w:p w14:paraId="6F4E0E6E" w14:textId="771A9F70" w:rsidR="0008400C" w:rsidRDefault="0008400C" w:rsidP="0008400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Monika Zasina – nauczyciel, przewodnicząca Zespołu Wychowawców</w:t>
      </w:r>
    </w:p>
    <w:p w14:paraId="5363903C" w14:textId="77777777" w:rsidR="0008400C" w:rsidRDefault="0008400C" w:rsidP="0008400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C9157" w14:textId="77777777" w:rsidR="0008400C" w:rsidRDefault="0008400C" w:rsidP="000840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Harmonogram prac zespołu:</w:t>
      </w:r>
    </w:p>
    <w:p w14:paraId="4BB0885A" w14:textId="77777777" w:rsidR="0008400C" w:rsidRDefault="0008400C" w:rsidP="000840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prezentacja obszaru, jaki zostanie poddany badaniu; </w:t>
      </w:r>
    </w:p>
    <w:p w14:paraId="4E6BC50D" w14:textId="77777777" w:rsidR="0008400C" w:rsidRDefault="0008400C" w:rsidP="000840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przygotowanie narzędzi badawczych służących diagnozie wybranych procesów - skonstruowanie ankiet dla uczniów, ich rodziców oraz nauczycieli/wychowawców;</w:t>
      </w:r>
    </w:p>
    <w:p w14:paraId="17737431" w14:textId="77777777" w:rsidR="0008400C" w:rsidRDefault="0008400C" w:rsidP="0008400C">
      <w:pPr>
        <w:pStyle w:val="Default"/>
        <w:spacing w:after="18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analiza i opracowanie materiału badawczego; </w:t>
      </w:r>
    </w:p>
    <w:p w14:paraId="433D47EE" w14:textId="77777777" w:rsidR="0008400C" w:rsidRDefault="0008400C" w:rsidP="0008400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opracowanie wniosków z ewaluacji obszarów i ich wykorzystanie w planowaniu pracy szkoły na następny rok szkolny. </w:t>
      </w:r>
    </w:p>
    <w:p w14:paraId="20FD3DEB" w14:textId="77777777" w:rsidR="0008400C" w:rsidRDefault="0008400C" w:rsidP="000840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3D2CA6" w14:textId="77777777" w:rsidR="0008400C" w:rsidRDefault="0008400C" w:rsidP="000840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Metoda badawcza i techniki zbierania danych. </w:t>
      </w:r>
    </w:p>
    <w:p w14:paraId="7BE6B2B2" w14:textId="77777777" w:rsidR="0008400C" w:rsidRDefault="0008400C" w:rsidP="0008400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badania zostanie zastosowana metoda kwestionariusza ankiety, obserwacje, wywiady, analiza dokumentacji oraz rozmowy. </w:t>
      </w:r>
    </w:p>
    <w:p w14:paraId="5C624110" w14:textId="77777777" w:rsidR="0008400C" w:rsidRDefault="0008400C" w:rsidP="0008400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Dobór próby badawczej</w:t>
      </w:r>
    </w:p>
    <w:p w14:paraId="4066D9F4" w14:textId="77777777" w:rsidR="0008400C" w:rsidRDefault="0008400C" w:rsidP="0008400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Populacja badań</w:t>
      </w:r>
    </w:p>
    <w:p w14:paraId="44C448FF" w14:textId="39C81916" w:rsidR="0008400C" w:rsidRDefault="0008400C" w:rsidP="0008400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Klasy I</w:t>
      </w:r>
      <w:r w:rsidR="006049A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9A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VIII</w:t>
      </w:r>
      <w:r w:rsidR="006049A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0914789"/>
      <w:r w:rsidR="006049A6">
        <w:rPr>
          <w:rFonts w:ascii="Times New Roman" w:hAnsi="Times New Roman" w:cs="Times New Roman"/>
          <w:sz w:val="24"/>
          <w:szCs w:val="24"/>
        </w:rPr>
        <w:t>(ankieta on-line)</w:t>
      </w:r>
      <w:bookmarkEnd w:id="0"/>
      <w:r w:rsidR="006049A6">
        <w:rPr>
          <w:rFonts w:ascii="Times New Roman" w:hAnsi="Times New Roman" w:cs="Times New Roman"/>
          <w:sz w:val="24"/>
          <w:szCs w:val="24"/>
        </w:rPr>
        <w:t xml:space="preserve"> oraz klasy VI-VIII – ankieta dot, zagrożeń we współczesnym świcie (stacjonarnie)</w:t>
      </w:r>
    </w:p>
    <w:p w14:paraId="393132EF" w14:textId="456A7CE7" w:rsidR="0008400C" w:rsidRDefault="0008400C" w:rsidP="0008400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SP</w:t>
      </w:r>
      <w:r w:rsidR="006049A6">
        <w:rPr>
          <w:rFonts w:ascii="Times New Roman" w:hAnsi="Times New Roman" w:cs="Times New Roman"/>
          <w:sz w:val="24"/>
          <w:szCs w:val="24"/>
        </w:rPr>
        <w:t>(ankieta on-line)</w:t>
      </w:r>
    </w:p>
    <w:p w14:paraId="2F7BBB90" w14:textId="70FFAD20" w:rsidR="0008400C" w:rsidRDefault="0008400C" w:rsidP="0008400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Rodzice uczniów z klas I </w:t>
      </w:r>
      <w:r w:rsidR="006049A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VIII</w:t>
      </w:r>
      <w:r w:rsidR="006049A6">
        <w:rPr>
          <w:rFonts w:ascii="Times New Roman" w:hAnsi="Times New Roman" w:cs="Times New Roman"/>
          <w:sz w:val="24"/>
          <w:szCs w:val="24"/>
        </w:rPr>
        <w:t xml:space="preserve"> (ankieta on-line)</w:t>
      </w:r>
    </w:p>
    <w:p w14:paraId="38D75AC1" w14:textId="77777777" w:rsidR="0008400C" w:rsidRDefault="0008400C" w:rsidP="000840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176FB" w14:textId="5DA48151" w:rsidR="0008400C" w:rsidRDefault="0008400C" w:rsidP="000840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Badaniami objęto</w:t>
      </w:r>
      <w:r>
        <w:rPr>
          <w:rFonts w:ascii="Times New Roman" w:hAnsi="Times New Roman" w:cs="Times New Roman"/>
          <w:color w:val="000000"/>
          <w:sz w:val="24"/>
          <w:szCs w:val="24"/>
        </w:rPr>
        <w:t>: 53 uczniów</w:t>
      </w:r>
      <w:r w:rsidR="006049A6">
        <w:rPr>
          <w:rFonts w:ascii="Times New Roman" w:hAnsi="Times New Roman" w:cs="Times New Roman"/>
          <w:color w:val="000000"/>
          <w:sz w:val="24"/>
          <w:szCs w:val="24"/>
        </w:rPr>
        <w:t xml:space="preserve"> i ich rodziców/opiekunów prawnych, </w:t>
      </w:r>
      <w:r>
        <w:rPr>
          <w:rFonts w:ascii="Times New Roman" w:hAnsi="Times New Roman" w:cs="Times New Roman"/>
          <w:color w:val="000000"/>
          <w:sz w:val="24"/>
          <w:szCs w:val="24"/>
        </w:rPr>
        <w:t>12 nauc</w:t>
      </w:r>
      <w:r>
        <w:rPr>
          <w:rFonts w:ascii="Times New Roman" w:hAnsi="Times New Roman" w:cs="Times New Roman"/>
          <w:sz w:val="24"/>
          <w:szCs w:val="24"/>
        </w:rPr>
        <w:t>zycieli</w:t>
      </w:r>
      <w:r w:rsidR="006049A6">
        <w:rPr>
          <w:rFonts w:ascii="Times New Roman" w:hAnsi="Times New Roman" w:cs="Times New Roman"/>
          <w:sz w:val="24"/>
          <w:szCs w:val="24"/>
        </w:rPr>
        <w:t>.</w:t>
      </w:r>
    </w:p>
    <w:p w14:paraId="53588B0F" w14:textId="77777777" w:rsidR="005658FB" w:rsidRDefault="005658FB" w:rsidP="005658FB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E720BB" w14:textId="71619A72" w:rsidR="0008400C" w:rsidRDefault="0008400C" w:rsidP="000840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Analiza i interpretacja zgromadzonych danych. </w:t>
      </w:r>
    </w:p>
    <w:p w14:paraId="79372292" w14:textId="77777777" w:rsidR="005658FB" w:rsidRPr="005658FB" w:rsidRDefault="005658FB" w:rsidP="005658FB">
      <w:pPr>
        <w:keepNext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5,1. </w:t>
      </w:r>
      <w:r w:rsidRPr="005658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Analiza anonimowych ankiet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badających czynniki ryzyka oraz czynniki chroniące: </w:t>
      </w:r>
      <w:r w:rsidRPr="00565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„Zagrożenia we współczesnym świecie”</w:t>
      </w:r>
    </w:p>
    <w:p w14:paraId="5336401C" w14:textId="77777777" w:rsidR="005658FB" w:rsidRPr="005658FB" w:rsidRDefault="005658FB" w:rsidP="00565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Pytania zawarte w ankietach miały charakter zamknięty oraz otwarty. </w:t>
      </w:r>
      <w:r w:rsidRPr="005658F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pl-PL"/>
        </w:rPr>
        <w:t>Początek formularza</w:t>
      </w:r>
    </w:p>
    <w:p w14:paraId="634662CA" w14:textId="77777777" w:rsidR="005658FB" w:rsidRPr="005658FB" w:rsidRDefault="005658FB" w:rsidP="00565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Ankietowani uczniowie - 32 osoby: kl. VI - 8, kl. VII  - 14, kl. VIII – 10.</w:t>
      </w:r>
    </w:p>
    <w:p w14:paraId="1E48B973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6FF30FD" w14:textId="77777777" w:rsidR="005658FB" w:rsidRPr="005658FB" w:rsidRDefault="005658FB" w:rsidP="005658FB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1.Czy spotkaliście się z narkotykami, dopalaczami</w:t>
      </w:r>
    </w:p>
    <w:p w14:paraId="67074D4C" w14:textId="77777777" w:rsidR="005658FB" w:rsidRPr="005658FB" w:rsidRDefault="005658FB" w:rsidP="005658FB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jakiejkolwiek formie?               </w:t>
      </w:r>
    </w:p>
    <w:p w14:paraId="1E2D5253" w14:textId="77777777" w:rsidR="005658FB" w:rsidRPr="005658FB" w:rsidRDefault="005658FB" w:rsidP="005658F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7"/>
        <w:gridCol w:w="1606"/>
        <w:gridCol w:w="1606"/>
        <w:gridCol w:w="1607"/>
      </w:tblGrid>
      <w:tr w:rsidR="005658FB" w:rsidRPr="005658FB" w14:paraId="7EBA694E" w14:textId="77777777" w:rsidTr="005658FB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BBFB57" w14:textId="77777777" w:rsidR="005658FB" w:rsidRPr="005658FB" w:rsidRDefault="005658FB" w:rsidP="005658FB">
            <w:pPr>
              <w:suppressLineNumbers/>
              <w:suppressAutoHyphens/>
              <w:jc w:val="both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bookmarkStart w:id="1" w:name="_Hlk50907784"/>
            <w:r w:rsidRPr="005658FB">
              <w:rPr>
                <w:rFonts w:ascii="Calibri" w:eastAsia="Calibri" w:hAnsi="Calibri" w:cs="Times New Roman"/>
                <w:lang w:eastAsia="ar-SA"/>
              </w:rPr>
              <w:t>Odp./klasa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A6137F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VI - 8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46AF46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VII- 14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BEFCD9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VIII - 10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F70AAA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 xml:space="preserve">Razem 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6102F0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Razem %</w:t>
            </w:r>
          </w:p>
        </w:tc>
      </w:tr>
      <w:tr w:rsidR="005658FB" w:rsidRPr="005658FB" w14:paraId="0116C696" w14:textId="77777777" w:rsidTr="005658FB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66D769" w14:textId="77777777" w:rsidR="005658FB" w:rsidRPr="005658FB" w:rsidRDefault="005658FB" w:rsidP="0056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Tak</w:t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62BD93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-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0F6F7E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-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350C5E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-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283297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-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29866D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0%</w:t>
            </w:r>
          </w:p>
        </w:tc>
      </w:tr>
      <w:tr w:rsidR="005658FB" w:rsidRPr="005658FB" w14:paraId="2F999981" w14:textId="77777777" w:rsidTr="005658FB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CD2ACD" w14:textId="77777777" w:rsidR="005658FB" w:rsidRPr="005658FB" w:rsidRDefault="005658FB" w:rsidP="0056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</w:t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EFF12A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8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038C69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14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2E5BCE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10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84C880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32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0CA818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 xml:space="preserve"> 100%</w:t>
            </w:r>
          </w:p>
        </w:tc>
      </w:tr>
      <w:bookmarkEnd w:id="1"/>
    </w:tbl>
    <w:p w14:paraId="32A2BC36" w14:textId="77777777" w:rsidR="005658FB" w:rsidRDefault="005658FB" w:rsidP="005658FB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81B2EFF" w14:textId="77777777" w:rsidR="005658FB" w:rsidRDefault="005658FB" w:rsidP="005658FB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5E6BC23" w14:textId="77777777" w:rsidR="005658FB" w:rsidRPr="005658FB" w:rsidRDefault="005658FB" w:rsidP="005658FB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tak, to w jakich okolicznościach?</w:t>
      </w:r>
    </w:p>
    <w:p w14:paraId="6FCC59D6" w14:textId="77777777" w:rsidR="005658FB" w:rsidRPr="005658FB" w:rsidRDefault="005658FB" w:rsidP="005658F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domu - 0</w:t>
      </w:r>
    </w:p>
    <w:p w14:paraId="0D9F5FC1" w14:textId="77777777" w:rsidR="005658FB" w:rsidRPr="005658FB" w:rsidRDefault="005658FB" w:rsidP="005658F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szkolem-0</w:t>
      </w:r>
    </w:p>
    <w:p w14:paraId="36293014" w14:textId="77777777" w:rsidR="005658FB" w:rsidRPr="005658FB" w:rsidRDefault="005658FB" w:rsidP="005658F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 kolegów - 0</w:t>
      </w:r>
    </w:p>
    <w:p w14:paraId="6526353F" w14:textId="77777777" w:rsidR="005658FB" w:rsidRPr="005658FB" w:rsidRDefault="005658FB" w:rsidP="005658F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Inne, gdzie.......................................... - 0</w:t>
      </w:r>
    </w:p>
    <w:p w14:paraId="05D5A4C1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01E450B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2.Czy ktoś namawiał cię do spróbowania, zażywania narkotyków, dopalaczy ?</w:t>
      </w:r>
    </w:p>
    <w:p w14:paraId="544BBB65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7"/>
        <w:gridCol w:w="1606"/>
        <w:gridCol w:w="1606"/>
        <w:gridCol w:w="1607"/>
      </w:tblGrid>
      <w:tr w:rsidR="005658FB" w:rsidRPr="005658FB" w14:paraId="59F3342D" w14:textId="77777777" w:rsidTr="005658FB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60EA07" w14:textId="77777777" w:rsidR="005658FB" w:rsidRPr="005658FB" w:rsidRDefault="005658FB" w:rsidP="005658FB">
            <w:pPr>
              <w:suppressLineNumbers/>
              <w:suppressAutoHyphens/>
              <w:jc w:val="both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Odp./klasa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FF14AA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VI - 8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C89CFE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VII- 14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3B90F2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VIII - 10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345122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 xml:space="preserve">Razem 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19482F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Razem %</w:t>
            </w:r>
          </w:p>
        </w:tc>
      </w:tr>
      <w:tr w:rsidR="005658FB" w:rsidRPr="005658FB" w14:paraId="4A0A0655" w14:textId="77777777" w:rsidTr="005658FB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257AFC" w14:textId="77777777" w:rsidR="005658FB" w:rsidRPr="005658FB" w:rsidRDefault="005658FB" w:rsidP="0056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Tak</w:t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EC112D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-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5BE050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-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B9254A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-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D88BFC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-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7EFF03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0%</w:t>
            </w:r>
          </w:p>
        </w:tc>
      </w:tr>
      <w:tr w:rsidR="005658FB" w:rsidRPr="005658FB" w14:paraId="3E1A45F0" w14:textId="77777777" w:rsidTr="005658FB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A1C876" w14:textId="77777777" w:rsidR="005658FB" w:rsidRPr="005658FB" w:rsidRDefault="005658FB" w:rsidP="0056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</w:t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94520D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8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1C87E0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14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957D56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10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F6015E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32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9F44AD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 xml:space="preserve"> 100%</w:t>
            </w:r>
          </w:p>
        </w:tc>
      </w:tr>
    </w:tbl>
    <w:p w14:paraId="10F9DEA8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tak,  to  kto:</w:t>
      </w:r>
    </w:p>
    <w:p w14:paraId="5CDF9E08" w14:textId="77777777" w:rsidR="005658FB" w:rsidRPr="005658FB" w:rsidRDefault="005658FB" w:rsidP="005658F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Kolega, koleżanka, rówieśnik - 0</w:t>
      </w:r>
    </w:p>
    <w:p w14:paraId="09BE924B" w14:textId="77777777" w:rsidR="005658FB" w:rsidRPr="005658FB" w:rsidRDefault="005658FB" w:rsidP="005658F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Starszy kolega koleżanka - 0</w:t>
      </w:r>
    </w:p>
    <w:p w14:paraId="6EFF049C" w14:textId="77777777" w:rsidR="005658FB" w:rsidRPr="005658FB" w:rsidRDefault="005658FB" w:rsidP="005658F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Osoba dorosła znajoma - 0</w:t>
      </w:r>
    </w:p>
    <w:p w14:paraId="4860CBCF" w14:textId="77777777" w:rsidR="005658FB" w:rsidRPr="005658FB" w:rsidRDefault="005658FB" w:rsidP="005658F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Osoba dorosła nieznajoma - 0</w:t>
      </w:r>
    </w:p>
    <w:p w14:paraId="447796D8" w14:textId="77777777" w:rsidR="005658FB" w:rsidRPr="005658FB" w:rsidRDefault="005658FB" w:rsidP="005658F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Inna osoba, kto....................................................... - 0</w:t>
      </w:r>
    </w:p>
    <w:p w14:paraId="3AE2C3B8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87B4F39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3.Czy zażywałeś kiedykolwiek narkotyki, dopalacze?</w:t>
      </w:r>
    </w:p>
    <w:p w14:paraId="1D9B0E55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7"/>
        <w:gridCol w:w="1606"/>
        <w:gridCol w:w="1606"/>
        <w:gridCol w:w="1607"/>
      </w:tblGrid>
      <w:tr w:rsidR="005658FB" w:rsidRPr="005658FB" w14:paraId="45653A80" w14:textId="77777777" w:rsidTr="005658FB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819770" w14:textId="77777777" w:rsidR="005658FB" w:rsidRPr="005658FB" w:rsidRDefault="005658FB" w:rsidP="005658FB">
            <w:pPr>
              <w:suppressLineNumbers/>
              <w:suppressAutoHyphens/>
              <w:jc w:val="both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Odp./klasa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9B853E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VI - 8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538864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VII- 14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A4619B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VIII - 10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416C1F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 xml:space="preserve">Razem 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DDC1EB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Razem %</w:t>
            </w:r>
          </w:p>
        </w:tc>
      </w:tr>
      <w:tr w:rsidR="005658FB" w:rsidRPr="005658FB" w14:paraId="09D0D31E" w14:textId="77777777" w:rsidTr="005658FB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820A14" w14:textId="77777777" w:rsidR="005658FB" w:rsidRPr="005658FB" w:rsidRDefault="005658FB" w:rsidP="0056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Tak</w:t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C98958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-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A6B3E8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-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50BB4D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-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2E41BA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-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9C64B9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0%</w:t>
            </w:r>
          </w:p>
        </w:tc>
      </w:tr>
      <w:tr w:rsidR="005658FB" w:rsidRPr="005658FB" w14:paraId="131627D9" w14:textId="77777777" w:rsidTr="005658FB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3FEB6F" w14:textId="77777777" w:rsidR="005658FB" w:rsidRPr="005658FB" w:rsidRDefault="005658FB" w:rsidP="0056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</w:t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37CA61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8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5BC8E6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14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36FB57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10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552600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32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9FAF56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 xml:space="preserve"> 100%</w:t>
            </w:r>
          </w:p>
        </w:tc>
      </w:tr>
    </w:tbl>
    <w:p w14:paraId="54036CBF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26FCF14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tak, to jakie.................................................................. - 0</w:t>
      </w:r>
    </w:p>
    <w:p w14:paraId="3667F720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D805DB1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4.Czy wiesz o szkodliwości zażywania narkotyków i dopalaczy?                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7"/>
        <w:gridCol w:w="1606"/>
        <w:gridCol w:w="1606"/>
        <w:gridCol w:w="1607"/>
      </w:tblGrid>
      <w:tr w:rsidR="005658FB" w:rsidRPr="005658FB" w14:paraId="4478D203" w14:textId="77777777" w:rsidTr="005658FB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972BB0" w14:textId="77777777" w:rsidR="005658FB" w:rsidRPr="005658FB" w:rsidRDefault="005658FB" w:rsidP="005658FB">
            <w:pPr>
              <w:suppressLineNumbers/>
              <w:suppressAutoHyphens/>
              <w:jc w:val="both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Odp./klasa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73D75A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VI - 8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197E6C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VII- 14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13D033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VIII - 10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26FBA3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 xml:space="preserve">Razem 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905E27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Razem %</w:t>
            </w:r>
          </w:p>
        </w:tc>
      </w:tr>
      <w:tr w:rsidR="005658FB" w:rsidRPr="005658FB" w14:paraId="209C79B9" w14:textId="77777777" w:rsidTr="005658FB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1DA0BE" w14:textId="77777777" w:rsidR="005658FB" w:rsidRPr="005658FB" w:rsidRDefault="005658FB" w:rsidP="0056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Tak</w:t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AC8932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7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17F36B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12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E228D0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9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447E58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28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AFB415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88%</w:t>
            </w:r>
          </w:p>
        </w:tc>
      </w:tr>
      <w:tr w:rsidR="005658FB" w:rsidRPr="005658FB" w14:paraId="52A5FC8F" w14:textId="77777777" w:rsidTr="005658FB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F67DDB" w14:textId="77777777" w:rsidR="005658FB" w:rsidRPr="005658FB" w:rsidRDefault="005658FB" w:rsidP="0056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</w:t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47179E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1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61F92B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A0A842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63CA4F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4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552CD8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12%</w:t>
            </w:r>
          </w:p>
        </w:tc>
      </w:tr>
    </w:tbl>
    <w:p w14:paraId="44D6EC97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43F3340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tak, to z jakich źródeł uzyskujesz informacje?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7"/>
        <w:gridCol w:w="1606"/>
        <w:gridCol w:w="1606"/>
        <w:gridCol w:w="1607"/>
      </w:tblGrid>
      <w:tr w:rsidR="005658FB" w:rsidRPr="005658FB" w14:paraId="132F858C" w14:textId="77777777" w:rsidTr="005658FB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9DE24A" w14:textId="77777777" w:rsidR="005658FB" w:rsidRPr="005658FB" w:rsidRDefault="005658FB" w:rsidP="005658FB">
            <w:pPr>
              <w:suppressLineNumbers/>
              <w:suppressAutoHyphens/>
              <w:jc w:val="both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Odp./klasa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FEE1A9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VI - 8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23F3C0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VII- 14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4AE10C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VIII - 10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A84A1A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 xml:space="preserve">Razem 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2F7887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Razem %</w:t>
            </w:r>
          </w:p>
        </w:tc>
      </w:tr>
      <w:tr w:rsidR="005658FB" w:rsidRPr="005658FB" w14:paraId="570D7951" w14:textId="77777777" w:rsidTr="005658FB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230FAC" w14:textId="77777777" w:rsidR="005658FB" w:rsidRPr="005658FB" w:rsidRDefault="005658FB" w:rsidP="0056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szkole</w:t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1CFBB8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6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F1B190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7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35B47C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7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59C45A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20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CE793A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63%</w:t>
            </w:r>
          </w:p>
        </w:tc>
      </w:tr>
      <w:tr w:rsidR="005658FB" w:rsidRPr="005658FB" w14:paraId="20A1214A" w14:textId="77777777" w:rsidTr="005658FB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F3EAB3" w14:textId="77777777" w:rsidR="005658FB" w:rsidRPr="005658FB" w:rsidRDefault="005658FB" w:rsidP="0056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domu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7F9970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1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2E314F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267273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5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17BF3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7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CC868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22</w:t>
            </w:r>
          </w:p>
        </w:tc>
      </w:tr>
      <w:tr w:rsidR="005658FB" w:rsidRPr="005658FB" w14:paraId="56D75187" w14:textId="77777777" w:rsidTr="005658FB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86CFC0" w14:textId="77777777" w:rsidR="005658FB" w:rsidRPr="005658FB" w:rsidRDefault="005658FB" w:rsidP="0056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Z telewizji, prasy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DCD79C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-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4853DC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C6171C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6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714E22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8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F5AB3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23</w:t>
            </w:r>
          </w:p>
        </w:tc>
      </w:tr>
      <w:tr w:rsidR="005658FB" w:rsidRPr="005658FB" w14:paraId="4293DBC9" w14:textId="77777777" w:rsidTr="005658FB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5F9358" w14:textId="77777777" w:rsidR="005658FB" w:rsidRPr="005658FB" w:rsidRDefault="005658FB" w:rsidP="0056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Inne źródła</w:t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A44EA3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1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69C1D9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-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3E5469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390AEC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2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64E437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6 %</w:t>
            </w:r>
          </w:p>
        </w:tc>
      </w:tr>
    </w:tbl>
    <w:p w14:paraId="3D6384A3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DE43A28" w14:textId="77777777" w:rsidR="005658FB" w:rsidRPr="005658FB" w:rsidRDefault="005658FB" w:rsidP="005658F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 źródła: ............. Internet.</w:t>
      </w:r>
    </w:p>
    <w:p w14:paraId="2797DB50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7C54A2F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5.Czy chciałbyś uzyskać  w szkole więcej informacji o zagrożeniu narkotykami i innymi środkami uzależniającymi?</w:t>
      </w:r>
    </w:p>
    <w:p w14:paraId="36BB9071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7"/>
        <w:gridCol w:w="1606"/>
        <w:gridCol w:w="1606"/>
        <w:gridCol w:w="1607"/>
      </w:tblGrid>
      <w:tr w:rsidR="005658FB" w:rsidRPr="005658FB" w14:paraId="0F35A1A8" w14:textId="77777777" w:rsidTr="005658FB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A10EB3" w14:textId="77777777" w:rsidR="005658FB" w:rsidRPr="005658FB" w:rsidRDefault="005658FB" w:rsidP="005658FB">
            <w:pPr>
              <w:suppressLineNumbers/>
              <w:suppressAutoHyphens/>
              <w:jc w:val="both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bookmarkStart w:id="2" w:name="_Hlk50908249"/>
            <w:r w:rsidRPr="005658FB">
              <w:rPr>
                <w:rFonts w:ascii="Calibri" w:eastAsia="Calibri" w:hAnsi="Calibri" w:cs="Times New Roman"/>
                <w:lang w:eastAsia="ar-SA"/>
              </w:rPr>
              <w:t>Odp./klasa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BDC617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VI - 8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652AC3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VII- 14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263C7A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VIII - 10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EAF2A7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 xml:space="preserve">Razem 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6BE4CE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Razem %</w:t>
            </w:r>
          </w:p>
        </w:tc>
      </w:tr>
      <w:tr w:rsidR="005658FB" w:rsidRPr="005658FB" w14:paraId="4468FCE2" w14:textId="77777777" w:rsidTr="005658FB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877650" w14:textId="77777777" w:rsidR="005658FB" w:rsidRPr="005658FB" w:rsidRDefault="005658FB" w:rsidP="0056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Tak</w:t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D28B17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4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2EDBC1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5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B15240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5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AD6AF7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14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ED808A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44%</w:t>
            </w:r>
          </w:p>
        </w:tc>
      </w:tr>
      <w:tr w:rsidR="005658FB" w:rsidRPr="005658FB" w14:paraId="5873B336" w14:textId="77777777" w:rsidTr="005658FB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BA4046" w14:textId="77777777" w:rsidR="005658FB" w:rsidRPr="005658FB" w:rsidRDefault="005658FB" w:rsidP="0056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</w:t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406C90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4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918D75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9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EC7D5F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5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928460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18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ED08B4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56%</w:t>
            </w:r>
          </w:p>
        </w:tc>
      </w:tr>
      <w:bookmarkEnd w:id="2"/>
    </w:tbl>
    <w:p w14:paraId="69AF05F1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A83DAE5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tak, to w jakiej formie:</w:t>
      </w:r>
    </w:p>
    <w:p w14:paraId="2F71760F" w14:textId="77777777" w:rsidR="005658FB" w:rsidRPr="005658FB" w:rsidRDefault="005658FB" w:rsidP="005658F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lekcjach wychowawczych - 3</w:t>
      </w:r>
    </w:p>
    <w:p w14:paraId="2ECAE276" w14:textId="77777777" w:rsidR="005658FB" w:rsidRPr="005658FB" w:rsidRDefault="005658FB" w:rsidP="005658F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gazetkach, tablicach informacyjnych - 7</w:t>
      </w:r>
    </w:p>
    <w:p w14:paraId="385E8782" w14:textId="77777777" w:rsidR="005658FB" w:rsidRPr="005658FB" w:rsidRDefault="005658FB" w:rsidP="005658F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przedmiotach np. biologii, chemii - 2</w:t>
      </w:r>
    </w:p>
    <w:p w14:paraId="1D815A60" w14:textId="77777777" w:rsidR="005658FB" w:rsidRPr="005658FB" w:rsidRDefault="005658FB" w:rsidP="005658F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innej formie.......................................</w:t>
      </w:r>
    </w:p>
    <w:p w14:paraId="0674C7AE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91D1788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6.Czy paliłeś papierosy?</w:t>
      </w:r>
    </w:p>
    <w:p w14:paraId="7C1C9485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7"/>
        <w:gridCol w:w="1606"/>
        <w:gridCol w:w="1606"/>
        <w:gridCol w:w="1607"/>
      </w:tblGrid>
      <w:tr w:rsidR="005658FB" w:rsidRPr="005658FB" w14:paraId="21C4829F" w14:textId="77777777" w:rsidTr="005658FB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7AA388" w14:textId="77777777" w:rsidR="005658FB" w:rsidRPr="005658FB" w:rsidRDefault="005658FB" w:rsidP="005658FB">
            <w:pPr>
              <w:suppressLineNumbers/>
              <w:suppressAutoHyphens/>
              <w:jc w:val="both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Odp./klasa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E083EE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VI - 8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320E1E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VII- 14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544169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VIII - 10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5E0893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 xml:space="preserve">Razem 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7BC86B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Razem %</w:t>
            </w:r>
          </w:p>
        </w:tc>
      </w:tr>
      <w:tr w:rsidR="005658FB" w:rsidRPr="005658FB" w14:paraId="1FB33CF1" w14:textId="77777777" w:rsidTr="005658FB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D3C7C3" w14:textId="77777777" w:rsidR="005658FB" w:rsidRPr="005658FB" w:rsidRDefault="005658FB" w:rsidP="0056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Tak</w:t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A32794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-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324B43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7DEB6F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BDCD9A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3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857A57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9%</w:t>
            </w:r>
          </w:p>
        </w:tc>
      </w:tr>
      <w:tr w:rsidR="005658FB" w:rsidRPr="005658FB" w14:paraId="0E414A12" w14:textId="77777777" w:rsidTr="005658FB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359B27" w14:textId="77777777" w:rsidR="005658FB" w:rsidRPr="005658FB" w:rsidRDefault="005658FB" w:rsidP="0056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</w:t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8E0A73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8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33AB1B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12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37EFAB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9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F24A30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29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14EFD4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91%</w:t>
            </w:r>
          </w:p>
        </w:tc>
      </w:tr>
    </w:tbl>
    <w:p w14:paraId="79C354E6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59CFCE1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tak, to jak często</w:t>
      </w:r>
    </w:p>
    <w:p w14:paraId="029E315D" w14:textId="77777777" w:rsidR="005658FB" w:rsidRPr="005658FB" w:rsidRDefault="005658FB" w:rsidP="005658F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jeden raz -  1 (kl.7)</w:t>
      </w:r>
    </w:p>
    <w:p w14:paraId="09D8664D" w14:textId="77777777" w:rsidR="005658FB" w:rsidRPr="005658FB" w:rsidRDefault="005658FB" w:rsidP="005658F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kilka razy</w:t>
      </w:r>
    </w:p>
    <w:p w14:paraId="4DD93D37" w14:textId="77777777" w:rsidR="005658FB" w:rsidRPr="005658FB" w:rsidRDefault="005658FB" w:rsidP="005658F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wielokrotnie – 1 (kl.8)</w:t>
      </w:r>
    </w:p>
    <w:p w14:paraId="220E3C04" w14:textId="77777777" w:rsidR="005658FB" w:rsidRPr="005658FB" w:rsidRDefault="005658FB" w:rsidP="005658F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</w:t>
      </w:r>
    </w:p>
    <w:p w14:paraId="1721363B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02A2190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7.Jeśli palisz lub paliłeś, to skąd miałeś papierosy?</w:t>
      </w:r>
    </w:p>
    <w:p w14:paraId="1B5690FE" w14:textId="77777777" w:rsidR="005658FB" w:rsidRPr="005658FB" w:rsidRDefault="005658FB" w:rsidP="005658FB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Zostałem poczęstowany przez kolegów –</w:t>
      </w:r>
      <w:r w:rsidRPr="00565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2</w:t>
      </w: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(kl.7)</w:t>
      </w:r>
    </w:p>
    <w:p w14:paraId="63052787" w14:textId="77777777" w:rsidR="005658FB" w:rsidRPr="005658FB" w:rsidRDefault="005658FB" w:rsidP="005658FB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Kupiłem</w:t>
      </w:r>
    </w:p>
    <w:p w14:paraId="57CA5C47" w14:textId="77777777" w:rsidR="005658FB" w:rsidRPr="005658FB" w:rsidRDefault="005658FB" w:rsidP="005658FB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Zostałem poczęstowany przez dorosłych</w:t>
      </w:r>
    </w:p>
    <w:p w14:paraId="094301C3" w14:textId="77777777" w:rsidR="005658FB" w:rsidRPr="005658FB" w:rsidRDefault="005658FB" w:rsidP="005658FB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 „</w:t>
      </w:r>
      <w:r w:rsidRPr="005658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to nie jest ważne</w:t>
      </w: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”- 1  (kl.8)</w:t>
      </w:r>
    </w:p>
    <w:p w14:paraId="6AA753E1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049C7DD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8.Czy chciałbyś uzyskać  w szkole więcej informacji o szkodliwości palenia tytoniu?       </w:t>
      </w:r>
    </w:p>
    <w:p w14:paraId="19853D0F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7"/>
        <w:gridCol w:w="1606"/>
        <w:gridCol w:w="1606"/>
        <w:gridCol w:w="1607"/>
      </w:tblGrid>
      <w:tr w:rsidR="005658FB" w:rsidRPr="005658FB" w14:paraId="01A2B822" w14:textId="77777777" w:rsidTr="005658FB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841EC6" w14:textId="77777777" w:rsidR="005658FB" w:rsidRPr="005658FB" w:rsidRDefault="005658FB" w:rsidP="005658FB">
            <w:pPr>
              <w:suppressLineNumbers/>
              <w:suppressAutoHyphens/>
              <w:jc w:val="both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Odp./klasa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9D5FDC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VI - 8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732ACD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VII- 14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3DD6EE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VIII - 10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6B6E36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 xml:space="preserve">Razem 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6FC9EF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Razem %</w:t>
            </w:r>
          </w:p>
        </w:tc>
      </w:tr>
      <w:tr w:rsidR="005658FB" w:rsidRPr="005658FB" w14:paraId="578A181E" w14:textId="77777777" w:rsidTr="005658FB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7EAFD1" w14:textId="77777777" w:rsidR="005658FB" w:rsidRPr="005658FB" w:rsidRDefault="005658FB" w:rsidP="0056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Tak</w:t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2BB8FF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5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64EC4C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5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C9FB66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BE3F16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12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871054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38%</w:t>
            </w:r>
          </w:p>
        </w:tc>
      </w:tr>
      <w:tr w:rsidR="005658FB" w:rsidRPr="005658FB" w14:paraId="5B4EA1F2" w14:textId="77777777" w:rsidTr="005658FB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CC1A2D" w14:textId="77777777" w:rsidR="005658FB" w:rsidRPr="005658FB" w:rsidRDefault="005658FB" w:rsidP="0056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</w:t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15240A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3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14587D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9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93B0D8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8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F404A4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20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62EDEE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62%</w:t>
            </w:r>
          </w:p>
        </w:tc>
      </w:tr>
    </w:tbl>
    <w:p w14:paraId="72A79CA0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3308C8E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tak, to w jakiej formie:</w:t>
      </w:r>
    </w:p>
    <w:p w14:paraId="188CE2C1" w14:textId="77777777" w:rsidR="005658FB" w:rsidRPr="005658FB" w:rsidRDefault="005658FB" w:rsidP="005658F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lekcjach wychowawczych - 2</w:t>
      </w:r>
    </w:p>
    <w:p w14:paraId="6FE3BE4F" w14:textId="77777777" w:rsidR="005658FB" w:rsidRPr="005658FB" w:rsidRDefault="005658FB" w:rsidP="005658F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gazetkach, tablicach informacyjnych - 8</w:t>
      </w:r>
    </w:p>
    <w:p w14:paraId="0F08BF62" w14:textId="77777777" w:rsidR="005658FB" w:rsidRPr="005658FB" w:rsidRDefault="005658FB" w:rsidP="005658F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przedmiotach</w:t>
      </w:r>
    </w:p>
    <w:p w14:paraId="5DA2CE9E" w14:textId="77777777" w:rsidR="005658FB" w:rsidRPr="005658FB" w:rsidRDefault="005658FB" w:rsidP="005658F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innej formie..................... </w:t>
      </w:r>
      <w:r w:rsidRPr="005658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formie prezentacji</w:t>
      </w: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</w:t>
      </w:r>
    </w:p>
    <w:p w14:paraId="49DD7032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F25FE1D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F92711A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9.Czy spożywałeś kiedykolwiek alkohol?        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7"/>
        <w:gridCol w:w="1606"/>
        <w:gridCol w:w="1606"/>
        <w:gridCol w:w="1607"/>
      </w:tblGrid>
      <w:tr w:rsidR="005658FB" w:rsidRPr="005658FB" w14:paraId="6B8F6AA5" w14:textId="77777777" w:rsidTr="005658FB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09F918" w14:textId="77777777" w:rsidR="005658FB" w:rsidRPr="005658FB" w:rsidRDefault="005658FB" w:rsidP="005658FB">
            <w:pPr>
              <w:suppressLineNumbers/>
              <w:suppressAutoHyphens/>
              <w:jc w:val="both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Odp./klasa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A5D0EF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VI - 8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4D11AE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VII- 14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AC042B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VIII - 10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28DC28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 xml:space="preserve">Razem 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92D203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Razem %</w:t>
            </w:r>
          </w:p>
        </w:tc>
      </w:tr>
      <w:tr w:rsidR="005658FB" w:rsidRPr="005658FB" w14:paraId="1A73F599" w14:textId="77777777" w:rsidTr="005658FB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FB2690" w14:textId="77777777" w:rsidR="005658FB" w:rsidRPr="005658FB" w:rsidRDefault="005658FB" w:rsidP="0056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Tak</w:t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034E6E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-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E4D65D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005FC2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6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669B99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8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6C1BD1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25%</w:t>
            </w:r>
          </w:p>
        </w:tc>
      </w:tr>
      <w:tr w:rsidR="005658FB" w:rsidRPr="005658FB" w14:paraId="4C2F59E2" w14:textId="77777777" w:rsidTr="005658FB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A1ABCC" w14:textId="77777777" w:rsidR="005658FB" w:rsidRPr="005658FB" w:rsidRDefault="005658FB" w:rsidP="0056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</w:t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489A4E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8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54A36F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12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0ED854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4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8DE3DC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24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6B447E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75%</w:t>
            </w:r>
          </w:p>
        </w:tc>
      </w:tr>
    </w:tbl>
    <w:p w14:paraId="75340D21" w14:textId="77777777" w:rsidR="00D74DA2" w:rsidRDefault="00D74DA2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F981136" w14:textId="6F8FA82F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tak, to jaki?</w:t>
      </w:r>
    </w:p>
    <w:p w14:paraId="17D923DB" w14:textId="77777777" w:rsidR="005658FB" w:rsidRPr="005658FB" w:rsidRDefault="005658FB" w:rsidP="005658F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Piwo – 2 (kl.7), 5 (kl.8) = 7 </w:t>
      </w:r>
      <w:r w:rsidRPr="00565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(22%)</w:t>
      </w:r>
    </w:p>
    <w:p w14:paraId="004136DE" w14:textId="77777777" w:rsidR="005658FB" w:rsidRPr="005658FB" w:rsidRDefault="005658FB" w:rsidP="005658F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Wino – 1 (kl.7), 1 (kl.8) = 2 (6%)</w:t>
      </w:r>
    </w:p>
    <w:p w14:paraId="60E29FDD" w14:textId="77777777" w:rsidR="005658FB" w:rsidRPr="005658FB" w:rsidRDefault="005658FB" w:rsidP="005658F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Wódkę – 2 (kl.8)</w:t>
      </w:r>
    </w:p>
    <w:p w14:paraId="711BCA7C" w14:textId="77777777" w:rsidR="005658FB" w:rsidRPr="005658FB" w:rsidRDefault="005658FB" w:rsidP="005658F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Inne, jakie........................</w:t>
      </w:r>
      <w:r w:rsidRPr="005658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szampan </w:t>
      </w: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2 (kl.8)</w:t>
      </w:r>
    </w:p>
    <w:p w14:paraId="5233E02C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B2BCBD5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Jeśli spożywałeś, to skąd miałeś alkohol?</w:t>
      </w:r>
    </w:p>
    <w:p w14:paraId="4A3767AC" w14:textId="77777777" w:rsidR="005658FB" w:rsidRPr="005658FB" w:rsidRDefault="005658FB" w:rsidP="005658F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Kupiłem</w:t>
      </w:r>
    </w:p>
    <w:p w14:paraId="4A90FB4A" w14:textId="77777777" w:rsidR="005658FB" w:rsidRPr="005658FB" w:rsidRDefault="005658FB" w:rsidP="005658F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Zostałem poczęstowany przez kolegów - 1 (kl.7), 1 (kl.8)</w:t>
      </w:r>
    </w:p>
    <w:p w14:paraId="37051C80" w14:textId="77777777" w:rsidR="005658FB" w:rsidRPr="005658FB" w:rsidRDefault="005658FB" w:rsidP="005658F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Zostałem poczęstowany przez dorosłych – 3 (kl.8)</w:t>
      </w:r>
    </w:p>
    <w:p w14:paraId="5A233370" w14:textId="77777777" w:rsidR="005658FB" w:rsidRPr="005658FB" w:rsidRDefault="005658FB" w:rsidP="005658F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 sytuacje................... -1 (kl.7), „</w:t>
      </w:r>
      <w:r w:rsidRPr="005658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sam wziąłem z domu”</w:t>
      </w: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1 (kl.8)</w:t>
      </w:r>
    </w:p>
    <w:p w14:paraId="137940D5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DB8E97F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9E276DE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FF6F24B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11. Czy chciałbyś uzyskać  w szkole więcej informacji o zagrożeniu alkoholizmem?            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7"/>
        <w:gridCol w:w="1606"/>
        <w:gridCol w:w="1606"/>
        <w:gridCol w:w="1607"/>
      </w:tblGrid>
      <w:tr w:rsidR="005658FB" w:rsidRPr="005658FB" w14:paraId="3BB6F64D" w14:textId="77777777" w:rsidTr="005658FB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BA2AAB" w14:textId="77777777" w:rsidR="005658FB" w:rsidRPr="005658FB" w:rsidRDefault="005658FB" w:rsidP="005658FB">
            <w:pPr>
              <w:suppressLineNumbers/>
              <w:suppressAutoHyphens/>
              <w:jc w:val="both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bookmarkStart w:id="3" w:name="_Hlk50909505"/>
            <w:r w:rsidRPr="005658FB">
              <w:rPr>
                <w:rFonts w:ascii="Calibri" w:eastAsia="Calibri" w:hAnsi="Calibri" w:cs="Times New Roman"/>
                <w:lang w:eastAsia="ar-SA"/>
              </w:rPr>
              <w:t>Odp./klasa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03D30A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VI - 8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C3F648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VII- 14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CC0538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VIII- 10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F0FFBF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 xml:space="preserve">Razem 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902A63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Razem %</w:t>
            </w:r>
          </w:p>
        </w:tc>
      </w:tr>
      <w:tr w:rsidR="005658FB" w:rsidRPr="005658FB" w14:paraId="37E0D3EE" w14:textId="77777777" w:rsidTr="005658FB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13B5BF" w14:textId="77777777" w:rsidR="005658FB" w:rsidRPr="005658FB" w:rsidRDefault="005658FB" w:rsidP="0056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Tak</w:t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304F0F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4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55B0DE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4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6EF3E2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4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8F30FF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12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575EE8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38%</w:t>
            </w:r>
          </w:p>
        </w:tc>
      </w:tr>
      <w:tr w:rsidR="005658FB" w:rsidRPr="005658FB" w14:paraId="339DABEE" w14:textId="77777777" w:rsidTr="005658FB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2F2FA5" w14:textId="77777777" w:rsidR="005658FB" w:rsidRPr="005658FB" w:rsidRDefault="005658FB" w:rsidP="0056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</w:t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43B324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4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3C62FD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10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AE67F1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6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D64ED6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20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9B29C1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62%</w:t>
            </w:r>
          </w:p>
        </w:tc>
      </w:tr>
      <w:bookmarkEnd w:id="3"/>
    </w:tbl>
    <w:p w14:paraId="39F7B962" w14:textId="77777777" w:rsidR="00D74DA2" w:rsidRDefault="00D74DA2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2D98E18" w14:textId="1120FF88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tak, to w jakiej formie:</w:t>
      </w:r>
    </w:p>
    <w:p w14:paraId="2F2D173F" w14:textId="77777777" w:rsidR="005658FB" w:rsidRPr="005658FB" w:rsidRDefault="005658FB" w:rsidP="005658F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lekcjach wychowawczych - 3</w:t>
      </w:r>
    </w:p>
    <w:p w14:paraId="6FE18E45" w14:textId="77777777" w:rsidR="005658FB" w:rsidRPr="005658FB" w:rsidRDefault="005658FB" w:rsidP="005658F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gazetkach, tablicach informacyjnych - 5</w:t>
      </w:r>
    </w:p>
    <w:p w14:paraId="3B1BEAB9" w14:textId="77777777" w:rsidR="005658FB" w:rsidRPr="005658FB" w:rsidRDefault="005658FB" w:rsidP="005658F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przedmiotach</w:t>
      </w:r>
    </w:p>
    <w:p w14:paraId="39088636" w14:textId="77777777" w:rsidR="005658FB" w:rsidRPr="005658FB" w:rsidRDefault="005658FB" w:rsidP="005658F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innej formie................................................</w:t>
      </w:r>
    </w:p>
    <w:p w14:paraId="171198A4" w14:textId="68E8A724" w:rsid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0610F88" w14:textId="669DAD1F" w:rsidR="00D74DA2" w:rsidRDefault="00D74DA2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A075A80" w14:textId="77777777" w:rsidR="00D74DA2" w:rsidRPr="005658FB" w:rsidRDefault="00D74DA2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91988F2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12. Czy czujesz się w szkole bezpiecznie?       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7"/>
        <w:gridCol w:w="1606"/>
        <w:gridCol w:w="1606"/>
        <w:gridCol w:w="1607"/>
      </w:tblGrid>
      <w:tr w:rsidR="005658FB" w:rsidRPr="005658FB" w14:paraId="40521567" w14:textId="77777777" w:rsidTr="005658FB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A77CB1" w14:textId="77777777" w:rsidR="005658FB" w:rsidRPr="005658FB" w:rsidRDefault="005658FB" w:rsidP="005658FB">
            <w:pPr>
              <w:suppressLineNumbers/>
              <w:suppressAutoHyphens/>
              <w:jc w:val="both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Odp./klasa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673E6F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VI - 8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D301A3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VII- 14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F2B7D7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VIII - 10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835C9E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 xml:space="preserve">Razem 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84E4FF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Razem %</w:t>
            </w:r>
          </w:p>
        </w:tc>
      </w:tr>
      <w:tr w:rsidR="005658FB" w:rsidRPr="005658FB" w14:paraId="2771F87B" w14:textId="77777777" w:rsidTr="005658FB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0BF98B" w14:textId="77777777" w:rsidR="005658FB" w:rsidRPr="005658FB" w:rsidRDefault="005658FB" w:rsidP="0056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Tak</w:t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711D43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8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7C9665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13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A24854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10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BD9BB9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31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0C06E9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97%</w:t>
            </w:r>
          </w:p>
        </w:tc>
      </w:tr>
      <w:tr w:rsidR="005658FB" w:rsidRPr="005658FB" w14:paraId="4F091F3E" w14:textId="77777777" w:rsidTr="005658FB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56465F" w14:textId="77777777" w:rsidR="005658FB" w:rsidRPr="005658FB" w:rsidRDefault="005658FB" w:rsidP="0056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</w:t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D6937D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-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E4E83E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AE7773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-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296A50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1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E082DC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3%</w:t>
            </w:r>
          </w:p>
        </w:tc>
      </w:tr>
    </w:tbl>
    <w:p w14:paraId="2C0067E3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nie, to dlaczego ..........................................................- brak podania przyczyny</w:t>
      </w:r>
    </w:p>
    <w:p w14:paraId="269E4B8E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1C54321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13. Czy przeżywasz problemy związane z pobytem w szkole? 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7"/>
        <w:gridCol w:w="1606"/>
        <w:gridCol w:w="1606"/>
        <w:gridCol w:w="1607"/>
      </w:tblGrid>
      <w:tr w:rsidR="005658FB" w:rsidRPr="005658FB" w14:paraId="0E747C4A" w14:textId="77777777" w:rsidTr="005658FB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AD19D6" w14:textId="77777777" w:rsidR="005658FB" w:rsidRPr="005658FB" w:rsidRDefault="005658FB" w:rsidP="005658FB">
            <w:pPr>
              <w:suppressLineNumbers/>
              <w:suppressAutoHyphens/>
              <w:jc w:val="both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Odp./klasa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C50035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VI - 8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A5C673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VII- 14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BAF168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VIII - 10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CC157F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 xml:space="preserve">Razem 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618692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Razem %</w:t>
            </w:r>
          </w:p>
        </w:tc>
      </w:tr>
      <w:tr w:rsidR="005658FB" w:rsidRPr="005658FB" w14:paraId="603629F2" w14:textId="77777777" w:rsidTr="005658FB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D0CFEB" w14:textId="77777777" w:rsidR="005658FB" w:rsidRPr="005658FB" w:rsidRDefault="005658FB" w:rsidP="0056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Tak</w:t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C52437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-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0B3482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-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EA59F6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5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89FA12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5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4B7E38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16%</w:t>
            </w:r>
          </w:p>
        </w:tc>
      </w:tr>
      <w:tr w:rsidR="005658FB" w:rsidRPr="005658FB" w14:paraId="4A1D179B" w14:textId="77777777" w:rsidTr="005658FB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F40FA5" w14:textId="77777777" w:rsidR="005658FB" w:rsidRPr="005658FB" w:rsidRDefault="005658FB" w:rsidP="0056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</w:t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08E18A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8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C15899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14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70F43E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5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56E8BB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27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2B31AA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84%</w:t>
            </w:r>
          </w:p>
        </w:tc>
      </w:tr>
    </w:tbl>
    <w:p w14:paraId="591F6EC6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tak, to zaznacz jakiego typu są to problemy:</w:t>
      </w:r>
    </w:p>
    <w:p w14:paraId="25E97720" w14:textId="77777777" w:rsidR="005658FB" w:rsidRPr="005658FB" w:rsidRDefault="005658FB" w:rsidP="005658F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Trudności w nauce – </w:t>
      </w:r>
      <w:r w:rsidRPr="00565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 (kl.8)</w:t>
      </w:r>
    </w:p>
    <w:p w14:paraId="088BCE43" w14:textId="77777777" w:rsidR="005658FB" w:rsidRPr="005658FB" w:rsidRDefault="005658FB" w:rsidP="005658F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Trudności w kontaktach koleżeńskich</w:t>
      </w:r>
    </w:p>
    <w:p w14:paraId="76748653" w14:textId="77777777" w:rsidR="005658FB" w:rsidRPr="005658FB" w:rsidRDefault="005658FB" w:rsidP="005658F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Dostosowanie się do wymogów szkoły – </w:t>
      </w:r>
      <w:r w:rsidRPr="00565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  (kl.8)</w:t>
      </w:r>
    </w:p>
    <w:p w14:paraId="6F5221E0" w14:textId="77777777" w:rsidR="005658FB" w:rsidRPr="005658FB" w:rsidRDefault="005658FB" w:rsidP="005658F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Problemy zdrowotne</w:t>
      </w:r>
    </w:p>
    <w:p w14:paraId="3CEA74CD" w14:textId="77777777" w:rsidR="005658FB" w:rsidRPr="005658FB" w:rsidRDefault="005658FB" w:rsidP="005658F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 jakie...............................................................</w:t>
      </w:r>
    </w:p>
    <w:p w14:paraId="098FC201" w14:textId="77777777" w:rsidR="005658FB" w:rsidRPr="005658FB" w:rsidRDefault="005658FB" w:rsidP="005658F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</w:t>
      </w:r>
    </w:p>
    <w:p w14:paraId="6B12588F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9DC48A1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14. Czy  spotkała cię jakakolwiek forma zastraszania, wymuszania, przemocy ze strony kolegów na terenie szkoły?                               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7"/>
        <w:gridCol w:w="1606"/>
        <w:gridCol w:w="1606"/>
        <w:gridCol w:w="1607"/>
      </w:tblGrid>
      <w:tr w:rsidR="005658FB" w:rsidRPr="005658FB" w14:paraId="63FF340E" w14:textId="77777777" w:rsidTr="005658FB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DB2ADE" w14:textId="77777777" w:rsidR="005658FB" w:rsidRPr="005658FB" w:rsidRDefault="005658FB" w:rsidP="005658FB">
            <w:pPr>
              <w:suppressLineNumbers/>
              <w:suppressAutoHyphens/>
              <w:jc w:val="both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Odp./klasa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087372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VI - 8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41AC5E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VII- 14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7E3E5B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VI - 10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2B0958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 xml:space="preserve">Razem 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12381A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Razem %</w:t>
            </w:r>
          </w:p>
        </w:tc>
      </w:tr>
      <w:tr w:rsidR="005658FB" w:rsidRPr="005658FB" w14:paraId="330FFFDE" w14:textId="77777777" w:rsidTr="005658FB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7CEB88" w14:textId="77777777" w:rsidR="005658FB" w:rsidRPr="005658FB" w:rsidRDefault="005658FB" w:rsidP="0056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Tak</w:t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649034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-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FD05E4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-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D7BDFE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-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A07BA9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-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B4D9B0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0%</w:t>
            </w:r>
          </w:p>
        </w:tc>
      </w:tr>
      <w:tr w:rsidR="005658FB" w:rsidRPr="005658FB" w14:paraId="6B6DB13C" w14:textId="77777777" w:rsidTr="005658FB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D7B3B4" w14:textId="77777777" w:rsidR="005658FB" w:rsidRPr="005658FB" w:rsidRDefault="005658FB" w:rsidP="0056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</w:t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15C1E0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8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BBA523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14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BB05D0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10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DAA4BA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32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EE34D5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100%</w:t>
            </w:r>
          </w:p>
        </w:tc>
      </w:tr>
    </w:tbl>
    <w:p w14:paraId="6A352D2D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tak, to jaka forma:</w:t>
      </w:r>
    </w:p>
    <w:p w14:paraId="15130439" w14:textId="77777777" w:rsidR="005658FB" w:rsidRPr="005658FB" w:rsidRDefault="005658FB" w:rsidP="005658F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Straszenie pobiciem - 0</w:t>
      </w:r>
    </w:p>
    <w:p w14:paraId="1595AF43" w14:textId="77777777" w:rsidR="005658FB" w:rsidRPr="005658FB" w:rsidRDefault="005658FB" w:rsidP="005658F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Wymuszanie pieniędzy - 0</w:t>
      </w:r>
    </w:p>
    <w:p w14:paraId="2A716BCB" w14:textId="77777777" w:rsidR="005658FB" w:rsidRPr="005658FB" w:rsidRDefault="005658FB" w:rsidP="005658F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Okradzenia - 0</w:t>
      </w:r>
    </w:p>
    <w:p w14:paraId="5C41050A" w14:textId="77777777" w:rsidR="005658FB" w:rsidRPr="005658FB" w:rsidRDefault="005658FB" w:rsidP="005658F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Znęcania psychicznego - 0</w:t>
      </w:r>
    </w:p>
    <w:p w14:paraId="456B369C" w14:textId="77777777" w:rsidR="005658FB" w:rsidRPr="005658FB" w:rsidRDefault="005658FB" w:rsidP="005658F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Inne..................................................................... - 0</w:t>
      </w:r>
    </w:p>
    <w:p w14:paraId="3D1AE0AE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B2A3D2A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15.Czy wiesz jakie instytucje, organizacje udzielają pomocy osobom pokrzywdzonym?  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7"/>
        <w:gridCol w:w="1606"/>
        <w:gridCol w:w="1606"/>
        <w:gridCol w:w="1607"/>
      </w:tblGrid>
      <w:tr w:rsidR="005658FB" w:rsidRPr="005658FB" w14:paraId="3983B9C8" w14:textId="77777777" w:rsidTr="005658FB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7958D0" w14:textId="77777777" w:rsidR="005658FB" w:rsidRPr="005658FB" w:rsidRDefault="005658FB" w:rsidP="005658FB">
            <w:pPr>
              <w:suppressLineNumbers/>
              <w:suppressAutoHyphens/>
              <w:jc w:val="both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Odp./klasa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50F444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VI - 8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B779DE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VII- 14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CB1715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VI - 10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417C43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 xml:space="preserve">Razem 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48E4F0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Razem %</w:t>
            </w:r>
          </w:p>
        </w:tc>
      </w:tr>
      <w:tr w:rsidR="005658FB" w:rsidRPr="005658FB" w14:paraId="0C1FFBAF" w14:textId="77777777" w:rsidTr="005658FB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7B0B65" w14:textId="77777777" w:rsidR="005658FB" w:rsidRPr="005658FB" w:rsidRDefault="005658FB" w:rsidP="0056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Tak</w:t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70DE15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4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04B4E7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5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9CE3A1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4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D54593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13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DAC0B7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41%</w:t>
            </w:r>
          </w:p>
        </w:tc>
      </w:tr>
      <w:tr w:rsidR="005658FB" w:rsidRPr="005658FB" w14:paraId="62D2150D" w14:textId="77777777" w:rsidTr="005658FB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071BD3" w14:textId="77777777" w:rsidR="005658FB" w:rsidRPr="005658FB" w:rsidRDefault="005658FB" w:rsidP="0056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</w:t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C350C9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4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FEEE68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9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0CFF3F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6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A8EA35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19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2DB052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59%</w:t>
            </w:r>
          </w:p>
        </w:tc>
      </w:tr>
    </w:tbl>
    <w:p w14:paraId="307E76B4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wymień jakie znasz: - </w:t>
      </w:r>
      <w:r w:rsidRPr="005658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policja, psycholog, pedagog szkolny, telefon zaufania, Niebieska linia pomocy dla młodzieży, 112 996</w:t>
      </w:r>
    </w:p>
    <w:p w14:paraId="7E9CAF34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BFA5999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16. Do kogo zwróciłbyś się o pomoc w sytuacji dla Ciebie trudnej bądź budzącej niepokój związanej z Twoim funkcjonowaniem w szkole?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7"/>
        <w:gridCol w:w="1606"/>
        <w:gridCol w:w="1606"/>
        <w:gridCol w:w="1607"/>
      </w:tblGrid>
      <w:tr w:rsidR="005658FB" w:rsidRPr="005658FB" w14:paraId="6FEE6616" w14:textId="77777777" w:rsidTr="005658FB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4C183A" w14:textId="77777777" w:rsidR="005658FB" w:rsidRPr="005658FB" w:rsidRDefault="005658FB" w:rsidP="005658FB">
            <w:pPr>
              <w:suppressLineNumbers/>
              <w:suppressAutoHyphens/>
              <w:jc w:val="both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Odp./klasa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4A3426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VI - 8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BF6FCC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VII- 14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309E5A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VIII - 10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37DA34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 xml:space="preserve">Razem 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BAF24F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Razem %</w:t>
            </w:r>
          </w:p>
        </w:tc>
      </w:tr>
      <w:tr w:rsidR="005658FB" w:rsidRPr="005658FB" w14:paraId="5B23205E" w14:textId="77777777" w:rsidTr="005658FB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CF4C56" w14:textId="77777777" w:rsidR="005658FB" w:rsidRPr="005658FB" w:rsidRDefault="005658FB" w:rsidP="0056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Dyrektora szkoły</w:t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B039E9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3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AA821A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4DECD9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840CA9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7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E68257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22%</w:t>
            </w:r>
          </w:p>
        </w:tc>
      </w:tr>
      <w:tr w:rsidR="005658FB" w:rsidRPr="005658FB" w14:paraId="144B1DC3" w14:textId="77777777" w:rsidTr="005658FB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9D8B0A" w14:textId="77777777" w:rsidR="005658FB" w:rsidRPr="005658FB" w:rsidRDefault="005658FB" w:rsidP="0056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Pedagoga szkolnego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EBF71E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1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7416BC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4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990629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6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8E20E6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11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0CE66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34%</w:t>
            </w:r>
          </w:p>
        </w:tc>
      </w:tr>
      <w:tr w:rsidR="005658FB" w:rsidRPr="005658FB" w14:paraId="039A5984" w14:textId="77777777" w:rsidTr="005658FB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C17B50" w14:textId="77777777" w:rsidR="005658FB" w:rsidRPr="005658FB" w:rsidRDefault="005658FB" w:rsidP="0056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wychowawcy 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A46BC1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6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C68DB9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4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37DE68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8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5BFA59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18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FF582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56%</w:t>
            </w:r>
          </w:p>
        </w:tc>
      </w:tr>
      <w:tr w:rsidR="005658FB" w:rsidRPr="005658FB" w14:paraId="0B122EAC" w14:textId="77777777" w:rsidTr="005658FB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68D5E6" w14:textId="77777777" w:rsidR="005658FB" w:rsidRPr="005658FB" w:rsidRDefault="005658FB" w:rsidP="0056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kolegów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E2B430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8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279B42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-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7C1CB3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65E42E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9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F9ACB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28%</w:t>
            </w:r>
          </w:p>
        </w:tc>
      </w:tr>
      <w:tr w:rsidR="005658FB" w:rsidRPr="005658FB" w14:paraId="4E4CA4DC" w14:textId="77777777" w:rsidTr="005658FB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95368E" w14:textId="77777777" w:rsidR="005658FB" w:rsidRPr="005658FB" w:rsidRDefault="005658FB" w:rsidP="0056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 nikogo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5AB6A9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-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1E3967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8CED40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767902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2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D0384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6%</w:t>
            </w:r>
          </w:p>
        </w:tc>
      </w:tr>
      <w:tr w:rsidR="005658FB" w:rsidRPr="005658FB" w14:paraId="641924E1" w14:textId="77777777" w:rsidTr="005658FB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5D77D1" w14:textId="77777777" w:rsidR="005658FB" w:rsidRPr="005658FB" w:rsidRDefault="005658FB" w:rsidP="0056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 rodziców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CA7C58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3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1119B5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10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13F126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5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1701B8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18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9AB31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b/>
                <w:bCs/>
                <w:lang w:eastAsia="ar-SA"/>
              </w:rPr>
              <w:t>56%</w:t>
            </w:r>
          </w:p>
        </w:tc>
      </w:tr>
      <w:tr w:rsidR="005658FB" w:rsidRPr="005658FB" w14:paraId="3A23EBC4" w14:textId="77777777" w:rsidTr="005658FB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A8C0C7" w14:textId="77777777" w:rsidR="005658FB" w:rsidRPr="005658FB" w:rsidRDefault="005658FB" w:rsidP="0056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Inne osoby</w:t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  <w:r w:rsidRPr="00565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F8617D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1 (brata)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C0F864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-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05D119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-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336B78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1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AECE0F" w14:textId="77777777" w:rsidR="005658FB" w:rsidRPr="005658FB" w:rsidRDefault="005658FB" w:rsidP="005658FB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658FB">
              <w:rPr>
                <w:rFonts w:ascii="Calibri" w:eastAsia="Calibri" w:hAnsi="Calibri" w:cs="Times New Roman"/>
                <w:lang w:eastAsia="ar-SA"/>
              </w:rPr>
              <w:t>3 %</w:t>
            </w:r>
          </w:p>
        </w:tc>
      </w:tr>
    </w:tbl>
    <w:p w14:paraId="0F18A1A3" w14:textId="77777777" w:rsidR="005658FB" w:rsidRPr="005658FB" w:rsidRDefault="005658FB" w:rsidP="0056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0245493" w14:textId="2AE0C27E" w:rsidR="0008400C" w:rsidRDefault="009210C2" w:rsidP="009210C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658FB">
        <w:rPr>
          <w:rFonts w:ascii="Times New Roman" w:hAnsi="Times New Roman" w:cs="Times New Roman"/>
          <w:sz w:val="24"/>
          <w:szCs w:val="24"/>
        </w:rPr>
        <w:t xml:space="preserve">espół ewaluacyjny dokonał analizy i podsumowania wyników </w:t>
      </w:r>
      <w:r>
        <w:rPr>
          <w:rFonts w:ascii="Times New Roman" w:hAnsi="Times New Roman" w:cs="Times New Roman"/>
          <w:sz w:val="24"/>
          <w:szCs w:val="24"/>
        </w:rPr>
        <w:t xml:space="preserve">w/w </w:t>
      </w:r>
      <w:r w:rsidR="005658FB">
        <w:rPr>
          <w:rFonts w:ascii="Times New Roman" w:hAnsi="Times New Roman" w:cs="Times New Roman"/>
          <w:sz w:val="24"/>
          <w:szCs w:val="24"/>
        </w:rPr>
        <w:t>ankiet</w:t>
      </w:r>
      <w:r>
        <w:rPr>
          <w:rFonts w:ascii="Times New Roman" w:hAnsi="Times New Roman" w:cs="Times New Roman"/>
          <w:sz w:val="24"/>
          <w:szCs w:val="24"/>
        </w:rPr>
        <w:t>y oraz badań ankietowych</w:t>
      </w:r>
      <w:r w:rsidR="005658FB">
        <w:rPr>
          <w:rFonts w:ascii="Times New Roman" w:hAnsi="Times New Roman" w:cs="Times New Roman"/>
          <w:sz w:val="24"/>
          <w:szCs w:val="24"/>
        </w:rPr>
        <w:t xml:space="preserve"> przeprowadzonych on-line wśród trzech grupach w/w respondentów, tj. uczniów, rodziców i nauczycieli, </w:t>
      </w:r>
      <w:r w:rsidR="0008400C">
        <w:rPr>
          <w:rFonts w:ascii="Times New Roman" w:hAnsi="Times New Roman" w:cs="Times New Roman"/>
          <w:sz w:val="24"/>
          <w:szCs w:val="24"/>
        </w:rPr>
        <w:t xml:space="preserve">Pytania zawarte w </w:t>
      </w:r>
      <w:r w:rsidR="005658FB">
        <w:rPr>
          <w:rFonts w:ascii="Times New Roman" w:hAnsi="Times New Roman" w:cs="Times New Roman"/>
          <w:sz w:val="24"/>
          <w:szCs w:val="24"/>
        </w:rPr>
        <w:t xml:space="preserve">anonimowych </w:t>
      </w:r>
      <w:r w:rsidR="0008400C">
        <w:rPr>
          <w:rFonts w:ascii="Times New Roman" w:hAnsi="Times New Roman" w:cs="Times New Roman"/>
          <w:sz w:val="24"/>
          <w:szCs w:val="24"/>
        </w:rPr>
        <w:t xml:space="preserve">ankietach </w:t>
      </w:r>
      <w:r w:rsidR="005658FB">
        <w:rPr>
          <w:rFonts w:ascii="Times New Roman" w:hAnsi="Times New Roman" w:cs="Times New Roman"/>
          <w:sz w:val="24"/>
          <w:szCs w:val="24"/>
        </w:rPr>
        <w:t xml:space="preserve">elektronicznych </w:t>
      </w:r>
      <w:r w:rsidR="0008400C">
        <w:rPr>
          <w:rFonts w:ascii="Times New Roman" w:hAnsi="Times New Roman" w:cs="Times New Roman"/>
          <w:sz w:val="24"/>
          <w:szCs w:val="24"/>
        </w:rPr>
        <w:t xml:space="preserve">miały charakter zamknięty oraz otwarty. </w:t>
      </w:r>
      <w:r w:rsidR="005658FB">
        <w:rPr>
          <w:rFonts w:ascii="Times New Roman" w:hAnsi="Times New Roman" w:cs="Times New Roman"/>
          <w:sz w:val="24"/>
          <w:szCs w:val="24"/>
        </w:rPr>
        <w:t>Respondenci proszeni byli o wyrażenie opinii</w:t>
      </w:r>
      <w:r w:rsidR="005658FB" w:rsidRPr="005658FB">
        <w:rPr>
          <w:rFonts w:ascii="Times New Roman" w:hAnsi="Times New Roman" w:cs="Times New Roman"/>
          <w:sz w:val="24"/>
          <w:szCs w:val="24"/>
        </w:rPr>
        <w:t xml:space="preserve"> na temat działań wychowawczo – profilaktycznych realizowanych w szkole</w:t>
      </w:r>
      <w:r>
        <w:rPr>
          <w:rFonts w:ascii="Times New Roman" w:hAnsi="Times New Roman" w:cs="Times New Roman"/>
          <w:sz w:val="24"/>
          <w:szCs w:val="24"/>
        </w:rPr>
        <w:t xml:space="preserve">, poczucia bezpieczeństwa, świadomości wobec zagrożeń, uznawanych wartości, </w:t>
      </w:r>
      <w:r w:rsidR="005658FB" w:rsidRPr="005658FB">
        <w:rPr>
          <w:rFonts w:ascii="Times New Roman" w:hAnsi="Times New Roman" w:cs="Times New Roman"/>
          <w:sz w:val="24"/>
          <w:szCs w:val="24"/>
        </w:rPr>
        <w:t>wskazanie priorytetów w obszarze</w:t>
      </w:r>
      <w:r>
        <w:rPr>
          <w:rFonts w:ascii="Times New Roman" w:hAnsi="Times New Roman" w:cs="Times New Roman"/>
          <w:sz w:val="24"/>
          <w:szCs w:val="24"/>
        </w:rPr>
        <w:t xml:space="preserve"> wychowania, profilaktyki i edukacji</w:t>
      </w:r>
      <w:r w:rsidR="005658FB" w:rsidRPr="005658FB">
        <w:rPr>
          <w:rFonts w:ascii="Times New Roman" w:hAnsi="Times New Roman" w:cs="Times New Roman"/>
          <w:sz w:val="24"/>
          <w:szCs w:val="24"/>
        </w:rPr>
        <w:t xml:space="preserve">. Informacje, które </w:t>
      </w:r>
      <w:r>
        <w:rPr>
          <w:rFonts w:ascii="Times New Roman" w:hAnsi="Times New Roman" w:cs="Times New Roman"/>
          <w:sz w:val="24"/>
          <w:szCs w:val="24"/>
        </w:rPr>
        <w:t xml:space="preserve">zamieścili biorący udział w badaniu, </w:t>
      </w:r>
      <w:r w:rsidR="005658FB" w:rsidRPr="005658FB">
        <w:rPr>
          <w:rFonts w:ascii="Times New Roman" w:hAnsi="Times New Roman" w:cs="Times New Roman"/>
          <w:sz w:val="24"/>
          <w:szCs w:val="24"/>
        </w:rPr>
        <w:t xml:space="preserve"> pomogą doskonalić pracę naszej szkoły.                 </w:t>
      </w:r>
    </w:p>
    <w:p w14:paraId="3CCD7846" w14:textId="77777777" w:rsidR="0008400C" w:rsidRDefault="0008400C" w:rsidP="0008400C">
      <w:p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Ewaluacja - uczniowie</w:t>
      </w:r>
    </w:p>
    <w:p w14:paraId="318BEC6C" w14:textId="0CE98615" w:rsidR="0008400C" w:rsidRDefault="0008400C" w:rsidP="0008400C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90,5% uczniów uznało, że człowiek wartościowy to ten, który sumiennie wypełnia swoje obowiązki oraz ten, który  poświęca się dla innych.</w:t>
      </w:r>
    </w:p>
    <w:p w14:paraId="5FF9C0A7" w14:textId="479597A3" w:rsidR="0008400C" w:rsidRDefault="0008400C" w:rsidP="0008400C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Spośród 5 cech właściwych uczniom respondenci wyb</w:t>
      </w:r>
      <w:r w:rsidR="001058AC">
        <w:rPr>
          <w:rFonts w:ascii="Times New Roman" w:hAnsi="Times New Roman" w:cs="Times New Roman"/>
          <w:sz w:val="24"/>
          <w:szCs w:val="24"/>
        </w:rPr>
        <w:t>ierali najczęściej</w:t>
      </w:r>
      <w:r>
        <w:rPr>
          <w:rFonts w:ascii="Times New Roman" w:hAnsi="Times New Roman" w:cs="Times New Roman"/>
          <w:sz w:val="24"/>
          <w:szCs w:val="24"/>
        </w:rPr>
        <w:t xml:space="preserve">: koleżeńskość – </w:t>
      </w:r>
      <w:r w:rsidR="001058AC">
        <w:rPr>
          <w:rFonts w:ascii="Times New Roman" w:hAnsi="Times New Roman" w:cs="Times New Roman"/>
          <w:sz w:val="24"/>
          <w:szCs w:val="24"/>
        </w:rPr>
        <w:t>90,5% oraz punktualność 67%.</w:t>
      </w:r>
    </w:p>
    <w:p w14:paraId="0B60A335" w14:textId="6D9D4AAE" w:rsidR="0008400C" w:rsidRDefault="0008400C" w:rsidP="0008400C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Nauczyciele </w:t>
      </w:r>
      <w:r w:rsidR="001058AC">
        <w:rPr>
          <w:rFonts w:ascii="Times New Roman" w:hAnsi="Times New Roman" w:cs="Times New Roman"/>
          <w:sz w:val="24"/>
          <w:szCs w:val="24"/>
        </w:rPr>
        <w:t xml:space="preserve">zazwyczaj </w:t>
      </w:r>
      <w:r>
        <w:rPr>
          <w:rFonts w:ascii="Times New Roman" w:hAnsi="Times New Roman" w:cs="Times New Roman"/>
          <w:sz w:val="24"/>
          <w:szCs w:val="24"/>
        </w:rPr>
        <w:t>pytają uczniów o zdanie w sprawach, które ich dotyczą (</w:t>
      </w:r>
      <w:r w:rsidR="001058AC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>%), ustalają z nimi reguły pracy na lekcjach (</w:t>
      </w:r>
      <w:r w:rsidR="001058AC">
        <w:rPr>
          <w:rFonts w:ascii="Times New Roman" w:hAnsi="Times New Roman" w:cs="Times New Roman"/>
          <w:sz w:val="24"/>
          <w:szCs w:val="24"/>
        </w:rPr>
        <w:t>76,2</w:t>
      </w:r>
      <w:r>
        <w:rPr>
          <w:rFonts w:ascii="Times New Roman" w:hAnsi="Times New Roman" w:cs="Times New Roman"/>
          <w:sz w:val="24"/>
          <w:szCs w:val="24"/>
        </w:rPr>
        <w:t>%), zachęcają do wyrażania własnych poglądów (9</w:t>
      </w:r>
      <w:r w:rsidR="001058AC">
        <w:rPr>
          <w:rFonts w:ascii="Times New Roman" w:hAnsi="Times New Roman" w:cs="Times New Roman"/>
          <w:sz w:val="24"/>
          <w:szCs w:val="24"/>
        </w:rPr>
        <w:t>0,5</w:t>
      </w:r>
      <w:r>
        <w:rPr>
          <w:rFonts w:ascii="Times New Roman" w:hAnsi="Times New Roman" w:cs="Times New Roman"/>
          <w:sz w:val="24"/>
          <w:szCs w:val="24"/>
        </w:rPr>
        <w:t>%),zachęcają do wymyślania i realizowania własnych pomysłów (95</w:t>
      </w:r>
      <w:r w:rsidR="001058AC">
        <w:rPr>
          <w:rFonts w:ascii="Times New Roman" w:hAnsi="Times New Roman" w:cs="Times New Roman"/>
          <w:sz w:val="24"/>
          <w:szCs w:val="24"/>
        </w:rPr>
        <w:t>,2</w:t>
      </w:r>
      <w:r>
        <w:rPr>
          <w:rFonts w:ascii="Times New Roman" w:hAnsi="Times New Roman" w:cs="Times New Roman"/>
          <w:sz w:val="24"/>
          <w:szCs w:val="24"/>
        </w:rPr>
        <w:t>%), pomagają odkryć to, w czym są dobrzy (9</w:t>
      </w:r>
      <w:r w:rsidR="001058AC">
        <w:rPr>
          <w:rFonts w:ascii="Times New Roman" w:hAnsi="Times New Roman" w:cs="Times New Roman"/>
          <w:sz w:val="24"/>
          <w:szCs w:val="24"/>
        </w:rPr>
        <w:t>5,2</w:t>
      </w:r>
      <w:r>
        <w:rPr>
          <w:rFonts w:ascii="Times New Roman" w:hAnsi="Times New Roman" w:cs="Times New Roman"/>
          <w:sz w:val="24"/>
          <w:szCs w:val="24"/>
        </w:rPr>
        <w:t>%), pomagają uczniom, którzy mają jakieś kłopoty lub są zestresowani (9</w:t>
      </w:r>
      <w:r w:rsidR="001058AC">
        <w:rPr>
          <w:rFonts w:ascii="Times New Roman" w:hAnsi="Times New Roman" w:cs="Times New Roman"/>
          <w:sz w:val="24"/>
          <w:szCs w:val="24"/>
        </w:rPr>
        <w:t>0,5</w:t>
      </w:r>
      <w:r>
        <w:rPr>
          <w:rFonts w:ascii="Times New Roman" w:hAnsi="Times New Roman" w:cs="Times New Roman"/>
          <w:sz w:val="24"/>
          <w:szCs w:val="24"/>
        </w:rPr>
        <w:t>%).</w:t>
      </w:r>
    </w:p>
    <w:p w14:paraId="1561E83F" w14:textId="57CD0356" w:rsidR="0008400C" w:rsidRDefault="0008400C" w:rsidP="0008400C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Według </w:t>
      </w:r>
      <w:r w:rsidR="001058AC">
        <w:rPr>
          <w:rFonts w:ascii="Times New Roman" w:hAnsi="Times New Roman" w:cs="Times New Roman"/>
          <w:sz w:val="24"/>
          <w:szCs w:val="24"/>
        </w:rPr>
        <w:t>57,1</w:t>
      </w:r>
      <w:r>
        <w:rPr>
          <w:rFonts w:ascii="Times New Roman" w:hAnsi="Times New Roman" w:cs="Times New Roman"/>
          <w:sz w:val="24"/>
          <w:szCs w:val="24"/>
        </w:rPr>
        <w:t>% uczniów ich  klasa jest zgranym zespołem.</w:t>
      </w:r>
    </w:p>
    <w:p w14:paraId="68177102" w14:textId="61B1CED3" w:rsidR="0008400C" w:rsidRDefault="008E5ACF" w:rsidP="0008400C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Uczniowie </w:t>
      </w:r>
      <w:r w:rsidR="0008400C">
        <w:rPr>
          <w:rFonts w:ascii="Times New Roman" w:hAnsi="Times New Roman" w:cs="Times New Roman"/>
          <w:sz w:val="24"/>
          <w:szCs w:val="24"/>
        </w:rPr>
        <w:t>czuj</w:t>
      </w:r>
      <w:r>
        <w:rPr>
          <w:rFonts w:ascii="Times New Roman" w:hAnsi="Times New Roman" w:cs="Times New Roman"/>
          <w:sz w:val="24"/>
          <w:szCs w:val="24"/>
        </w:rPr>
        <w:t>ą</w:t>
      </w:r>
      <w:r w:rsidR="0008400C">
        <w:rPr>
          <w:rFonts w:ascii="Times New Roman" w:hAnsi="Times New Roman" w:cs="Times New Roman"/>
          <w:sz w:val="24"/>
          <w:szCs w:val="24"/>
        </w:rPr>
        <w:t xml:space="preserve"> się w szkole bezpiecznie.</w:t>
      </w:r>
    </w:p>
    <w:p w14:paraId="66573570" w14:textId="785A46A1" w:rsidR="0008400C" w:rsidRDefault="0008400C" w:rsidP="0008400C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problemów uczniowie mogą liczyć na pomoc</w:t>
      </w:r>
      <w:r w:rsidR="00C36EFB">
        <w:rPr>
          <w:rFonts w:ascii="Times New Roman" w:hAnsi="Times New Roman" w:cs="Times New Roman"/>
          <w:sz w:val="24"/>
          <w:szCs w:val="24"/>
        </w:rPr>
        <w:t xml:space="preserve"> przede wszystkim</w:t>
      </w:r>
      <w:r>
        <w:rPr>
          <w:rFonts w:ascii="Times New Roman" w:hAnsi="Times New Roman" w:cs="Times New Roman"/>
          <w:sz w:val="24"/>
          <w:szCs w:val="24"/>
        </w:rPr>
        <w:t>: rodziców (85,7%), wychowawcy/nauczycieli/pedagoga (</w:t>
      </w:r>
      <w:r w:rsidR="00C36EFB">
        <w:rPr>
          <w:rFonts w:ascii="Times New Roman" w:hAnsi="Times New Roman" w:cs="Times New Roman"/>
          <w:sz w:val="24"/>
          <w:szCs w:val="24"/>
        </w:rPr>
        <w:t>71,4</w:t>
      </w:r>
      <w:r>
        <w:rPr>
          <w:rFonts w:ascii="Times New Roman" w:hAnsi="Times New Roman" w:cs="Times New Roman"/>
          <w:sz w:val="24"/>
          <w:szCs w:val="24"/>
        </w:rPr>
        <w:t>%)</w:t>
      </w:r>
      <w:r w:rsidR="00C36EFB"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koleżanek/kolegów</w:t>
      </w:r>
      <w:r w:rsidR="00C36EFB">
        <w:rPr>
          <w:rFonts w:ascii="Times New Roman" w:hAnsi="Times New Roman" w:cs="Times New Roman"/>
          <w:sz w:val="24"/>
          <w:szCs w:val="24"/>
        </w:rPr>
        <w:t>.</w:t>
      </w:r>
    </w:p>
    <w:p w14:paraId="3AA9F01D" w14:textId="07D56800" w:rsidR="0008400C" w:rsidRDefault="0008400C" w:rsidP="0008400C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Zdecydowana większość uczniów umie sobie radzić w sytuacjach kryzysowych, stresujących takich jak: negatywna ocena, ważny egzamin lub sprawdzian, problemy w klasie (</w:t>
      </w:r>
      <w:r w:rsidR="00C36EFB">
        <w:rPr>
          <w:rFonts w:ascii="Times New Roman" w:hAnsi="Times New Roman" w:cs="Times New Roman"/>
          <w:sz w:val="24"/>
          <w:szCs w:val="24"/>
        </w:rPr>
        <w:t>85,7</w:t>
      </w:r>
      <w:r>
        <w:rPr>
          <w:rFonts w:ascii="Times New Roman" w:hAnsi="Times New Roman" w:cs="Times New Roman"/>
          <w:sz w:val="24"/>
          <w:szCs w:val="24"/>
        </w:rPr>
        <w:t>%).</w:t>
      </w:r>
    </w:p>
    <w:p w14:paraId="246D6DFD" w14:textId="6472C9A9" w:rsidR="0008400C" w:rsidRDefault="0008400C" w:rsidP="0008400C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Spośród 43 ankietowanych uczniów drugie śniadanie zjada zawsze </w:t>
      </w:r>
      <w:r w:rsidR="00C36EFB">
        <w:rPr>
          <w:rFonts w:ascii="Times New Roman" w:hAnsi="Times New Roman" w:cs="Times New Roman"/>
          <w:sz w:val="24"/>
          <w:szCs w:val="24"/>
        </w:rPr>
        <w:t>- 5</w:t>
      </w:r>
      <w:r>
        <w:rPr>
          <w:rFonts w:ascii="Times New Roman" w:hAnsi="Times New Roman" w:cs="Times New Roman"/>
          <w:sz w:val="24"/>
          <w:szCs w:val="24"/>
        </w:rPr>
        <w:t>7,</w:t>
      </w:r>
      <w:r w:rsidR="00C36EF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%, czasami </w:t>
      </w:r>
      <w:r w:rsidR="00C36EFB">
        <w:rPr>
          <w:rFonts w:ascii="Times New Roman" w:hAnsi="Times New Roman" w:cs="Times New Roman"/>
          <w:sz w:val="24"/>
          <w:szCs w:val="24"/>
        </w:rPr>
        <w:t>– 33,3</w:t>
      </w:r>
      <w:r>
        <w:rPr>
          <w:rFonts w:ascii="Times New Roman" w:hAnsi="Times New Roman" w:cs="Times New Roman"/>
          <w:sz w:val="24"/>
          <w:szCs w:val="24"/>
        </w:rPr>
        <w:t xml:space="preserve">%,  nigdy </w:t>
      </w:r>
      <w:r w:rsidR="00C36EFB">
        <w:rPr>
          <w:rFonts w:ascii="Times New Roman" w:hAnsi="Times New Roman" w:cs="Times New Roman"/>
          <w:sz w:val="24"/>
          <w:szCs w:val="24"/>
        </w:rPr>
        <w:t>– 9,5</w:t>
      </w:r>
      <w:r>
        <w:rPr>
          <w:rFonts w:ascii="Times New Roman" w:hAnsi="Times New Roman" w:cs="Times New Roman"/>
          <w:sz w:val="24"/>
          <w:szCs w:val="24"/>
        </w:rPr>
        <w:t>%).</w:t>
      </w:r>
    </w:p>
    <w:p w14:paraId="15215A81" w14:textId="59982950" w:rsidR="0008400C" w:rsidRDefault="0008400C" w:rsidP="0008400C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Imprezy szkolne, w których uczestniczyli uczniowie były wg 9</w:t>
      </w:r>
      <w:r w:rsidR="00C36EFB">
        <w:rPr>
          <w:rFonts w:ascii="Times New Roman" w:hAnsi="Times New Roman" w:cs="Times New Roman"/>
          <w:sz w:val="24"/>
          <w:szCs w:val="24"/>
        </w:rPr>
        <w:t>5,2</w:t>
      </w:r>
      <w:r>
        <w:rPr>
          <w:rFonts w:ascii="Times New Roman" w:hAnsi="Times New Roman" w:cs="Times New Roman"/>
          <w:sz w:val="24"/>
          <w:szCs w:val="24"/>
        </w:rPr>
        <w:t>% uczniów bezpieczne od nałogów.</w:t>
      </w:r>
    </w:p>
    <w:p w14:paraId="3B99C74D" w14:textId="6015F176" w:rsidR="0008400C" w:rsidRDefault="00C36EFB" w:rsidP="0008400C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8400C">
        <w:rPr>
          <w:rFonts w:ascii="Times New Roman" w:hAnsi="Times New Roman" w:cs="Times New Roman"/>
          <w:sz w:val="24"/>
          <w:szCs w:val="24"/>
        </w:rPr>
        <w:t xml:space="preserve">nkietowani uczniowie </w:t>
      </w:r>
      <w:r>
        <w:rPr>
          <w:rFonts w:ascii="Times New Roman" w:hAnsi="Times New Roman" w:cs="Times New Roman"/>
          <w:sz w:val="24"/>
          <w:szCs w:val="24"/>
        </w:rPr>
        <w:t xml:space="preserve">(z wyjątkiem jednego ucznia) </w:t>
      </w:r>
      <w:r w:rsidR="0008400C">
        <w:rPr>
          <w:rFonts w:ascii="Times New Roman" w:hAnsi="Times New Roman" w:cs="Times New Roman"/>
          <w:sz w:val="24"/>
          <w:szCs w:val="24"/>
        </w:rPr>
        <w:t xml:space="preserve">stwierdzili, że potrafiliby odmówić w przypadku </w:t>
      </w:r>
      <w:r w:rsidR="0008400C">
        <w:rPr>
          <w:rStyle w:val="freebirdanalyticsviewquestiontitle"/>
          <w:rFonts w:ascii="Times New Roman" w:hAnsi="Times New Roman" w:cs="Times New Roman"/>
          <w:sz w:val="24"/>
          <w:szCs w:val="24"/>
        </w:rPr>
        <w:t>namawiania ich do picia alkoholu, palenia papierosów, zażywania narkotyków. Jednocześnie część z nich przyznała w anonimowej ankiecie badającej czynniki ryzyka oraz chroniące, iż ma za sobą inicjację w zakresie spożycia alkoholu</w:t>
      </w:r>
      <w:r w:rsidR="00044864">
        <w:rPr>
          <w:rStyle w:val="freebirdanalyticsviewquestiontitle"/>
          <w:rFonts w:ascii="Times New Roman" w:hAnsi="Times New Roman" w:cs="Times New Roman"/>
          <w:sz w:val="24"/>
          <w:szCs w:val="24"/>
        </w:rPr>
        <w:t>,</w:t>
      </w:r>
      <w:r w:rsidR="0008400C">
        <w:rPr>
          <w:rStyle w:val="freebirdanalyticsviewquestiontitle"/>
          <w:rFonts w:ascii="Times New Roman" w:hAnsi="Times New Roman" w:cs="Times New Roman"/>
          <w:sz w:val="24"/>
          <w:szCs w:val="24"/>
        </w:rPr>
        <w:t xml:space="preserve"> palenia papierosów.</w:t>
      </w:r>
    </w:p>
    <w:p w14:paraId="157FB6E8" w14:textId="49953062" w:rsidR="0008400C" w:rsidRDefault="0008400C" w:rsidP="0008400C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Problemy omawiane na lekcjach wychowawczych są dla większości ważne</w:t>
      </w:r>
      <w:r w:rsidR="00C7722B">
        <w:rPr>
          <w:rFonts w:ascii="Times New Roman" w:hAnsi="Times New Roman" w:cs="Times New Roman"/>
          <w:sz w:val="24"/>
          <w:szCs w:val="24"/>
        </w:rPr>
        <w:t xml:space="preserve"> (zawsze - 66,7%, niekiedy – 33,3%)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98A544" w14:textId="64100316" w:rsidR="0008400C" w:rsidRDefault="0008400C" w:rsidP="0008400C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nie są zdecydowani na to, o czym chcieliby  porozmawiać, dowiedzieć się więcej w czasie lekcji wychowawczych, spotkań i zajęć ze specjalistami, </w:t>
      </w:r>
      <w:r>
        <w:rPr>
          <w:rFonts w:ascii="Times New Roman" w:hAnsi="Times New Roman" w:cs="Times New Roman"/>
          <w:sz w:val="24"/>
          <w:szCs w:val="24"/>
        </w:rPr>
        <w:br/>
        <w:t>np. psychologiem, pedagogiem, doradcą zawodowym</w:t>
      </w:r>
      <w:r w:rsidR="00057144">
        <w:rPr>
          <w:rFonts w:ascii="Times New Roman" w:hAnsi="Times New Roman" w:cs="Times New Roman"/>
          <w:sz w:val="24"/>
          <w:szCs w:val="24"/>
        </w:rPr>
        <w:t>.</w:t>
      </w:r>
    </w:p>
    <w:p w14:paraId="7617E020" w14:textId="77777777" w:rsidR="00057144" w:rsidRDefault="00057144" w:rsidP="0008400C">
      <w:pPr>
        <w:spacing w:after="20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DFFB90" w14:textId="55534200" w:rsidR="0008400C" w:rsidRDefault="0008400C" w:rsidP="0008400C">
      <w:pPr>
        <w:spacing w:after="20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Ewaluacja – rodzice</w:t>
      </w:r>
    </w:p>
    <w:p w14:paraId="1AC2925D" w14:textId="39FF5586" w:rsidR="0008400C" w:rsidRDefault="0008400C" w:rsidP="0008400C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Zdaniem rodziców najważniejszym zadaniem szkoły w zakresie profilaktyki </w:t>
      </w:r>
      <w:r>
        <w:rPr>
          <w:rFonts w:ascii="Times New Roman" w:hAnsi="Times New Roman" w:cs="Times New Roman"/>
          <w:sz w:val="24"/>
          <w:szCs w:val="24"/>
        </w:rPr>
        <w:br/>
        <w:t xml:space="preserve">i wychowania są: uczenie sposobów radzenia sobie w sytuacjach trudnych </w:t>
      </w:r>
      <w:r>
        <w:rPr>
          <w:rFonts w:ascii="Times New Roman" w:hAnsi="Times New Roman" w:cs="Times New Roman"/>
          <w:sz w:val="24"/>
          <w:szCs w:val="24"/>
        </w:rPr>
        <w:br/>
        <w:t>i kryzysowych (8</w:t>
      </w:r>
      <w:r w:rsidR="004249F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4249F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%), </w:t>
      </w:r>
      <w:r w:rsidR="004249F9">
        <w:rPr>
          <w:rFonts w:ascii="Times New Roman" w:hAnsi="Times New Roman" w:cs="Times New Roman"/>
          <w:sz w:val="24"/>
          <w:szCs w:val="24"/>
        </w:rPr>
        <w:t xml:space="preserve">uświadamianie zagrożeń ze strony uzależnień (88,9%), </w:t>
      </w:r>
      <w:r>
        <w:rPr>
          <w:rFonts w:ascii="Times New Roman" w:hAnsi="Times New Roman" w:cs="Times New Roman"/>
          <w:sz w:val="24"/>
          <w:szCs w:val="24"/>
        </w:rPr>
        <w:t>zapewnienie bezpieczeństwa w szkole i na zajęciach pozalekcyjnych, imprezach szkolnych, wycieczkach (7</w:t>
      </w:r>
      <w:r w:rsidR="004249F9">
        <w:rPr>
          <w:rFonts w:ascii="Times New Roman" w:hAnsi="Times New Roman" w:cs="Times New Roman"/>
          <w:sz w:val="24"/>
          <w:szCs w:val="24"/>
        </w:rPr>
        <w:t>7,8</w:t>
      </w:r>
      <w:r>
        <w:rPr>
          <w:rFonts w:ascii="Times New Roman" w:hAnsi="Times New Roman" w:cs="Times New Roman"/>
          <w:sz w:val="24"/>
          <w:szCs w:val="24"/>
        </w:rPr>
        <w:t xml:space="preserve">%), oraz kształtowanie pozytywnych postaw społecznych </w:t>
      </w:r>
      <w:r>
        <w:rPr>
          <w:rFonts w:ascii="Times New Roman" w:hAnsi="Times New Roman" w:cs="Times New Roman"/>
          <w:sz w:val="24"/>
          <w:szCs w:val="24"/>
        </w:rPr>
        <w:br/>
        <w:t>i promowanie bezpiecznych zachowań (</w:t>
      </w:r>
      <w:r w:rsidR="004249F9">
        <w:rPr>
          <w:rFonts w:ascii="Times New Roman" w:hAnsi="Times New Roman" w:cs="Times New Roman"/>
          <w:sz w:val="24"/>
          <w:szCs w:val="24"/>
        </w:rPr>
        <w:t>66,7</w:t>
      </w:r>
      <w:r>
        <w:rPr>
          <w:rFonts w:ascii="Times New Roman" w:hAnsi="Times New Roman" w:cs="Times New Roman"/>
          <w:sz w:val="24"/>
          <w:szCs w:val="24"/>
        </w:rPr>
        <w:t>%). Tylko 10 rodziców na 36 udzielających odpowiedzi uznało (</w:t>
      </w:r>
      <w:r w:rsidR="004249F9">
        <w:rPr>
          <w:rFonts w:ascii="Times New Roman" w:hAnsi="Times New Roman" w:cs="Times New Roman"/>
          <w:sz w:val="24"/>
          <w:szCs w:val="24"/>
        </w:rPr>
        <w:t>33,3</w:t>
      </w:r>
      <w:r>
        <w:rPr>
          <w:rFonts w:ascii="Times New Roman" w:hAnsi="Times New Roman" w:cs="Times New Roman"/>
          <w:sz w:val="24"/>
          <w:szCs w:val="24"/>
        </w:rPr>
        <w:t xml:space="preserve">%) , że ważne jest rozbudzenie u uczniów zamiłowania do czytania. </w:t>
      </w:r>
    </w:p>
    <w:p w14:paraId="3575C577" w14:textId="2F1B8855" w:rsidR="0008400C" w:rsidRDefault="0008400C" w:rsidP="0008400C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Rodzice są pytani o zdanie w sprawach dotyczących życia i pracy klasy lub szkoły (wg </w:t>
      </w:r>
      <w:r w:rsidR="00FC5032">
        <w:rPr>
          <w:rFonts w:ascii="Times New Roman" w:hAnsi="Times New Roman" w:cs="Times New Roman"/>
          <w:sz w:val="24"/>
          <w:szCs w:val="24"/>
        </w:rPr>
        <w:t>88,9</w:t>
      </w:r>
      <w:r>
        <w:rPr>
          <w:rFonts w:ascii="Times New Roman" w:hAnsi="Times New Roman" w:cs="Times New Roman"/>
          <w:sz w:val="24"/>
          <w:szCs w:val="24"/>
        </w:rPr>
        <w:t>%).</w:t>
      </w:r>
    </w:p>
    <w:p w14:paraId="02252B3E" w14:textId="485B7502" w:rsidR="0008400C" w:rsidRDefault="0008400C" w:rsidP="0008400C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C50520">
        <w:rPr>
          <w:rFonts w:ascii="Times New Roman" w:hAnsi="Times New Roman" w:cs="Times New Roman"/>
          <w:sz w:val="24"/>
          <w:szCs w:val="24"/>
        </w:rPr>
        <w:t>8,9</w:t>
      </w:r>
      <w:r>
        <w:rPr>
          <w:rFonts w:ascii="Times New Roman" w:hAnsi="Times New Roman" w:cs="Times New Roman"/>
          <w:sz w:val="24"/>
          <w:szCs w:val="24"/>
        </w:rPr>
        <w:t xml:space="preserve">%  rodziców twierdzi, że nauczyciele starają się, aby uczniowie dobrze myśleli </w:t>
      </w:r>
      <w:r>
        <w:rPr>
          <w:rFonts w:ascii="Times New Roman" w:hAnsi="Times New Roman" w:cs="Times New Roman"/>
          <w:sz w:val="24"/>
          <w:szCs w:val="24"/>
        </w:rPr>
        <w:br/>
        <w:t>o sobie (mieli poczucie własnej wartości), 7</w:t>
      </w:r>
      <w:r w:rsidR="00C50520">
        <w:rPr>
          <w:rFonts w:ascii="Times New Roman" w:hAnsi="Times New Roman" w:cs="Times New Roman"/>
          <w:sz w:val="24"/>
          <w:szCs w:val="24"/>
        </w:rPr>
        <w:t>7,8</w:t>
      </w:r>
      <w:r>
        <w:rPr>
          <w:rFonts w:ascii="Times New Roman" w:hAnsi="Times New Roman" w:cs="Times New Roman"/>
          <w:sz w:val="24"/>
          <w:szCs w:val="24"/>
        </w:rPr>
        <w:t xml:space="preserve">%, że nauczyciele pomagają uczniom, którzy mają jakieś kłopoty lub są zestresowani, </w:t>
      </w:r>
      <w:r w:rsidR="00C50520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%</w:t>
      </w:r>
      <w:r w:rsidR="00C50520">
        <w:rPr>
          <w:rFonts w:ascii="Times New Roman" w:hAnsi="Times New Roman" w:cs="Times New Roman"/>
          <w:sz w:val="24"/>
          <w:szCs w:val="24"/>
        </w:rPr>
        <w:t xml:space="preserve"> rodziców/respondentów/ potwierdza</w:t>
      </w:r>
      <w:r>
        <w:rPr>
          <w:rFonts w:ascii="Times New Roman" w:hAnsi="Times New Roman" w:cs="Times New Roman"/>
          <w:sz w:val="24"/>
          <w:szCs w:val="24"/>
        </w:rPr>
        <w:t xml:space="preserve">, że nauczyciele udzielają wskazówek, jak rodzice mogą pomóc dziecku uczyć się, </w:t>
      </w:r>
    </w:p>
    <w:p w14:paraId="66F8A829" w14:textId="1AC14460" w:rsidR="0008400C" w:rsidRDefault="00C50520" w:rsidP="0008400C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 ankietowani rodzice</w:t>
      </w:r>
      <w:r w:rsidR="0008400C">
        <w:rPr>
          <w:rFonts w:ascii="Times New Roman" w:hAnsi="Times New Roman" w:cs="Times New Roman"/>
          <w:sz w:val="24"/>
          <w:szCs w:val="24"/>
        </w:rPr>
        <w:t xml:space="preserve"> uważa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08400C">
        <w:rPr>
          <w:rFonts w:ascii="Times New Roman" w:hAnsi="Times New Roman" w:cs="Times New Roman"/>
          <w:sz w:val="24"/>
          <w:szCs w:val="24"/>
        </w:rPr>
        <w:t>, że ich dzieci czują się w szkole bezpiecznie.</w:t>
      </w:r>
    </w:p>
    <w:p w14:paraId="6C582767" w14:textId="5B813F37" w:rsidR="0008400C" w:rsidRDefault="0008400C" w:rsidP="0008400C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Duża część badanych (8</w:t>
      </w:r>
      <w:r w:rsidR="00C50520">
        <w:rPr>
          <w:rFonts w:ascii="Times New Roman" w:hAnsi="Times New Roman" w:cs="Times New Roman"/>
          <w:sz w:val="24"/>
          <w:szCs w:val="24"/>
        </w:rPr>
        <w:t>8,9</w:t>
      </w:r>
      <w:r>
        <w:rPr>
          <w:rFonts w:ascii="Times New Roman" w:hAnsi="Times New Roman" w:cs="Times New Roman"/>
          <w:sz w:val="24"/>
          <w:szCs w:val="24"/>
        </w:rPr>
        <w:t>%) twierdzi, że ich dziecko chętnie uczęszcza lub uczęszczałoby na zajęcia pozalekcyjne i sportowe.</w:t>
      </w:r>
    </w:p>
    <w:p w14:paraId="0CEC8A97" w14:textId="448FEB14" w:rsidR="0008400C" w:rsidRDefault="0008400C" w:rsidP="0008400C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Zdaniem rodziców (</w:t>
      </w:r>
      <w:r w:rsidR="00C50520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%) ich dziecko ma świadomość zagrożeń wynikających z uzależnień, a imprezy szkolne, w których uczestniczyło były bezpieczne od nałogów (</w:t>
      </w:r>
      <w:r w:rsidR="00C50520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%).</w:t>
      </w:r>
    </w:p>
    <w:p w14:paraId="698D732F" w14:textId="32271058" w:rsidR="0008400C" w:rsidRDefault="0008400C" w:rsidP="0008400C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Rodzice znają  zasady usprawiedliwiania nieobecności dziecka w szkole. </w:t>
      </w:r>
    </w:p>
    <w:p w14:paraId="7288B1FB" w14:textId="36D749C5" w:rsidR="0008400C" w:rsidRDefault="0008400C" w:rsidP="0008400C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spotkań z wychowawcą </w:t>
      </w:r>
      <w:r w:rsidR="00C50520">
        <w:rPr>
          <w:rFonts w:ascii="Times New Roman" w:hAnsi="Times New Roman" w:cs="Times New Roman"/>
          <w:sz w:val="24"/>
          <w:szCs w:val="24"/>
        </w:rPr>
        <w:t>rodzice</w:t>
      </w:r>
      <w:r>
        <w:rPr>
          <w:rFonts w:ascii="Times New Roman" w:hAnsi="Times New Roman" w:cs="Times New Roman"/>
          <w:sz w:val="24"/>
          <w:szCs w:val="24"/>
        </w:rPr>
        <w:t xml:space="preserve"> byli na bieżąco zapoznawani </w:t>
      </w:r>
      <w:r>
        <w:rPr>
          <w:rFonts w:ascii="Times New Roman" w:hAnsi="Times New Roman" w:cs="Times New Roman"/>
          <w:sz w:val="24"/>
          <w:szCs w:val="24"/>
        </w:rPr>
        <w:br/>
        <w:t xml:space="preserve">z podstawowymi dokumentami regulującymi życie szkoły </w:t>
      </w:r>
      <w:r w:rsidR="00C50520">
        <w:rPr>
          <w:rFonts w:ascii="Times New Roman" w:hAnsi="Times New Roman" w:cs="Times New Roman"/>
          <w:sz w:val="24"/>
          <w:szCs w:val="24"/>
        </w:rPr>
        <w:t>– tak uważa 87,5</w:t>
      </w:r>
      <w:r>
        <w:rPr>
          <w:rFonts w:ascii="Times New Roman" w:hAnsi="Times New Roman" w:cs="Times New Roman"/>
          <w:sz w:val="24"/>
          <w:szCs w:val="24"/>
        </w:rPr>
        <w:t>%</w:t>
      </w:r>
      <w:r w:rsidR="00C50520">
        <w:rPr>
          <w:rFonts w:ascii="Times New Roman" w:hAnsi="Times New Roman" w:cs="Times New Roman"/>
          <w:sz w:val="24"/>
          <w:szCs w:val="24"/>
        </w:rPr>
        <w:t xml:space="preserve"> respondentów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20D735" w14:textId="3C679D6B" w:rsidR="0008400C" w:rsidRDefault="00C50520" w:rsidP="0008400C">
      <w:pPr>
        <w:numPr>
          <w:ilvl w:val="0"/>
          <w:numId w:val="7"/>
        </w:numPr>
        <w:spacing w:after="0" w:line="360" w:lineRule="auto"/>
        <w:ind w:left="426" w:hanging="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ankietowanych rodziców, uważa, iż p</w:t>
      </w:r>
      <w:r w:rsidR="0008400C">
        <w:rPr>
          <w:rFonts w:ascii="Times New Roman" w:hAnsi="Times New Roman" w:cs="Times New Roman"/>
          <w:sz w:val="24"/>
          <w:szCs w:val="24"/>
        </w:rPr>
        <w:t>racownicy szkoły w miarę potrzeb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08400C">
        <w:rPr>
          <w:rFonts w:ascii="Times New Roman" w:hAnsi="Times New Roman" w:cs="Times New Roman"/>
          <w:sz w:val="24"/>
          <w:szCs w:val="24"/>
        </w:rPr>
        <w:t>i możliwości udzielają rodzicom pomocy w rozwiązywaniu problemów z dziećmi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ECCAD1" w14:textId="7E76CEBF" w:rsidR="0008400C" w:rsidRDefault="0008400C" w:rsidP="0008400C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wg większości badanych (</w:t>
      </w:r>
      <w:r w:rsidR="00834E45">
        <w:rPr>
          <w:rFonts w:ascii="Times New Roman" w:hAnsi="Times New Roman" w:cs="Times New Roman"/>
          <w:sz w:val="24"/>
          <w:szCs w:val="24"/>
        </w:rPr>
        <w:t>88,9</w:t>
      </w:r>
      <w:r>
        <w:rPr>
          <w:rFonts w:ascii="Times New Roman" w:hAnsi="Times New Roman" w:cs="Times New Roman"/>
          <w:sz w:val="24"/>
          <w:szCs w:val="24"/>
        </w:rPr>
        <w:t>%) organizuje dla rodziców spotkania, prelekcje na tematy związane z wychowaniem, profilaktyką.</w:t>
      </w:r>
    </w:p>
    <w:p w14:paraId="0E2DA778" w14:textId="35AD3F18" w:rsidR="0008400C" w:rsidRDefault="0008400C" w:rsidP="0008400C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Zdaniem rodziców </w:t>
      </w:r>
      <w:bookmarkStart w:id="4" w:name="_Hlk50916280"/>
      <w:r>
        <w:rPr>
          <w:rFonts w:ascii="Times New Roman" w:hAnsi="Times New Roman" w:cs="Times New Roman"/>
          <w:sz w:val="24"/>
          <w:szCs w:val="24"/>
        </w:rPr>
        <w:t xml:space="preserve">najważniejsze dla ich dziecka umiejętności w jego dalszej nauce </w:t>
      </w:r>
      <w:r>
        <w:rPr>
          <w:rFonts w:ascii="Times New Roman" w:hAnsi="Times New Roman" w:cs="Times New Roman"/>
          <w:sz w:val="24"/>
          <w:szCs w:val="24"/>
        </w:rPr>
        <w:br/>
        <w:t>i pracy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to: współdziałanie w zespole (</w:t>
      </w:r>
      <w:r w:rsidR="00834E45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%), </w:t>
      </w:r>
      <w:r w:rsidR="00834E45">
        <w:rPr>
          <w:rFonts w:ascii="Times New Roman" w:hAnsi="Times New Roman" w:cs="Times New Roman"/>
          <w:sz w:val="24"/>
          <w:szCs w:val="24"/>
        </w:rPr>
        <w:t xml:space="preserve">przyjmowanie odpowiedzialności za swoje postępowanie (66,7%), poprawne posługiwanie się językiem polskim (66,7 </w:t>
      </w:r>
      <w:r>
        <w:rPr>
          <w:rFonts w:ascii="Times New Roman" w:hAnsi="Times New Roman" w:cs="Times New Roman"/>
          <w:sz w:val="24"/>
          <w:szCs w:val="24"/>
        </w:rPr>
        <w:t>umiejętność twórczego rozwiązywania problemów (5</w:t>
      </w:r>
      <w:r w:rsidR="00834E45">
        <w:rPr>
          <w:rFonts w:ascii="Times New Roman" w:hAnsi="Times New Roman" w:cs="Times New Roman"/>
          <w:sz w:val="24"/>
          <w:szCs w:val="24"/>
        </w:rPr>
        <w:t>5,6</w:t>
      </w:r>
      <w:r>
        <w:rPr>
          <w:rFonts w:ascii="Times New Roman" w:hAnsi="Times New Roman" w:cs="Times New Roman"/>
          <w:sz w:val="24"/>
          <w:szCs w:val="24"/>
        </w:rPr>
        <w:t>%).</w:t>
      </w:r>
    </w:p>
    <w:p w14:paraId="748E3C79" w14:textId="77777777" w:rsidR="0008400C" w:rsidRDefault="0008400C" w:rsidP="0008400C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B2DF40" w14:textId="77777777" w:rsidR="0008400C" w:rsidRDefault="0008400C" w:rsidP="0008400C">
      <w:pPr>
        <w:spacing w:after="20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Ewaluacja – nauczyciele</w:t>
      </w:r>
    </w:p>
    <w:p w14:paraId="5C2B664D" w14:textId="47ECC9C2" w:rsidR="0008400C" w:rsidRPr="00D120EA" w:rsidRDefault="0008400C" w:rsidP="00D120EA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0EA">
        <w:rPr>
          <w:rFonts w:ascii="Times New Roman" w:hAnsi="Times New Roman" w:cs="Times New Roman"/>
          <w:sz w:val="24"/>
          <w:szCs w:val="24"/>
        </w:rPr>
        <w:t xml:space="preserve">Zdaniem nauczycieli najważniejszymi zadaniami szkoły w zakresie profilaktyki </w:t>
      </w:r>
      <w:r w:rsidRPr="00D120EA">
        <w:rPr>
          <w:rFonts w:ascii="Times New Roman" w:hAnsi="Times New Roman" w:cs="Times New Roman"/>
          <w:sz w:val="24"/>
          <w:szCs w:val="24"/>
        </w:rPr>
        <w:br/>
        <w:t xml:space="preserve">i wychowania powinny być:  </w:t>
      </w:r>
      <w:r w:rsidR="00D120EA" w:rsidRPr="00D120EA">
        <w:rPr>
          <w:rFonts w:ascii="Times New Roman" w:hAnsi="Times New Roman" w:cs="Times New Roman"/>
          <w:sz w:val="24"/>
          <w:szCs w:val="24"/>
        </w:rPr>
        <w:t xml:space="preserve">promowanie zdrowego stylu życia, kształtowanie pozytywnych postaw społecznych (100%), </w:t>
      </w:r>
      <w:r w:rsidRPr="00D120EA">
        <w:rPr>
          <w:rFonts w:ascii="Times New Roman" w:hAnsi="Times New Roman" w:cs="Times New Roman"/>
          <w:sz w:val="24"/>
          <w:szCs w:val="24"/>
        </w:rPr>
        <w:t>uczenie sposobów radzenia sobie w sytuacjach trudnych i kryzysowych (</w:t>
      </w:r>
      <w:r w:rsidR="00D120EA" w:rsidRPr="00D120EA">
        <w:rPr>
          <w:rFonts w:ascii="Times New Roman" w:hAnsi="Times New Roman" w:cs="Times New Roman"/>
          <w:sz w:val="24"/>
          <w:szCs w:val="24"/>
        </w:rPr>
        <w:t>90</w:t>
      </w:r>
      <w:r w:rsidRPr="00D120EA">
        <w:rPr>
          <w:rFonts w:ascii="Times New Roman" w:hAnsi="Times New Roman" w:cs="Times New Roman"/>
          <w:sz w:val="24"/>
          <w:szCs w:val="24"/>
        </w:rPr>
        <w:t xml:space="preserve">%), </w:t>
      </w:r>
      <w:r w:rsidR="00D120EA" w:rsidRPr="00D120EA">
        <w:rPr>
          <w:rFonts w:ascii="Times New Roman" w:hAnsi="Times New Roman" w:cs="Times New Roman"/>
          <w:sz w:val="24"/>
          <w:szCs w:val="24"/>
        </w:rPr>
        <w:t>kształtowanie pozytywnych postaw społecznych i promowanie bezpiecznych zachowań</w:t>
      </w:r>
      <w:r w:rsidR="00D120EA">
        <w:rPr>
          <w:rFonts w:ascii="Times New Roman" w:hAnsi="Times New Roman" w:cs="Times New Roman"/>
          <w:sz w:val="24"/>
          <w:szCs w:val="24"/>
        </w:rPr>
        <w:t xml:space="preserve"> </w:t>
      </w:r>
      <w:r w:rsidR="00D120EA" w:rsidRPr="00D120EA">
        <w:rPr>
          <w:rFonts w:ascii="Times New Roman" w:hAnsi="Times New Roman" w:cs="Times New Roman"/>
          <w:sz w:val="24"/>
          <w:szCs w:val="24"/>
        </w:rPr>
        <w:t>((90%), zapewnienie bezpieczeństwa w szkole i na zajęciach pozalekcyjnych, imprezach szkolnych, wycieczkach (80%)</w:t>
      </w:r>
      <w:r w:rsidR="00D120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007FD4" w14:textId="6204E2B5" w:rsidR="0008400C" w:rsidRDefault="0008400C" w:rsidP="00D120EA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Podczas zebrań z rodzicami nauczyciele przedstawiają podstawowe dokumenty regulujące życie szkoły (w tym Szkolny Program Wychowawczo - Profilaktyczny).</w:t>
      </w:r>
    </w:p>
    <w:p w14:paraId="1634920E" w14:textId="77777777" w:rsidR="0008400C" w:rsidRDefault="0008400C" w:rsidP="00D120EA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 nauczyciele zapoznają uczniów i rodziców z zasadami usprawiedliwiania nieobecności dziecka w szkole.</w:t>
      </w:r>
    </w:p>
    <w:p w14:paraId="79D3D2BD" w14:textId="32E01FF7" w:rsidR="0008400C" w:rsidRDefault="0008400C" w:rsidP="00D120EA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120EA">
        <w:rPr>
          <w:rFonts w:ascii="Times New Roman" w:hAnsi="Times New Roman" w:cs="Times New Roman"/>
          <w:sz w:val="24"/>
          <w:szCs w:val="24"/>
        </w:rPr>
        <w:t>szyscy badani nauczyciele twierdzą, 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20EA">
        <w:rPr>
          <w:rFonts w:ascii="Times New Roman" w:hAnsi="Times New Roman" w:cs="Times New Roman"/>
          <w:sz w:val="24"/>
          <w:szCs w:val="24"/>
        </w:rPr>
        <w:t xml:space="preserve">pytają </w:t>
      </w:r>
      <w:r>
        <w:rPr>
          <w:rFonts w:ascii="Times New Roman" w:hAnsi="Times New Roman" w:cs="Times New Roman"/>
          <w:sz w:val="24"/>
          <w:szCs w:val="24"/>
        </w:rPr>
        <w:t>o zdanie rodziców w sprawach dotyczących życia i pracy klasy lub szkoły.</w:t>
      </w:r>
    </w:p>
    <w:p w14:paraId="4E488A94" w14:textId="01EDD1AF" w:rsidR="0008400C" w:rsidRDefault="00D120EA" w:rsidP="00D120EA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Wszyscy nauczyciele przyznają, iż </w:t>
      </w:r>
      <w:r w:rsidR="0008400C">
        <w:rPr>
          <w:rFonts w:ascii="Times New Roman" w:hAnsi="Times New Roman" w:cs="Times New Roman"/>
          <w:sz w:val="24"/>
          <w:szCs w:val="24"/>
        </w:rPr>
        <w:t>starają się, aby uczniowie dobrze myśleli o sobie (mieli poczucie własnej wartości)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F93B96" w14:textId="77777777" w:rsidR="0008400C" w:rsidRDefault="0008400C" w:rsidP="00D120EA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 nauczyciele pomagają uczniom, którzy mają jakieś kłopoty lub są zestresowani.</w:t>
      </w:r>
    </w:p>
    <w:p w14:paraId="276FD1F2" w14:textId="12601269" w:rsidR="0008400C" w:rsidRDefault="00363443" w:rsidP="00D120EA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81,8% nauczycieli uważa</w:t>
      </w:r>
      <w:r w:rsidR="0008400C">
        <w:rPr>
          <w:rFonts w:ascii="Times New Roman" w:hAnsi="Times New Roman" w:cs="Times New Roman"/>
          <w:sz w:val="24"/>
          <w:szCs w:val="24"/>
        </w:rPr>
        <w:t>, że większość uczniów przestrzega ustalonych reguł pracy na lekcjach (również w czasie zdalnego nauczania).</w:t>
      </w:r>
    </w:p>
    <w:p w14:paraId="07D5EC56" w14:textId="1218ED9F" w:rsidR="0008400C" w:rsidRDefault="0008400C" w:rsidP="00D120EA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respondentów jest zdania, że realizacja zadań przynosi jakiekolwiek efekty wychowawczo-profilaktyczne.</w:t>
      </w:r>
    </w:p>
    <w:p w14:paraId="34D8544B" w14:textId="77777777" w:rsidR="0008400C" w:rsidRDefault="0008400C" w:rsidP="00D120EA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 nauczyciele w miarę potrzeb udzielają rodzicom pomocy w rozwiązywaniu problemów z dziećmi.</w:t>
      </w:r>
    </w:p>
    <w:p w14:paraId="6A268BCC" w14:textId="3721BEBD" w:rsidR="0008400C" w:rsidRDefault="00DC1C95" w:rsidP="00D120EA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biorą</w:t>
      </w:r>
      <w:r w:rsidR="0008400C">
        <w:rPr>
          <w:rFonts w:ascii="Times New Roman" w:hAnsi="Times New Roman" w:cs="Times New Roman"/>
          <w:sz w:val="24"/>
          <w:szCs w:val="24"/>
        </w:rPr>
        <w:t xml:space="preserve"> udział w organizowaniu działań na rzecz wychowania </w:t>
      </w:r>
      <w:r w:rsidR="0008400C">
        <w:rPr>
          <w:rFonts w:ascii="Times New Roman" w:hAnsi="Times New Roman" w:cs="Times New Roman"/>
          <w:sz w:val="24"/>
          <w:szCs w:val="24"/>
        </w:rPr>
        <w:br/>
        <w:t>i profilaktyki lub ich realizacji.</w:t>
      </w:r>
    </w:p>
    <w:p w14:paraId="63CE070B" w14:textId="77777777" w:rsidR="0008400C" w:rsidRDefault="0008400C" w:rsidP="00D120EA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 badani podczas zebrań rodziców umożliwiają uzyskanie informacji na temat radzenia sobie z trudnościami wychowawczymi - w zależności od potrzeb.</w:t>
      </w:r>
    </w:p>
    <w:p w14:paraId="71F12D73" w14:textId="1D765C59" w:rsidR="0008400C" w:rsidRDefault="0008400C" w:rsidP="00D120EA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Zdaniem nauczycieli najważniejsze umiejętności dla ucznia w jego dalszej nauce </w:t>
      </w:r>
      <w:r>
        <w:rPr>
          <w:rFonts w:ascii="Times New Roman" w:hAnsi="Times New Roman" w:cs="Times New Roman"/>
          <w:sz w:val="24"/>
          <w:szCs w:val="24"/>
        </w:rPr>
        <w:br/>
        <w:t xml:space="preserve">i pracy to: </w:t>
      </w:r>
      <w:r w:rsidR="006049A6" w:rsidRPr="006049A6">
        <w:rPr>
          <w:rFonts w:ascii="Times New Roman" w:hAnsi="Times New Roman" w:cs="Times New Roman"/>
          <w:sz w:val="24"/>
          <w:szCs w:val="24"/>
        </w:rPr>
        <w:t>rozwiązywanie konfliktów w sposób negocjacyjny</w:t>
      </w:r>
      <w:r w:rsidR="006049A6">
        <w:rPr>
          <w:rFonts w:ascii="Times New Roman" w:hAnsi="Times New Roman" w:cs="Times New Roman"/>
          <w:sz w:val="24"/>
          <w:szCs w:val="24"/>
        </w:rPr>
        <w:t xml:space="preserve"> (90,9%),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przyjmowanie odpowiedzialności za swoje postępowanie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049A6">
        <w:rPr>
          <w:rFonts w:ascii="Times New Roman" w:hAnsi="Times New Roman" w:cs="Times New Roman"/>
          <w:sz w:val="24"/>
          <w:szCs w:val="24"/>
        </w:rPr>
        <w:t>81,8</w:t>
      </w:r>
      <w:r>
        <w:rPr>
          <w:rFonts w:ascii="Times New Roman" w:hAnsi="Times New Roman" w:cs="Times New Roman"/>
          <w:sz w:val="24"/>
          <w:szCs w:val="24"/>
        </w:rPr>
        <w:t>%), współdziałanie w zespole (8</w:t>
      </w:r>
      <w:r w:rsidR="006049A6">
        <w:rPr>
          <w:rFonts w:ascii="Times New Roman" w:hAnsi="Times New Roman" w:cs="Times New Roman"/>
          <w:sz w:val="24"/>
          <w:szCs w:val="24"/>
        </w:rPr>
        <w:t>1,8</w:t>
      </w:r>
      <w:r>
        <w:rPr>
          <w:rFonts w:ascii="Times New Roman" w:hAnsi="Times New Roman" w:cs="Times New Roman"/>
          <w:sz w:val="24"/>
          <w:szCs w:val="24"/>
        </w:rPr>
        <w:t>%)</w:t>
      </w:r>
      <w:r w:rsidR="006049A6">
        <w:rPr>
          <w:rFonts w:ascii="Times New Roman" w:hAnsi="Times New Roman" w:cs="Times New Roman"/>
          <w:sz w:val="24"/>
          <w:szCs w:val="24"/>
        </w:rPr>
        <w:t>.</w:t>
      </w:r>
    </w:p>
    <w:p w14:paraId="4C6989AA" w14:textId="78F9960F" w:rsidR="0008400C" w:rsidRDefault="0008400C" w:rsidP="00D120EA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Wszyscy badani potwierdzają, że w szkole organizowane są spotkania dla rodziców, prelekcje na temat wychowania, profilaktyki. filmy profilaktyczne</w:t>
      </w:r>
    </w:p>
    <w:p w14:paraId="07D32663" w14:textId="74BD49CF" w:rsidR="0008400C" w:rsidRDefault="0008400C" w:rsidP="00D120EA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Najbardziej skuteczne w wychowaniu i profilaktyce według nauczycieli są:  spotkania ze specjalistami (</w:t>
      </w:r>
      <w:r w:rsidR="006049A6">
        <w:rPr>
          <w:rFonts w:ascii="Times New Roman" w:hAnsi="Times New Roman" w:cs="Times New Roman"/>
          <w:sz w:val="24"/>
          <w:szCs w:val="24"/>
        </w:rPr>
        <w:t>72,7</w:t>
      </w:r>
      <w:r>
        <w:rPr>
          <w:rFonts w:ascii="Times New Roman" w:hAnsi="Times New Roman" w:cs="Times New Roman"/>
          <w:sz w:val="24"/>
          <w:szCs w:val="24"/>
        </w:rPr>
        <w:t xml:space="preserve">%), </w:t>
      </w:r>
      <w:r w:rsidR="006049A6">
        <w:rPr>
          <w:rFonts w:ascii="Times New Roman" w:hAnsi="Times New Roman" w:cs="Times New Roman"/>
          <w:sz w:val="24"/>
          <w:szCs w:val="24"/>
        </w:rPr>
        <w:t xml:space="preserve">zajęcia sportowe (63,6%) </w:t>
      </w:r>
      <w:r>
        <w:rPr>
          <w:rFonts w:ascii="Times New Roman" w:hAnsi="Times New Roman" w:cs="Times New Roman"/>
          <w:sz w:val="24"/>
          <w:szCs w:val="24"/>
        </w:rPr>
        <w:t>oraz  filmy profilaktyczne (5</w:t>
      </w:r>
      <w:r w:rsidR="006049A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="006049A6">
        <w:rPr>
          <w:rFonts w:ascii="Times New Roman" w:hAnsi="Times New Roman" w:cs="Times New Roman"/>
          <w:sz w:val="24"/>
          <w:szCs w:val="24"/>
        </w:rPr>
        <w:t>5%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A745F75" w14:textId="77777777" w:rsidR="0008400C" w:rsidRDefault="0008400C" w:rsidP="0008400C">
      <w:pPr>
        <w:spacing w:after="0" w:line="360" w:lineRule="auto"/>
        <w:ind w:left="78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7EEDE2" w14:textId="77777777" w:rsidR="0008400C" w:rsidRDefault="0008400C" w:rsidP="000840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Podsumowanie</w:t>
      </w:r>
    </w:p>
    <w:p w14:paraId="3978E3E6" w14:textId="77777777" w:rsidR="0008400C" w:rsidRDefault="0008400C" w:rsidP="0008400C">
      <w:pPr>
        <w:spacing w:after="20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Zagadnienia zawarte w Programie Wychowawczo-Profilaktycznym realizowane były w czasie zajęć lekcyjnych, świetlicowych, pogadanek z pedagogiem szkolnym, na wycieczkach, podczas pobytu na placu zabaw oraz na spotkaniach okolicznościowych oraz w trakcie zdalnego nauczania w obszarach:</w:t>
      </w:r>
    </w:p>
    <w:p w14:paraId="6DCBBE80" w14:textId="77777777" w:rsidR="0008400C" w:rsidRDefault="0008400C" w:rsidP="0008400C">
      <w:pPr>
        <w:spacing w:after="20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ZDROWIE – EDUKACJA ZDROWOTNA </w:t>
      </w:r>
    </w:p>
    <w:p w14:paraId="3C582D6F" w14:textId="77777777" w:rsidR="0008400C" w:rsidRDefault="0008400C" w:rsidP="0008400C">
      <w:pPr>
        <w:spacing w:after="20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BEZPIECZEŃSTWO – PROFILAKTYKA ZACHOWAŃ RYZYKOWNYCH </w:t>
      </w:r>
    </w:p>
    <w:p w14:paraId="1DD3DBC2" w14:textId="77777777" w:rsidR="0008400C" w:rsidRDefault="0008400C" w:rsidP="0008400C">
      <w:pPr>
        <w:spacing w:after="20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KULTURA - WARTOŚCI, NORMY, WZORY ZACHOWAŃ </w:t>
      </w:r>
    </w:p>
    <w:p w14:paraId="63A2728C" w14:textId="77777777" w:rsidR="0008400C" w:rsidRDefault="0008400C" w:rsidP="0008400C">
      <w:pPr>
        <w:spacing w:after="20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RELACJE – KSZTAŁTOWANIE POSTAW SPOŁECZNYCH  </w:t>
      </w:r>
    </w:p>
    <w:p w14:paraId="6A11533A" w14:textId="77777777" w:rsidR="0008400C" w:rsidRDefault="0008400C" w:rsidP="0008400C">
      <w:pPr>
        <w:spacing w:after="0" w:line="360" w:lineRule="auto"/>
        <w:ind w:left="78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Wnioski -mocne strony:</w:t>
      </w:r>
    </w:p>
    <w:p w14:paraId="35B2C744" w14:textId="77777777" w:rsidR="0008400C" w:rsidRDefault="0008400C" w:rsidP="0008400C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zdecydowanej większości uczniów człowiek wartościowy to ten, który sumiennie wypełnia swoje obowiązki oraz ten, który poświęca się dla innych.</w:t>
      </w:r>
    </w:p>
    <w:p w14:paraId="26934476" w14:textId="77777777" w:rsidR="0008400C" w:rsidRDefault="0008400C" w:rsidP="0008400C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pytają uczniów o zdanie w sprawach, które ich dotyczą.</w:t>
      </w:r>
    </w:p>
    <w:p w14:paraId="7AB624A7" w14:textId="77777777" w:rsidR="0008400C" w:rsidRDefault="0008400C" w:rsidP="0008400C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Zdecydowana większość uczniów czuje się w szkole bezpiecznie.</w:t>
      </w:r>
    </w:p>
    <w:p w14:paraId="38A906F1" w14:textId="77777777" w:rsidR="0008400C" w:rsidRDefault="0008400C" w:rsidP="0008400C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Imprezy szkolne, w których uczestniczyli uczniowie, według niemal wszystkich respondentów, były bezpieczne od nałogów.</w:t>
      </w:r>
    </w:p>
    <w:p w14:paraId="477C1129" w14:textId="77777777" w:rsidR="0008400C" w:rsidRDefault="0008400C" w:rsidP="0008400C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mają świadomość, że nauczyciele starają się, aby wzbudzić u ich dzieci poczucie własnej wartości, że pomagają uczniom, którzy mają kłopoty oraz udzielają wskazówek, jak rodzice mogą pomóc dziecku uczyć się.</w:t>
      </w:r>
    </w:p>
    <w:p w14:paraId="7DAB21EA" w14:textId="77777777" w:rsidR="0008400C" w:rsidRDefault="0008400C" w:rsidP="0008400C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Ankietowani rodzice znają podstawowe dokumenty regulujące życie szkoły.</w:t>
      </w:r>
    </w:p>
    <w:p w14:paraId="29410DEA" w14:textId="77777777" w:rsidR="0008400C" w:rsidRDefault="0008400C" w:rsidP="0008400C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udziela pomocy w rozwiązywaniu problemów wychowawczych uczniów, organizuje dla rodziców spotkania na tematy związane z wychowaniem i profilaktyką.</w:t>
      </w:r>
    </w:p>
    <w:p w14:paraId="3FBF7FE2" w14:textId="77777777" w:rsidR="0008400C" w:rsidRDefault="0008400C" w:rsidP="000840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99CB95" w14:textId="77777777" w:rsidR="0008400C" w:rsidRDefault="0008400C" w:rsidP="0008400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Wnioski - słabe strony:</w:t>
      </w:r>
    </w:p>
    <w:p w14:paraId="55B19582" w14:textId="7BCB7659" w:rsidR="0008400C" w:rsidRDefault="0008400C" w:rsidP="0008400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Niepełna integracja zespołów klasowych. </w:t>
      </w:r>
      <w:r w:rsidR="002E3135">
        <w:rPr>
          <w:rFonts w:ascii="Times New Roman" w:hAnsi="Times New Roman" w:cs="Times New Roman"/>
          <w:sz w:val="24"/>
          <w:szCs w:val="24"/>
        </w:rPr>
        <w:t xml:space="preserve">42,9 </w:t>
      </w:r>
      <w:r>
        <w:rPr>
          <w:rFonts w:ascii="Times New Roman" w:hAnsi="Times New Roman" w:cs="Times New Roman"/>
          <w:sz w:val="24"/>
          <w:szCs w:val="24"/>
        </w:rPr>
        <w:t>% ankietowanych uczniów nie uważa, że ich k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lasa jest zgranym zespołem klasowym. </w:t>
      </w:r>
    </w:p>
    <w:p w14:paraId="18C190BE" w14:textId="0D8BBAC0" w:rsidR="0008400C" w:rsidRPr="00422250" w:rsidRDefault="0008400C" w:rsidP="0008400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najmniej skuteczne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formy w wychowaniu i profilaktyce respondenci uznali broszury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br/>
        <w:t xml:space="preserve">i ulotki. Natomiast spotkania ze specjalistami, </w:t>
      </w:r>
      <w:r w:rsidR="002E313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spektakle profilaktyczne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i zajęcia sportowe uważane są przez nich za znacznie bardziej efektywne</w:t>
      </w:r>
      <w:r w:rsidR="002E313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14:paraId="1E8186C3" w14:textId="77777777" w:rsidR="00422250" w:rsidRDefault="00422250" w:rsidP="0042225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Niewystarczająca świadomość rodziców w zakresie roli czytelnictwa dla rozwoju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br/>
        <w:t>i funkcjonowania dziecka. Zaledwie 33,3% rodziców uznało jako jedno z najważniejszych zadań szkoły w zakresie wychowania i profilaktyki  rozbudzenie u uczniów zamiłowania do czytania.</w:t>
      </w:r>
    </w:p>
    <w:p w14:paraId="6B57B32C" w14:textId="77777777" w:rsidR="00422250" w:rsidRPr="00422250" w:rsidRDefault="00422250" w:rsidP="004222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A8DCF" w14:textId="59209DBB" w:rsidR="0008400C" w:rsidRDefault="0008400C" w:rsidP="0008400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FFA15" w14:textId="3E39C7BA" w:rsidR="00D74DA2" w:rsidRDefault="00D74DA2" w:rsidP="0008400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00B14" w14:textId="77777777" w:rsidR="00D74DA2" w:rsidRDefault="00D74DA2" w:rsidP="0008400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7F0E4C" w14:textId="77777777" w:rsidR="0008400C" w:rsidRDefault="0008400C" w:rsidP="0008400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Rekomendacje:</w:t>
      </w:r>
    </w:p>
    <w:p w14:paraId="471208F0" w14:textId="77777777" w:rsidR="0008400C" w:rsidRDefault="0008400C" w:rsidP="0008400C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Dążyć do pełniejszej integracji zespołów klasowych. Zobowiązać wychowawców klas, nauczycieli do szerszego rozpropagowania wśród uczniów (i rodziców) zasad współpracy, zrozumienia i szacunku.</w:t>
      </w:r>
    </w:p>
    <w:p w14:paraId="2FE1FFDB" w14:textId="77777777" w:rsidR="00422250" w:rsidRPr="00422250" w:rsidRDefault="0008400C" w:rsidP="00422250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 realizować działania zaspokajające potrzeby uczniów (społeczne, poznawcze, psychospołeczne) oraz z zakresu problematyki uzależnień poprzez: dalsze wzbogacanie oferty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spotkań ze specjalistami,</w:t>
      </w:r>
      <w:r w:rsidR="002E313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filmy profilaktyczne,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pogadanki o szkodliwości ryzykownych zachowań, a także propagowanie kulturalnego i zdrowego stylu życia, aktywności fizycznej.</w:t>
      </w:r>
    </w:p>
    <w:p w14:paraId="1A1A0A62" w14:textId="7D61E6D9" w:rsidR="00422250" w:rsidRPr="00422250" w:rsidRDefault="00422250" w:rsidP="00422250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sz w:val="24"/>
          <w:szCs w:val="24"/>
        </w:rPr>
      </w:pPr>
      <w:r w:rsidRPr="00422250">
        <w:rPr>
          <w:rFonts w:ascii="Times New Roman" w:hAnsi="Times New Roman" w:cs="Times New Roman"/>
          <w:sz w:val="24"/>
          <w:szCs w:val="24"/>
        </w:rPr>
        <w:t xml:space="preserve">Należy kontynuować akcje z zakresu czytelnictwa i uświadamiania jego istotnej roli </w:t>
      </w:r>
      <w:r w:rsidRPr="00422250">
        <w:rPr>
          <w:rFonts w:ascii="Times New Roman" w:hAnsi="Times New Roman" w:cs="Times New Roman"/>
          <w:sz w:val="24"/>
          <w:szCs w:val="24"/>
        </w:rPr>
        <w:br/>
        <w:t>w wychowaniu do wartości oraz kształtowaniu postaw i respektowaniu norm społecznych, przeciwdziałaniu agresji słownej i fizycznej oraz właściwej motywacji do zdobywania wiedzy.</w:t>
      </w:r>
    </w:p>
    <w:p w14:paraId="5341B06C" w14:textId="77777777" w:rsidR="00422250" w:rsidRDefault="00422250" w:rsidP="00422250">
      <w:pPr>
        <w:pStyle w:val="Akapitzlist"/>
        <w:spacing w:after="0" w:line="360" w:lineRule="auto"/>
        <w:ind w:left="426"/>
        <w:jc w:val="both"/>
        <w:rPr>
          <w:sz w:val="24"/>
          <w:szCs w:val="24"/>
        </w:rPr>
      </w:pPr>
    </w:p>
    <w:p w14:paraId="525596E4" w14:textId="77777777" w:rsidR="0008400C" w:rsidRDefault="0008400C" w:rsidP="0008400C">
      <w:pPr>
        <w:pStyle w:val="Akapitzlist"/>
        <w:spacing w:after="0" w:line="360" w:lineRule="auto"/>
        <w:ind w:left="426"/>
        <w:jc w:val="both"/>
        <w:rPr>
          <w:sz w:val="24"/>
          <w:szCs w:val="24"/>
        </w:rPr>
      </w:pPr>
    </w:p>
    <w:p w14:paraId="0DCAB665" w14:textId="77777777" w:rsidR="00157A1E" w:rsidRDefault="00157A1E"/>
    <w:sectPr w:rsidR="0015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868A9"/>
    <w:multiLevelType w:val="multilevel"/>
    <w:tmpl w:val="D7D0E1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3BD10AB"/>
    <w:multiLevelType w:val="hybridMultilevel"/>
    <w:tmpl w:val="11065302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16FEA"/>
    <w:multiLevelType w:val="hybridMultilevel"/>
    <w:tmpl w:val="60EEE234"/>
    <w:lvl w:ilvl="0" w:tplc="81F4D8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D014B"/>
    <w:multiLevelType w:val="multilevel"/>
    <w:tmpl w:val="7D7EE6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58E2218"/>
    <w:multiLevelType w:val="hybridMultilevel"/>
    <w:tmpl w:val="7CD4355E"/>
    <w:lvl w:ilvl="0" w:tplc="205CF04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56066A"/>
    <w:multiLevelType w:val="hybridMultilevel"/>
    <w:tmpl w:val="E6C49842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AB00DB2"/>
    <w:multiLevelType w:val="multilevel"/>
    <w:tmpl w:val="0AC468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AC82552"/>
    <w:multiLevelType w:val="hybridMultilevel"/>
    <w:tmpl w:val="8A38F6BC"/>
    <w:lvl w:ilvl="0" w:tplc="205CF04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121230D"/>
    <w:multiLevelType w:val="multilevel"/>
    <w:tmpl w:val="AE403C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6513B49"/>
    <w:multiLevelType w:val="multilevel"/>
    <w:tmpl w:val="4D900838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D51DFF"/>
    <w:multiLevelType w:val="multilevel"/>
    <w:tmpl w:val="0186EC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56A67D4"/>
    <w:multiLevelType w:val="multilevel"/>
    <w:tmpl w:val="E75AEC0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AA3DC9"/>
    <w:multiLevelType w:val="multilevel"/>
    <w:tmpl w:val="096E27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0141039"/>
    <w:multiLevelType w:val="hybridMultilevel"/>
    <w:tmpl w:val="60EEE234"/>
    <w:lvl w:ilvl="0" w:tplc="81F4D8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755E9"/>
    <w:multiLevelType w:val="multilevel"/>
    <w:tmpl w:val="23B2B8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4BF950AA"/>
    <w:multiLevelType w:val="hybridMultilevel"/>
    <w:tmpl w:val="D2D2496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309A5"/>
    <w:multiLevelType w:val="multilevel"/>
    <w:tmpl w:val="80804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84937F7"/>
    <w:multiLevelType w:val="hybridMultilevel"/>
    <w:tmpl w:val="1C7AF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278F0"/>
    <w:multiLevelType w:val="multilevel"/>
    <w:tmpl w:val="B9F0AE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682769FB"/>
    <w:multiLevelType w:val="hybridMultilevel"/>
    <w:tmpl w:val="39643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E64CBD"/>
    <w:multiLevelType w:val="hybridMultilevel"/>
    <w:tmpl w:val="D43486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053FA7"/>
    <w:multiLevelType w:val="multilevel"/>
    <w:tmpl w:val="5E62308E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1"/>
  </w:num>
  <w:num w:numId="12">
    <w:abstractNumId w:val="4"/>
  </w:num>
  <w:num w:numId="13">
    <w:abstractNumId w:val="1"/>
  </w:num>
  <w:num w:numId="14">
    <w:abstractNumId w:val="17"/>
  </w:num>
  <w:num w:numId="15">
    <w:abstractNumId w:val="13"/>
  </w:num>
  <w:num w:numId="16">
    <w:abstractNumId w:val="21"/>
  </w:num>
  <w:num w:numId="17">
    <w:abstractNumId w:val="8"/>
  </w:num>
  <w:num w:numId="18">
    <w:abstractNumId w:val="10"/>
  </w:num>
  <w:num w:numId="19">
    <w:abstractNumId w:val="18"/>
  </w:num>
  <w:num w:numId="20">
    <w:abstractNumId w:val="6"/>
  </w:num>
  <w:num w:numId="21">
    <w:abstractNumId w:val="12"/>
  </w:num>
  <w:num w:numId="22">
    <w:abstractNumId w:val="16"/>
  </w:num>
  <w:num w:numId="23">
    <w:abstractNumId w:val="14"/>
  </w:num>
  <w:num w:numId="24">
    <w:abstractNumId w:val="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60"/>
    <w:rsid w:val="00044864"/>
    <w:rsid w:val="00057144"/>
    <w:rsid w:val="0008400C"/>
    <w:rsid w:val="001058AC"/>
    <w:rsid w:val="00157A1E"/>
    <w:rsid w:val="002E3135"/>
    <w:rsid w:val="00363443"/>
    <w:rsid w:val="00422250"/>
    <w:rsid w:val="004249F9"/>
    <w:rsid w:val="005658FB"/>
    <w:rsid w:val="006049A6"/>
    <w:rsid w:val="006924DD"/>
    <w:rsid w:val="00834E45"/>
    <w:rsid w:val="008E5ACF"/>
    <w:rsid w:val="009210C2"/>
    <w:rsid w:val="00C35D60"/>
    <w:rsid w:val="00C36EFB"/>
    <w:rsid w:val="00C50520"/>
    <w:rsid w:val="00C7722B"/>
    <w:rsid w:val="00D120EA"/>
    <w:rsid w:val="00D74DA2"/>
    <w:rsid w:val="00D96583"/>
    <w:rsid w:val="00DC1C95"/>
    <w:rsid w:val="00FC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453B"/>
  <w15:chartTrackingRefBased/>
  <w15:docId w15:val="{22C1D118-A727-4BC9-BF2E-C57F8A14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00C"/>
    <w:pPr>
      <w:spacing w:line="252" w:lineRule="auto"/>
    </w:p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8400C"/>
    <w:pPr>
      <w:keepNext/>
      <w:keepLines/>
      <w:numPr>
        <w:ilvl w:val="2"/>
        <w:numId w:val="1"/>
      </w:numPr>
      <w:suppressAutoHyphen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08400C"/>
    <w:rPr>
      <w:rFonts w:ascii="Calibri Light" w:eastAsia="Times New Roman" w:hAnsi="Calibri Light" w:cs="Times New Roman"/>
      <w:color w:val="1F4D78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8400C"/>
    <w:pPr>
      <w:ind w:left="720"/>
      <w:contextualSpacing/>
    </w:pPr>
  </w:style>
  <w:style w:type="paragraph" w:customStyle="1" w:styleId="Default">
    <w:name w:val="Default"/>
    <w:rsid w:val="0008400C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freebirdanalyticsviewquestiontitle">
    <w:name w:val="freebirdanalyticsviewquestiontitle"/>
    <w:basedOn w:val="Domylnaczcionkaakapitu"/>
    <w:rsid w:val="00084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69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13</Pages>
  <Words>2674</Words>
  <Characters>16049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Brzeziński</dc:creator>
  <cp:keywords/>
  <dc:description/>
  <cp:lastModifiedBy>Jacek Brzeziński</cp:lastModifiedBy>
  <cp:revision>21</cp:revision>
  <dcterms:created xsi:type="dcterms:W3CDTF">2020-09-13T15:50:00Z</dcterms:created>
  <dcterms:modified xsi:type="dcterms:W3CDTF">2020-09-13T17:19:00Z</dcterms:modified>
</cp:coreProperties>
</file>