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3A" w:rsidRDefault="00B6477A">
      <w:pPr>
        <w:spacing w:line="276" w:lineRule="auto"/>
        <w:ind w:left="4" w:firstLine="56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Szkoła Podstawowa im. Króla Władysława Łokietka </w:t>
      </w:r>
    </w:p>
    <w:p w:rsidR="00E5013A" w:rsidRDefault="00B6477A">
      <w:pPr>
        <w:spacing w:line="276" w:lineRule="auto"/>
        <w:ind w:left="4" w:firstLine="56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Uniszkach Zawadzkich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13A" w:rsidRDefault="00E5013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13A" w:rsidRDefault="00E5013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13A" w:rsidRDefault="00E5013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13A" w:rsidRDefault="00E5013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13A" w:rsidRDefault="00E5013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13A" w:rsidRDefault="00E5013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13A" w:rsidRDefault="00E5013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13A" w:rsidRDefault="00E5013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13A" w:rsidRDefault="00E5013A">
      <w:pPr>
        <w:spacing w:line="276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E5013A" w:rsidRDefault="00B6477A">
      <w:pPr>
        <w:spacing w:line="276" w:lineRule="auto"/>
        <w:ind w:left="56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RAPORT Z EWALUACJI WEWNĘTRZNEJ</w:t>
      </w:r>
    </w:p>
    <w:p w:rsidR="00E5013A" w:rsidRDefault="00E5013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13A" w:rsidRDefault="00E5013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13A" w:rsidRDefault="00E5013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13A" w:rsidRDefault="00E5013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13A" w:rsidRDefault="00E5013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13A" w:rsidRDefault="00E5013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13A" w:rsidRDefault="00E5013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13A" w:rsidRDefault="00E5013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13A" w:rsidRDefault="00E5013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</w:p>
    <w:p w:rsidR="00E5013A" w:rsidRDefault="00B6477A">
      <w:pPr>
        <w:spacing w:line="276" w:lineRule="auto"/>
        <w:ind w:right="18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wymaganie 8</w:t>
      </w:r>
    </w:p>
    <w:p w:rsidR="00E5013A" w:rsidRDefault="00E5013A">
      <w:pPr>
        <w:spacing w:line="276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5013A" w:rsidRDefault="00B6477A">
      <w:pPr>
        <w:spacing w:line="276" w:lineRule="auto"/>
        <w:ind w:right="20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Szkoła lub placówka organizując procesy edukacyjne uwzględnia wnioski z analizy sprawdzianu ósmoklasisty oraz innych </w:t>
      </w:r>
      <w:r>
        <w:rPr>
          <w:rFonts w:ascii="Times New Roman" w:hAnsi="Times New Roman" w:cs="Times New Roman"/>
          <w:b/>
          <w:sz w:val="28"/>
          <w:szCs w:val="24"/>
        </w:rPr>
        <w:t>badań zewnętrznych i wewnętrznych</w:t>
      </w:r>
    </w:p>
    <w:bookmarkEnd w:id="0"/>
    <w:p w:rsidR="00E5013A" w:rsidRDefault="00E5013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13A" w:rsidRDefault="00E5013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13A" w:rsidRDefault="00E5013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13A" w:rsidRDefault="00E5013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13A" w:rsidRDefault="00E5013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13A" w:rsidRDefault="00E5013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13A" w:rsidRDefault="00E5013A">
      <w:pPr>
        <w:spacing w:line="276" w:lineRule="auto"/>
        <w:ind w:left="4963"/>
        <w:rPr>
          <w:rFonts w:ascii="Times New Roman" w:eastAsia="Times New Roman" w:hAnsi="Times New Roman" w:cs="Times New Roman"/>
          <w:sz w:val="24"/>
          <w:szCs w:val="24"/>
        </w:rPr>
      </w:pPr>
    </w:p>
    <w:p w:rsidR="00E5013A" w:rsidRDefault="00B6477A">
      <w:pPr>
        <w:spacing w:line="276" w:lineRule="auto"/>
        <w:ind w:left="49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Opracował zespół w składzie:</w:t>
      </w:r>
    </w:p>
    <w:p w:rsidR="00E5013A" w:rsidRDefault="00E5013A">
      <w:pPr>
        <w:spacing w:line="276" w:lineRule="auto"/>
        <w:ind w:left="4963"/>
        <w:rPr>
          <w:rFonts w:ascii="Times New Roman" w:eastAsia="Times New Roman" w:hAnsi="Times New Roman" w:cs="Times New Roman"/>
          <w:sz w:val="24"/>
          <w:szCs w:val="24"/>
        </w:rPr>
      </w:pPr>
    </w:p>
    <w:p w:rsidR="00E5013A" w:rsidRDefault="00B6477A">
      <w:pPr>
        <w:ind w:left="49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Beata Skowrońska - przewodnicząca</w:t>
      </w:r>
    </w:p>
    <w:p w:rsidR="00E5013A" w:rsidRDefault="00E5013A">
      <w:pPr>
        <w:ind w:left="4963"/>
        <w:rPr>
          <w:rFonts w:ascii="Times New Roman" w:eastAsia="Times New Roman" w:hAnsi="Times New Roman" w:cs="Times New Roman"/>
          <w:sz w:val="24"/>
          <w:szCs w:val="24"/>
        </w:rPr>
      </w:pPr>
    </w:p>
    <w:p w:rsidR="00E5013A" w:rsidRDefault="00B6477A">
      <w:pPr>
        <w:ind w:left="49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Anna Mergalska</w:t>
      </w:r>
    </w:p>
    <w:p w:rsidR="00E5013A" w:rsidRDefault="00E5013A">
      <w:pPr>
        <w:ind w:left="4963"/>
        <w:rPr>
          <w:rFonts w:ascii="Times New Roman" w:eastAsia="Times New Roman" w:hAnsi="Times New Roman" w:cs="Times New Roman"/>
          <w:sz w:val="24"/>
          <w:szCs w:val="24"/>
        </w:rPr>
      </w:pPr>
    </w:p>
    <w:p w:rsidR="00E5013A" w:rsidRDefault="00B6477A">
      <w:pPr>
        <w:ind w:left="49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Izabela Sosińska</w:t>
      </w:r>
    </w:p>
    <w:p w:rsidR="00E5013A" w:rsidRDefault="00E5013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13A" w:rsidRDefault="00E5013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13A" w:rsidRDefault="00E5013A">
      <w:pPr>
        <w:spacing w:line="276" w:lineRule="auto"/>
        <w:ind w:left="64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5013A" w:rsidRDefault="00B6477A">
      <w:pPr>
        <w:pStyle w:val="Akapitzlist"/>
        <w:numPr>
          <w:ilvl w:val="0"/>
          <w:numId w:val="3"/>
        </w:numPr>
        <w:tabs>
          <w:tab w:val="left" w:pos="720"/>
        </w:tabs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Cele ewaluacji wewnętrznej:</w:t>
      </w:r>
    </w:p>
    <w:p w:rsidR="00E5013A" w:rsidRDefault="00E5013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13A" w:rsidRDefault="00B6477A">
      <w:pPr>
        <w:numPr>
          <w:ilvl w:val="0"/>
          <w:numId w:val="1"/>
        </w:numPr>
        <w:suppressAutoHyphens/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zbadanie czy w szkole analizuje się wyniki egzaminów ósmoklasisty oraz wyniki ewaluac</w:t>
      </w:r>
      <w:r>
        <w:rPr>
          <w:rFonts w:ascii="Times New Roman" w:hAnsi="Times New Roman" w:cs="Times New Roman"/>
          <w:sz w:val="24"/>
          <w:szCs w:val="24"/>
        </w:rPr>
        <w:t>ji wewnętrznej,</w:t>
      </w:r>
    </w:p>
    <w:p w:rsidR="00E5013A" w:rsidRDefault="00B6477A">
      <w:pPr>
        <w:numPr>
          <w:ilvl w:val="0"/>
          <w:numId w:val="1"/>
        </w:numPr>
        <w:suppressAutoHyphens/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zbadanie czy analizy prowadzą do formułowania wniosków i rekomendacji na podstawie których nauczyciele planują i podejmują działania,</w:t>
      </w:r>
    </w:p>
    <w:p w:rsidR="00E5013A" w:rsidRDefault="00B6477A">
      <w:pPr>
        <w:numPr>
          <w:ilvl w:val="0"/>
          <w:numId w:val="1"/>
        </w:numPr>
        <w:suppressAutoHyphens/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zbadanie czy działania prowadzone przez szkołę są monitorowane i modyfikowane</w:t>
      </w:r>
    </w:p>
    <w:p w:rsidR="00E5013A" w:rsidRDefault="00B6477A">
      <w:pPr>
        <w:numPr>
          <w:ilvl w:val="0"/>
          <w:numId w:val="1"/>
        </w:numPr>
        <w:suppressAutoHyphens/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zbadanie czy w szkole </w:t>
      </w:r>
      <w:r>
        <w:rPr>
          <w:rFonts w:ascii="Times New Roman" w:hAnsi="Times New Roman" w:cs="Times New Roman"/>
          <w:sz w:val="24"/>
          <w:szCs w:val="24"/>
        </w:rPr>
        <w:t>wykorzystuje się wyniki badań zewnętrznych i prowadzi badania wewnętrzne, odpowiednio do potrzeb szkoły</w:t>
      </w:r>
    </w:p>
    <w:p w:rsidR="00E5013A" w:rsidRDefault="00E5013A">
      <w:pPr>
        <w:suppressAutoHyphens/>
        <w:spacing w:line="276" w:lineRule="auto"/>
        <w:ind w:left="720"/>
        <w:jc w:val="both"/>
        <w:rPr>
          <w:b/>
          <w:sz w:val="24"/>
          <w:szCs w:val="24"/>
        </w:rPr>
      </w:pPr>
    </w:p>
    <w:p w:rsidR="00E5013A" w:rsidRDefault="00B6477A">
      <w:pPr>
        <w:pStyle w:val="Akapitzlist"/>
        <w:numPr>
          <w:ilvl w:val="0"/>
          <w:numId w:val="3"/>
        </w:numPr>
        <w:tabs>
          <w:tab w:val="left" w:pos="700"/>
        </w:tabs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Pytania kluczowe:</w:t>
      </w:r>
    </w:p>
    <w:p w:rsidR="00E5013A" w:rsidRDefault="00E5013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13A" w:rsidRDefault="00B6477A">
      <w:pPr>
        <w:numPr>
          <w:ilvl w:val="0"/>
          <w:numId w:val="2"/>
        </w:num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jaki sposób w placówce analizuje się wyniki sprawdzianu oraz innych badań zewnętrznych i wewnętrznych?</w:t>
      </w:r>
    </w:p>
    <w:p w:rsidR="00E5013A" w:rsidRDefault="00B6477A">
      <w:pPr>
        <w:numPr>
          <w:ilvl w:val="0"/>
          <w:numId w:val="2"/>
        </w:num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wyniki i wnioski z anal</w:t>
      </w:r>
      <w:r>
        <w:rPr>
          <w:rFonts w:ascii="Times New Roman" w:hAnsi="Times New Roman" w:cs="Times New Roman"/>
          <w:sz w:val="24"/>
          <w:szCs w:val="24"/>
        </w:rPr>
        <w:t>izy są przedstawiane nauczycielom, rodzicom i uczniom?</w:t>
      </w:r>
    </w:p>
    <w:p w:rsidR="00E5013A" w:rsidRDefault="00B6477A">
      <w:pPr>
        <w:numPr>
          <w:ilvl w:val="0"/>
          <w:numId w:val="2"/>
        </w:num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nauczyciele uwzględniają wyniki analiz w swojej pracy, czy wnioski są przyczyną wprowadzania zmian w procesie dydaktycznym?</w:t>
      </w:r>
    </w:p>
    <w:p w:rsidR="00E5013A" w:rsidRDefault="00B6477A">
      <w:pPr>
        <w:numPr>
          <w:ilvl w:val="0"/>
          <w:numId w:val="2"/>
        </w:num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jaki sposób w szkole wdrażane są zalecenia wynikające z wniosków z prze</w:t>
      </w:r>
      <w:r>
        <w:rPr>
          <w:rFonts w:ascii="Times New Roman" w:hAnsi="Times New Roman" w:cs="Times New Roman"/>
          <w:sz w:val="24"/>
          <w:szCs w:val="24"/>
        </w:rPr>
        <w:t>prowadzonej analizy?</w:t>
      </w:r>
    </w:p>
    <w:p w:rsidR="00E5013A" w:rsidRDefault="00B6477A">
      <w:pPr>
        <w:numPr>
          <w:ilvl w:val="0"/>
          <w:numId w:val="2"/>
        </w:num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jakim stopniu wdrażane działania przyczyniają się do wzrostu efektów kształcenia?</w:t>
      </w:r>
    </w:p>
    <w:p w:rsidR="00E5013A" w:rsidRDefault="00B6477A">
      <w:pPr>
        <w:numPr>
          <w:ilvl w:val="0"/>
          <w:numId w:val="2"/>
        </w:num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absolwenci naszej szkoły radzą sobie w kolejnym etapie edukacji? </w:t>
      </w:r>
    </w:p>
    <w:p w:rsidR="00E5013A" w:rsidRDefault="00E5013A">
      <w:pPr>
        <w:tabs>
          <w:tab w:val="left" w:pos="720"/>
        </w:tabs>
        <w:spacing w:line="276" w:lineRule="auto"/>
        <w:ind w:right="180"/>
        <w:rPr>
          <w:rFonts w:ascii="Times New Roman" w:eastAsia="Times New Roman" w:hAnsi="Times New Roman" w:cs="Times New Roman"/>
          <w:sz w:val="24"/>
          <w:szCs w:val="24"/>
        </w:rPr>
      </w:pPr>
    </w:p>
    <w:p w:rsidR="00E5013A" w:rsidRDefault="00B6477A">
      <w:pPr>
        <w:pStyle w:val="Akapitzlist"/>
        <w:numPr>
          <w:ilvl w:val="0"/>
          <w:numId w:val="3"/>
        </w:numPr>
        <w:tabs>
          <w:tab w:val="left" w:pos="720"/>
        </w:tabs>
        <w:spacing w:line="276" w:lineRule="auto"/>
        <w:ind w:righ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Wybór grupy badawczej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wszyscy nauczyciele szkoły, uczniowie i rodzice uczniów </w:t>
      </w:r>
      <w:r>
        <w:rPr>
          <w:rFonts w:ascii="Times New Roman" w:eastAsia="Times New Roman" w:hAnsi="Times New Roman" w:cs="Times New Roman"/>
          <w:sz w:val="24"/>
          <w:szCs w:val="24"/>
        </w:rPr>
        <w:t>kl. VII i VIII</w:t>
      </w:r>
    </w:p>
    <w:p w:rsidR="00E5013A" w:rsidRDefault="00B6477A">
      <w:pPr>
        <w:pStyle w:val="Akapitzlist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Opis metod i narzędzi badawczych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ankieta dla nauczycieli, rodziców i uczniów, analiza dokumentów.</w:t>
      </w:r>
    </w:p>
    <w:p w:rsidR="00E5013A" w:rsidRDefault="00B6477A">
      <w:pPr>
        <w:pStyle w:val="Akapitzlist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Prezentacja wyników ewaluacji wewnętrznej.</w:t>
      </w:r>
    </w:p>
    <w:p w:rsidR="00E5013A" w:rsidRDefault="00E5013A">
      <w:pPr>
        <w:pStyle w:val="Akapitzlist"/>
        <w:tabs>
          <w:tab w:val="left" w:pos="720"/>
        </w:tabs>
        <w:spacing w:line="276" w:lineRule="auto"/>
        <w:ind w:right="180"/>
        <w:rPr>
          <w:rFonts w:ascii="Times New Roman" w:eastAsia="Times New Roman" w:hAnsi="Times New Roman" w:cs="Times New Roman"/>
          <w:sz w:val="24"/>
          <w:szCs w:val="24"/>
        </w:rPr>
      </w:pPr>
    </w:p>
    <w:p w:rsidR="00E5013A" w:rsidRDefault="00E5013A">
      <w:pPr>
        <w:tabs>
          <w:tab w:val="left" w:pos="709"/>
        </w:tabs>
        <w:spacing w:line="276" w:lineRule="auto"/>
        <w:ind w:right="500"/>
        <w:rPr>
          <w:rFonts w:ascii="Times New Roman" w:hAnsi="Times New Roman" w:cs="Times New Roman"/>
          <w:sz w:val="24"/>
          <w:szCs w:val="24"/>
        </w:rPr>
      </w:pPr>
    </w:p>
    <w:p w:rsidR="00E5013A" w:rsidRDefault="00B6477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ANALIZA WYNIKÓW ANKIETY DLA NAUCZYCIELI</w:t>
      </w:r>
    </w:p>
    <w:p w:rsidR="00E5013A" w:rsidRDefault="00B64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przedstawiają się następująco:</w:t>
      </w:r>
    </w:p>
    <w:p w:rsidR="00E5013A" w:rsidRDefault="00E5013A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5013A" w:rsidRDefault="00B6477A">
      <w:pPr>
        <w:pStyle w:val="Akapitzlist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Jakie wewnętrzne </w:t>
      </w:r>
      <w:r>
        <w:rPr>
          <w:rFonts w:ascii="Times New Roman" w:hAnsi="Times New Roman" w:cs="Times New Roman"/>
          <w:sz w:val="24"/>
          <w:szCs w:val="24"/>
        </w:rPr>
        <w:t>badania prowadzone są w szkole?</w:t>
      </w:r>
    </w:p>
    <w:p w:rsidR="00E5013A" w:rsidRDefault="00E5013A">
      <w:pPr>
        <w:pStyle w:val="Akapitzlist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E5013A" w:rsidRDefault="00B6477A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962525" cy="17500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75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13A" w:rsidRDefault="00E5013A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5013A" w:rsidRDefault="00B6477A">
      <w:pPr>
        <w:pStyle w:val="Akapitzlist"/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ankietowanych stwierdziło, że w szkole prowadzone są następujące badania wewnętrzne: badania diagnozujące umiejętności uczniów, ewaluacja własnych zajęć przez nauczycieli, diagnoza wstępna z każdego przedmiotu na po</w:t>
      </w:r>
      <w:r>
        <w:rPr>
          <w:rFonts w:ascii="Times New Roman" w:hAnsi="Times New Roman" w:cs="Times New Roman"/>
          <w:sz w:val="24"/>
          <w:szCs w:val="24"/>
        </w:rPr>
        <w:t>czątku roku szkolnego, diagnoza końcowa z każdego przedmiotu na koniec  roku szkolnego, testy dojrzałości szkolnej, testy po zakończeniu I etapu szkolnego. 91% stwierdziło, że w szkole prowadzone są badania: próbne testy kompetencji, próbne egzaminy ósmokl</w:t>
      </w:r>
      <w:r>
        <w:rPr>
          <w:rFonts w:ascii="Times New Roman" w:hAnsi="Times New Roman" w:cs="Times New Roman"/>
          <w:sz w:val="24"/>
          <w:szCs w:val="24"/>
        </w:rPr>
        <w:t>asisty.</w:t>
      </w:r>
    </w:p>
    <w:p w:rsidR="00E5013A" w:rsidRDefault="00E5013A">
      <w:pPr>
        <w:pStyle w:val="Akapitzlist"/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013A" w:rsidRDefault="00B6477A">
      <w:pPr>
        <w:pStyle w:val="Akapitzlist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monitorują Państwo postępy i osiągnięcia uczniów?</w:t>
      </w:r>
    </w:p>
    <w:p w:rsidR="00E5013A" w:rsidRDefault="00E5013A">
      <w:pPr>
        <w:pStyle w:val="Akapitzlist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E5013A" w:rsidRDefault="00B6477A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100955" cy="17621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95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13A" w:rsidRDefault="00B6477A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Wszyscy ankietowani nauczyciele twierdzą, ze monitorują postępy i osiągnięcia uczniów.</w:t>
      </w:r>
    </w:p>
    <w:p w:rsidR="00E5013A" w:rsidRDefault="00E5013A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5013A" w:rsidRDefault="00B6477A">
      <w:pPr>
        <w:pStyle w:val="Akapitzlist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podanie przykładów analiz postępów i osiągnięć:</w:t>
      </w:r>
    </w:p>
    <w:p w:rsidR="00E5013A" w:rsidRDefault="00B6477A">
      <w:pPr>
        <w:pStyle w:val="Akapitzlist"/>
        <w:spacing w:after="200" w:line="276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276850" cy="186944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86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13A" w:rsidRDefault="00B6477A">
      <w:pPr>
        <w:pStyle w:val="Akapitzlist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Nauczyciele stosują różne formy badania </w:t>
      </w:r>
      <w:r>
        <w:rPr>
          <w:rFonts w:ascii="Times New Roman" w:eastAsia="Times New Roman" w:hAnsi="Times New Roman"/>
          <w:sz w:val="24"/>
          <w:szCs w:val="24"/>
        </w:rPr>
        <w:t>osiągnięć uczniów. Najczęściej są to: testy i diagnozy (100%), sprawdziany, kartkówki, oceny śródroczne i roczne (91%). Równie często stosowane są quizy (82%). 46% ankietowanych wybrało formę egzaminu próbnego.</w:t>
      </w:r>
    </w:p>
    <w:p w:rsidR="00E5013A" w:rsidRDefault="00E5013A">
      <w:pPr>
        <w:pStyle w:val="Akapitzlist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5013A" w:rsidRDefault="00B6477A">
      <w:pPr>
        <w:pStyle w:val="Akapitzlist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w szkole prowadzona jest szczegółowa ana</w:t>
      </w:r>
      <w:r>
        <w:rPr>
          <w:rFonts w:ascii="Times New Roman" w:hAnsi="Times New Roman" w:cs="Times New Roman"/>
          <w:sz w:val="24"/>
          <w:szCs w:val="24"/>
        </w:rPr>
        <w:t>liza wyników sprawdzianu ósmoklasisty oraz innych badań zewnętrznych i wewnętrznych?</w:t>
      </w:r>
    </w:p>
    <w:p w:rsidR="00E5013A" w:rsidRDefault="00B6477A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628900" cy="132969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13A" w:rsidRDefault="00B6477A">
      <w:pPr>
        <w:spacing w:line="276" w:lineRule="auto"/>
        <w:ind w:left="4" w:right="20" w:firstLine="35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Wszyscy badani (11 osób) potwierdzają, że w szkole prowadzona jest szczegółowa analiza wyników sprawdzianu ósmoklasisty oraz innych badań zewnętrznych i wewnętrznych.</w:t>
      </w:r>
    </w:p>
    <w:p w:rsidR="00E5013A" w:rsidRDefault="00E5013A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5013A" w:rsidRDefault="00B6477A">
      <w:pPr>
        <w:pStyle w:val="Akapitzlist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eśli TAK, to w jaki sposób dokonuje się tej analizy?</w:t>
      </w:r>
    </w:p>
    <w:p w:rsidR="00E5013A" w:rsidRDefault="00B6477A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276850" cy="18669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13A" w:rsidRDefault="00B6477A">
      <w:pPr>
        <w:spacing w:line="276" w:lineRule="auto"/>
        <w:ind w:right="-3"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 analizy ankiety wynika, że wyniki sprawdzianu ósmoklasisty i innych sprawdzianów analizuje się podczas pracy w zespołach przedmiotowych, posiedzeniach rady pedagogicznej ( 100%). 72,7% ankietowanych </w:t>
      </w:r>
      <w:r>
        <w:rPr>
          <w:rFonts w:ascii="Times New Roman" w:eastAsia="Times New Roman" w:hAnsi="Times New Roman"/>
          <w:sz w:val="24"/>
          <w:szCs w:val="24"/>
        </w:rPr>
        <w:t>samodzielnie analizuje te wyniki.</w:t>
      </w:r>
    </w:p>
    <w:p w:rsidR="00E5013A" w:rsidRDefault="00E5013A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5013A" w:rsidRDefault="00B6477A">
      <w:pPr>
        <w:pStyle w:val="Akapitzlist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wyniki sprawdzianów są przedstawiane uczniom, rodzicom i nauczycielom?</w:t>
      </w:r>
    </w:p>
    <w:p w:rsidR="00E5013A" w:rsidRDefault="00B6477A">
      <w:pPr>
        <w:pStyle w:val="Akapitzlist"/>
        <w:spacing w:line="276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752725" cy="139255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13A" w:rsidRDefault="00E5013A">
      <w:pPr>
        <w:pStyle w:val="Akapitzlist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5013A" w:rsidRDefault="00B6477A">
      <w:pPr>
        <w:pStyle w:val="Akapitzlist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TAK, to w jaki sposób wyniki są przedstawiane uczniom, rodzicom i nauczycielom?</w:t>
      </w:r>
    </w:p>
    <w:p w:rsidR="00E5013A" w:rsidRDefault="00B6477A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762625" cy="211455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13A" w:rsidRDefault="00E5013A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5013A" w:rsidRDefault="00B6477A">
      <w:pPr>
        <w:pStyle w:val="Akapitzlist"/>
        <w:numPr>
          <w:ilvl w:val="0"/>
          <w:numId w:val="5"/>
        </w:numPr>
        <w:tabs>
          <w:tab w:val="left" w:pos="352"/>
        </w:tabs>
        <w:spacing w:line="276" w:lineRule="auto"/>
        <w:rPr>
          <w:rFonts w:ascii="Times New Roman" w:eastAsia="Symbol" w:hAnsi="Times New Roman" w:cs="Times New Roman"/>
          <w:sz w:val="24"/>
          <w:szCs w:val="24"/>
        </w:rPr>
      </w:pPr>
      <w:bookmarkStart w:id="1" w:name="page7"/>
      <w:bookmarkEnd w:id="1"/>
      <w:r>
        <w:rPr>
          <w:rFonts w:ascii="Times New Roman" w:hAnsi="Times New Roman" w:cs="Times New Roman"/>
          <w:sz w:val="24"/>
          <w:szCs w:val="24"/>
        </w:rPr>
        <w:t xml:space="preserve">Uczniowie otrzymują wyniki i prace do wglądu - 11 </w:t>
      </w:r>
      <w:r>
        <w:rPr>
          <w:rFonts w:ascii="Times New Roman" w:hAnsi="Times New Roman" w:cs="Times New Roman"/>
          <w:sz w:val="24"/>
          <w:szCs w:val="24"/>
        </w:rPr>
        <w:t>ankietowanych (100%)</w:t>
      </w:r>
    </w:p>
    <w:p w:rsidR="00E5013A" w:rsidRDefault="00B6477A">
      <w:pPr>
        <w:pStyle w:val="Akapitzlist"/>
        <w:numPr>
          <w:ilvl w:val="0"/>
          <w:numId w:val="5"/>
        </w:numPr>
        <w:tabs>
          <w:tab w:val="left" w:pos="352"/>
        </w:tabs>
        <w:spacing w:line="276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Rodzice otrzymują wyniki na zebraniach </w:t>
      </w:r>
    </w:p>
    <w:p w:rsidR="00E5013A" w:rsidRDefault="00B6477A">
      <w:pPr>
        <w:pStyle w:val="Akapitzlist"/>
        <w:numPr>
          <w:ilvl w:val="0"/>
          <w:numId w:val="5"/>
        </w:numPr>
        <w:tabs>
          <w:tab w:val="left" w:pos="352"/>
        </w:tabs>
        <w:spacing w:line="276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 otrzymują podczas indywidualnych spotkań z wychowawcą lub nauczycielem - 30 ankietowanych (100%)</w:t>
      </w:r>
    </w:p>
    <w:p w:rsidR="00E5013A" w:rsidRDefault="00B6477A">
      <w:pPr>
        <w:pStyle w:val="Akapitzlist"/>
        <w:numPr>
          <w:ilvl w:val="0"/>
          <w:numId w:val="5"/>
        </w:numPr>
        <w:tabs>
          <w:tab w:val="left" w:pos="352"/>
        </w:tabs>
        <w:spacing w:line="276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 na posiedzeniach rady pedagogicznej – 26 ankietowanych 82%)</w:t>
      </w:r>
    </w:p>
    <w:p w:rsidR="00E5013A" w:rsidRDefault="00B6477A">
      <w:pPr>
        <w:pStyle w:val="Akapitzlist"/>
        <w:numPr>
          <w:ilvl w:val="0"/>
          <w:numId w:val="5"/>
        </w:numPr>
        <w:tabs>
          <w:tab w:val="left" w:pos="352"/>
        </w:tabs>
        <w:spacing w:line="276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spotkaniach zes</w:t>
      </w:r>
      <w:r>
        <w:rPr>
          <w:rFonts w:ascii="Times New Roman" w:hAnsi="Times New Roman" w:cs="Times New Roman"/>
          <w:sz w:val="24"/>
          <w:szCs w:val="24"/>
        </w:rPr>
        <w:t>połów przedmiotowych - 23 ankietowanych (69.69%)</w:t>
      </w:r>
    </w:p>
    <w:p w:rsidR="00E5013A" w:rsidRDefault="00E5013A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5013A" w:rsidRDefault="00B6477A">
      <w:pPr>
        <w:pStyle w:val="Akapitzlist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wnioski wynikające z analizy wyników osiągnięć uczniów wykorzystuje Pani/Pan w doskonaleniu swojej pracy?</w:t>
      </w:r>
    </w:p>
    <w:p w:rsidR="00E5013A" w:rsidRDefault="00B6477A">
      <w:pPr>
        <w:pStyle w:val="Akapitzlist"/>
        <w:spacing w:line="276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581275" cy="139319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13A" w:rsidRDefault="00E5013A">
      <w:pPr>
        <w:pStyle w:val="Akapitzlist"/>
        <w:spacing w:line="276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E5013A" w:rsidRDefault="00B6477A">
      <w:pPr>
        <w:spacing w:line="276" w:lineRule="auto"/>
        <w:ind w:left="4" w:right="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Wszyscy objęci badaniem wykorzystują wnioski z analiz osiągnięć uczniów w doskonaleniu swojej</w:t>
      </w:r>
      <w:r>
        <w:rPr>
          <w:rFonts w:ascii="Times New Roman" w:eastAsia="Times New Roman" w:hAnsi="Times New Roman"/>
          <w:sz w:val="24"/>
          <w:szCs w:val="24"/>
        </w:rPr>
        <w:t xml:space="preserve"> pracy.</w:t>
      </w:r>
    </w:p>
    <w:p w:rsidR="00E5013A" w:rsidRDefault="00E5013A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5013A" w:rsidRDefault="00B6477A">
      <w:pPr>
        <w:pStyle w:val="Akapitzlist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TAK, to w jaki sposób wykorzystuje Pani/Pan w swojej pracy wnioski z analizy wyników osiągnięć uczniów?</w:t>
      </w:r>
    </w:p>
    <w:p w:rsidR="00E5013A" w:rsidRDefault="00B6477A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753100" cy="216217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13A" w:rsidRDefault="00B6477A">
      <w:pPr>
        <w:spacing w:after="20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Nauczyciele pytani o to, w jaki sposób wdrażają wnioski z analizy wyników w swojej pracy z uczniami najczęściej (100% ankietowanych)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ws</w:t>
      </w:r>
      <w:r>
        <w:rPr>
          <w:rFonts w:ascii="Times New Roman" w:eastAsia="Times New Roman" w:hAnsi="Times New Roman"/>
          <w:sz w:val="24"/>
          <w:szCs w:val="24"/>
        </w:rPr>
        <w:t xml:space="preserve">kazywali na: </w:t>
      </w:r>
      <w:r>
        <w:rPr>
          <w:rFonts w:ascii="Times New Roman" w:hAnsi="Times New Roman" w:cs="Times New Roman"/>
          <w:sz w:val="24"/>
          <w:szCs w:val="24"/>
        </w:rPr>
        <w:t xml:space="preserve">dostosowanie wymagań do potrzeb edukacyjnych uczniów, indywidualizacja pracy z uczniem, współpraca z innymi instytucjami, np. poradnia PP, dobór odpowiednich  metod i form pracy z uczniami. </w:t>
      </w:r>
      <w:r>
        <w:rPr>
          <w:rFonts w:ascii="Times New Roman" w:eastAsia="Times New Roman" w:hAnsi="Times New Roman"/>
          <w:sz w:val="24"/>
          <w:szCs w:val="24"/>
        </w:rPr>
        <w:t>W odpowiedziach pojawiały się również:</w:t>
      </w:r>
      <w:r>
        <w:rPr>
          <w:rFonts w:ascii="Times New Roman" w:hAnsi="Times New Roman" w:cs="Times New Roman"/>
          <w:sz w:val="24"/>
          <w:szCs w:val="24"/>
        </w:rPr>
        <w:t xml:space="preserve"> doskonalenie w</w:t>
      </w:r>
      <w:r>
        <w:rPr>
          <w:rFonts w:ascii="Times New Roman" w:hAnsi="Times New Roman" w:cs="Times New Roman"/>
          <w:sz w:val="24"/>
          <w:szCs w:val="24"/>
        </w:rPr>
        <w:t>łasnego warsztatu pracy( 91%), zajęcia dodatkowe ( 82%), przeznaczanie dodatkowego czasu na wykonanie ćwiczeń, które przysporzyły uczniom najwięcej trudności (82%).</w:t>
      </w:r>
    </w:p>
    <w:p w:rsidR="00E5013A" w:rsidRDefault="00B6477A">
      <w:pPr>
        <w:pStyle w:val="Akapitzlist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Pani/Pana zdaniem wnioski z analiz przyczyniają się do wzrostu efektów kształcenia?</w:t>
      </w:r>
    </w:p>
    <w:p w:rsidR="00E5013A" w:rsidRDefault="00B6477A">
      <w:pPr>
        <w:pStyle w:val="Akapitzlist"/>
        <w:spacing w:line="276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136906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13A" w:rsidRDefault="00B6477A">
      <w:pPr>
        <w:pStyle w:val="Akapitzlist"/>
        <w:spacing w:line="276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>3,6% ankietowanych nauczycieli  uważa, że wnioski i analiz przyczyniają się do wzrostu efektów kształcenia, natomiast 36,4% uważa, że nie przyczyniają się</w:t>
      </w:r>
    </w:p>
    <w:p w:rsidR="00E5013A" w:rsidRDefault="00E5013A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5013A" w:rsidRDefault="00B6477A">
      <w:pPr>
        <w:pStyle w:val="Akapitzlist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zbierają Państwo informacje o losach swoich absolwentów?</w:t>
      </w:r>
    </w:p>
    <w:p w:rsidR="00E5013A" w:rsidRDefault="00B6477A">
      <w:pPr>
        <w:pStyle w:val="Akapitzlist"/>
        <w:spacing w:line="276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628900" cy="139573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13A" w:rsidRDefault="00B6477A">
      <w:pPr>
        <w:pStyle w:val="Akapitzlist"/>
        <w:spacing w:line="276" w:lineRule="auto"/>
        <w:ind w:left="142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Wszyscy ankietowani potwierdzają,  że</w:t>
      </w:r>
      <w:r>
        <w:rPr>
          <w:rFonts w:ascii="Times New Roman" w:eastAsia="Times New Roman" w:hAnsi="Times New Roman"/>
          <w:sz w:val="24"/>
          <w:szCs w:val="24"/>
        </w:rPr>
        <w:t xml:space="preserve"> zbierają informacje o losach swoich absolwentów</w:t>
      </w:r>
    </w:p>
    <w:p w:rsidR="00E5013A" w:rsidRDefault="00E5013A">
      <w:pPr>
        <w:pStyle w:val="Akapitzlist"/>
        <w:spacing w:line="276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E5013A" w:rsidRDefault="00B6477A">
      <w:pPr>
        <w:pStyle w:val="Akapitzlist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Czy wykorzystują państwo informacje o losach absolwentów do doskonalenia procesu nauczania bądź wychowania?</w:t>
      </w:r>
    </w:p>
    <w:p w:rsidR="00E5013A" w:rsidRDefault="00B6477A">
      <w:pPr>
        <w:pStyle w:val="Akapitzlist"/>
        <w:spacing w:line="276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521075" cy="150495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0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13A" w:rsidRDefault="00E5013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5013A" w:rsidRDefault="00E5013A">
      <w:p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13A" w:rsidRDefault="00B6477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45,5% respondentów deklaruje, że często wykorzystuje informacje o losach absolwentów do </w:t>
      </w:r>
      <w:r>
        <w:rPr>
          <w:rFonts w:ascii="Times New Roman" w:hAnsi="Times New Roman" w:cs="Times New Roman"/>
          <w:sz w:val="24"/>
          <w:szCs w:val="24"/>
        </w:rPr>
        <w:t>doskonalenia procesu nauczania bądź wychowania, tyle samo wykorzystuje je od czasu do czasu, zaś 9,1% nigdy z tego nie korzysta.</w:t>
      </w:r>
    </w:p>
    <w:p w:rsidR="00E5013A" w:rsidRDefault="00E5013A">
      <w:pPr>
        <w:spacing w:line="276" w:lineRule="auto"/>
        <w:ind w:left="4"/>
        <w:rPr>
          <w:rFonts w:ascii="Times New Roman" w:eastAsia="Times New Roman" w:hAnsi="Times New Roman"/>
          <w:b/>
          <w:sz w:val="24"/>
          <w:szCs w:val="24"/>
        </w:rPr>
      </w:pPr>
    </w:p>
    <w:p w:rsidR="00E5013A" w:rsidRDefault="00B6477A">
      <w:pPr>
        <w:spacing w:line="276" w:lineRule="auto"/>
        <w:ind w:left="4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WNIOSKI</w:t>
      </w:r>
    </w:p>
    <w:p w:rsidR="00E5013A" w:rsidRDefault="00B6477A">
      <w:pPr>
        <w:numPr>
          <w:ilvl w:val="0"/>
          <w:numId w:val="6"/>
        </w:numPr>
        <w:tabs>
          <w:tab w:val="left" w:pos="724"/>
        </w:tabs>
        <w:spacing w:line="276" w:lineRule="auto"/>
        <w:ind w:right="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szkole analizuje się wyniki egzaminów ósmoklasisty, a wyniki analiz przedstawia się nauczycielom, rodzicom i uczniom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E5013A" w:rsidRDefault="00B6477A">
      <w:pPr>
        <w:numPr>
          <w:ilvl w:val="0"/>
          <w:numId w:val="6"/>
        </w:numPr>
        <w:tabs>
          <w:tab w:val="left" w:pos="724"/>
        </w:tabs>
        <w:spacing w:line="276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Analizy prowadzą do formułowania wniosków i rekomendacji, na podstawie których nauczyciele planują i podejmują działania. O wnioskach z analiz nauczyciele dowiadują się na posiedzeniach Rady pedagogicznej i na zebraniach zespołów przedmiotowych. Wnioski </w:t>
      </w:r>
      <w:r>
        <w:rPr>
          <w:rFonts w:ascii="Times New Roman" w:eastAsia="Times New Roman" w:hAnsi="Times New Roman"/>
          <w:sz w:val="24"/>
          <w:szCs w:val="24"/>
        </w:rPr>
        <w:t>z analiz w większości przyczyniają się do wzrostu efektów kształcenia.</w:t>
      </w:r>
    </w:p>
    <w:p w:rsidR="00E5013A" w:rsidRDefault="00B6477A">
      <w:pPr>
        <w:numPr>
          <w:ilvl w:val="0"/>
          <w:numId w:val="6"/>
        </w:numPr>
        <w:tabs>
          <w:tab w:val="left" w:pos="724"/>
        </w:tabs>
        <w:spacing w:line="276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szkole wykorzystuje się wyniki badań zewnętrznych i prowadzi badania wewnętrzne, odpowiednio do potrzeb szkoły, w tym badania osiągnięć uczniów typu: egzaminy próbne, testy kompetencj</w:t>
      </w:r>
      <w:r>
        <w:rPr>
          <w:rFonts w:ascii="Times New Roman" w:eastAsia="Times New Roman" w:hAnsi="Times New Roman"/>
          <w:sz w:val="24"/>
          <w:szCs w:val="24"/>
        </w:rPr>
        <w:t>i, testy diagnozujące.</w:t>
      </w:r>
    </w:p>
    <w:p w:rsidR="00E5013A" w:rsidRDefault="00B6477A">
      <w:pPr>
        <w:numPr>
          <w:ilvl w:val="0"/>
          <w:numId w:val="6"/>
        </w:numPr>
        <w:tabs>
          <w:tab w:val="left" w:pos="724"/>
        </w:tabs>
        <w:spacing w:line="276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Analiza wyników badań osiągnięć uczniów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 charakter ciągły i trwały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wykonywana jest rokrocznie. Nauczyciele znają wnioski w analizy egzaminów zewnętrznych z poprzedniego roku szkolnego.</w:t>
      </w:r>
    </w:p>
    <w:p w:rsidR="00E5013A" w:rsidRDefault="00E501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5013A" w:rsidRDefault="00E5013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013A" w:rsidRDefault="00B6477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ANKIETA DLA UCZNIÓW</w:t>
      </w:r>
    </w:p>
    <w:p w:rsidR="00E5013A" w:rsidRDefault="00B6477A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Badanie przeprowadzono wśród 20 uczniów klas: VII i VIII. Ankieta była anonimowa i składała się z 12 pytań. </w:t>
      </w:r>
    </w:p>
    <w:p w:rsidR="00E5013A" w:rsidRDefault="00E5013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013A" w:rsidRDefault="00B6477A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w szkole badane są osiągnięcia uczniów?</w:t>
      </w:r>
    </w:p>
    <w:p w:rsidR="00E5013A" w:rsidRDefault="00B6477A">
      <w:pPr>
        <w:pStyle w:val="Akapitzlist"/>
        <w:numPr>
          <w:ilvl w:val="1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</w:p>
    <w:p w:rsidR="00E5013A" w:rsidRDefault="00B6477A">
      <w:pPr>
        <w:pStyle w:val="Akapitzlist"/>
        <w:numPr>
          <w:ilvl w:val="1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</w:p>
    <w:p w:rsidR="00E5013A" w:rsidRDefault="00B6477A">
      <w:pPr>
        <w:pStyle w:val="Akapitzlist"/>
        <w:spacing w:after="20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324100" cy="132397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13A" w:rsidRDefault="00B6477A">
      <w:pPr>
        <w:pStyle w:val="Akapitzlist"/>
        <w:spacing w:after="200" w:line="276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100% ankietowanych uczniów uważa, że w szkole są badane ich osiągnięcia.</w:t>
      </w:r>
    </w:p>
    <w:p w:rsidR="00E5013A" w:rsidRDefault="00E5013A">
      <w:pPr>
        <w:pStyle w:val="Akapitzlist"/>
        <w:spacing w:after="20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5013A" w:rsidRDefault="00B6477A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jaki sposób nauc</w:t>
      </w:r>
      <w:r>
        <w:rPr>
          <w:rFonts w:ascii="Times New Roman" w:hAnsi="Times New Roman" w:cs="Times New Roman"/>
          <w:sz w:val="24"/>
          <w:szCs w:val="24"/>
        </w:rPr>
        <w:t>zyciele badają osiągnięcia uczniów?</w:t>
      </w:r>
    </w:p>
    <w:p w:rsidR="00E5013A" w:rsidRDefault="00B6477A">
      <w:pPr>
        <w:pStyle w:val="Akapitzlist"/>
        <w:spacing w:after="20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762625" cy="2105025"/>
            <wp:effectExtent l="0" t="0" r="0" b="0"/>
            <wp:docPr id="14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13A" w:rsidRDefault="00B6477A">
      <w:pPr>
        <w:spacing w:line="276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Według ankietowanych nauczyciele najczęściej badają osiągnięcia uczniów poprzez: kartkówki (100%), diagnozy (75%), odpowiedzi ustne oraz sprawdziany ( 50%). 25% uczniów uważa, że do badania ich osiągnięć służą: próbne </w:t>
      </w:r>
      <w:r>
        <w:rPr>
          <w:rFonts w:ascii="Times New Roman" w:eastAsia="Times New Roman" w:hAnsi="Times New Roman"/>
          <w:sz w:val="24"/>
          <w:szCs w:val="24"/>
        </w:rPr>
        <w:t>testy egzaminacyjne i sprawdziany roczne.</w:t>
      </w:r>
    </w:p>
    <w:p w:rsidR="00E5013A" w:rsidRDefault="00B6477A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nauczyciele omawiają na lekcjach wyniki sprawdzianów, diagnoz, sprawdzianów?</w:t>
      </w:r>
    </w:p>
    <w:p w:rsidR="00E5013A" w:rsidRDefault="00B6477A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800350" cy="1374775"/>
            <wp:effectExtent l="0" t="0" r="0" b="0"/>
            <wp:docPr id="15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37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13A" w:rsidRDefault="00B6477A">
      <w:pPr>
        <w:spacing w:line="276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25% ankietowanych odpowiedziało, że w szkole zawsze analizuje się wyniki sprawdzianów, diagnoz i próbnych egzaminów ósmoklasisty, z</w:t>
      </w:r>
      <w:r>
        <w:rPr>
          <w:rFonts w:ascii="Times New Roman" w:eastAsia="Times New Roman" w:hAnsi="Times New Roman"/>
          <w:sz w:val="24"/>
          <w:szCs w:val="24"/>
        </w:rPr>
        <w:t>aś 75% uczniów, że przeważnie.</w:t>
      </w:r>
    </w:p>
    <w:p w:rsidR="00E5013A" w:rsidRDefault="00E5013A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</w:p>
    <w:p w:rsidR="00E5013A" w:rsidRDefault="00B6477A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jaki sposób jesteś informowany o wynikach Twoich sprawdzianów? </w:t>
      </w:r>
    </w:p>
    <w:p w:rsidR="00E5013A" w:rsidRDefault="00B6477A">
      <w:pPr>
        <w:pStyle w:val="Akapitzlist"/>
        <w:spacing w:after="20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471795" cy="1971675"/>
            <wp:effectExtent l="0" t="0" r="0" b="0"/>
            <wp:docPr id="16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13A" w:rsidRDefault="00B6477A">
      <w:pPr>
        <w:spacing w:line="276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 analizy ankiety wynika, że uczniowie są informowani o wynikach ze sprawdzianów i egzaminów. Większość uczniów dostaje informację o osiągniętych wynikach o</w:t>
      </w:r>
      <w:r>
        <w:rPr>
          <w:rFonts w:ascii="Times New Roman" w:eastAsia="Times New Roman" w:hAnsi="Times New Roman"/>
          <w:sz w:val="24"/>
          <w:szCs w:val="24"/>
        </w:rPr>
        <w:t>trzymując swoją pracę do wglądu (87,5%), 50% dowiaduje się poprzez dziennik elektroniczny, 25% otrzymuje ustną informację od nauczyciela. Według 12,5% respondentów nauczyciel omawia jego pracę.</w:t>
      </w:r>
    </w:p>
    <w:p w:rsidR="00E5013A" w:rsidRDefault="00E5013A">
      <w:pPr>
        <w:pStyle w:val="Akapitzlist"/>
        <w:spacing w:after="20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5013A" w:rsidRDefault="00B6477A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informacja o Twoich osiągnięciach jest dla Ciebie zrozumi</w:t>
      </w:r>
      <w:r>
        <w:rPr>
          <w:rFonts w:ascii="Times New Roman" w:hAnsi="Times New Roman" w:cs="Times New Roman"/>
          <w:sz w:val="24"/>
          <w:szCs w:val="24"/>
        </w:rPr>
        <w:t>ała?</w:t>
      </w:r>
    </w:p>
    <w:p w:rsidR="00E5013A" w:rsidRDefault="00B6477A">
      <w:pPr>
        <w:spacing w:after="200"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735580" cy="1323975"/>
            <wp:effectExtent l="0" t="0" r="0" b="0"/>
            <wp:docPr id="17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 1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13A" w:rsidRDefault="00B6477A">
      <w:pPr>
        <w:spacing w:after="200" w:line="276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Wszyscy uczniowie udzielili twierdzącej odpowiedzi na to pytanie (chociaż aż 62,5% - raczej tak). Stąd wniosek, że nauczyciele informują uczniów o osiągnięciach edukacyjnych w sposób czytelny i zrozumiały.</w:t>
      </w:r>
    </w:p>
    <w:p w:rsidR="00E5013A" w:rsidRDefault="00B6477A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nauczyciele omawiają na lekcjach </w:t>
      </w:r>
      <w:r>
        <w:rPr>
          <w:rFonts w:ascii="Times New Roman" w:hAnsi="Times New Roman" w:cs="Times New Roman"/>
          <w:sz w:val="24"/>
          <w:szCs w:val="24"/>
        </w:rPr>
        <w:t>zadania ze sprawdzianów, które sprawiły Ci trudność?</w:t>
      </w:r>
    </w:p>
    <w:p w:rsidR="00E5013A" w:rsidRDefault="00B6477A">
      <w:pPr>
        <w:pStyle w:val="Akapitzlist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752725" cy="1323975"/>
            <wp:effectExtent l="0" t="0" r="0" b="0"/>
            <wp:docPr id="18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az 2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13A" w:rsidRDefault="00B6477A">
      <w:pPr>
        <w:spacing w:after="2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Wszyscy uczniowie udzielili twierdzącej odpowiedzi na to pytanie, ale 62,5% przeważnie tak.</w:t>
      </w:r>
    </w:p>
    <w:p w:rsidR="00E5013A" w:rsidRDefault="00E5013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E5013A" w:rsidRDefault="00B6477A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nauczyciele zachęcają Cię do dalszej pracy?</w:t>
      </w:r>
    </w:p>
    <w:p w:rsidR="00E5013A" w:rsidRDefault="00B6477A">
      <w:pPr>
        <w:pStyle w:val="Akapitzlist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480310" cy="1190625"/>
            <wp:effectExtent l="0" t="0" r="0" b="0"/>
            <wp:docPr id="19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az 2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13A" w:rsidRDefault="00B6477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ankiety przeprowadzonej wśród uczniów wynika, że wszyscy</w:t>
      </w:r>
      <w:r>
        <w:rPr>
          <w:rFonts w:ascii="Times New Roman" w:hAnsi="Times New Roman" w:cs="Times New Roman"/>
          <w:sz w:val="24"/>
          <w:szCs w:val="24"/>
        </w:rPr>
        <w:t xml:space="preserve"> uczniowie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czują się zachęcani przez nauczycieli do nauki.</w:t>
      </w:r>
    </w:p>
    <w:p w:rsidR="00E5013A" w:rsidRDefault="00B6477A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pisałeś testy diagnozujące?</w:t>
      </w:r>
    </w:p>
    <w:p w:rsidR="00E5013A" w:rsidRDefault="00B6477A">
      <w:pPr>
        <w:pStyle w:val="Akapitzlist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228850" cy="1290320"/>
            <wp:effectExtent l="0" t="0" r="0" b="0"/>
            <wp:docPr id="20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az 2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13A" w:rsidRDefault="00B6477A">
      <w:pPr>
        <w:pStyle w:val="Akapitzlist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Wszyscy uczniowie deklarują pisanie testów diagnozujących </w:t>
      </w:r>
    </w:p>
    <w:p w:rsidR="00E5013A" w:rsidRDefault="00B6477A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czego motywują Cię wyniki tych testów?</w:t>
      </w:r>
    </w:p>
    <w:p w:rsidR="00E5013A" w:rsidRDefault="00B6477A">
      <w:pPr>
        <w:spacing w:after="20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753100" cy="1847850"/>
            <wp:effectExtent l="0" t="0" r="0" b="0"/>
            <wp:docPr id="21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2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13A" w:rsidRDefault="00B6477A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Większość uczniów (87,5%) traktuje wyniki testów diagnozując</w:t>
      </w:r>
      <w:r>
        <w:rPr>
          <w:rFonts w:ascii="Times New Roman" w:hAnsi="Times New Roman" w:cs="Times New Roman"/>
          <w:sz w:val="24"/>
          <w:szCs w:val="24"/>
        </w:rPr>
        <w:t>ych jako motywację do dalszej pracy.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 grupa uczniów, których testy te zachęcają do udziału w konkursach, zajęciach dodatkowych, poszukiwania nowych źródeł informacji (25%) lub szukania pomocy (12,5%). Są również uczniowie, których wyniki testu nie moty</w:t>
      </w:r>
      <w:r>
        <w:rPr>
          <w:rFonts w:ascii="Times New Roman" w:hAnsi="Times New Roman" w:cs="Times New Roman"/>
          <w:sz w:val="24"/>
          <w:szCs w:val="24"/>
        </w:rPr>
        <w:t>wują do niczego (12,5%).</w:t>
      </w:r>
    </w:p>
    <w:p w:rsidR="00E5013A" w:rsidRDefault="00E501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13A" w:rsidRDefault="00B6477A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nauczyciele informują cię o wymaganiach egzaminacyjnych w zakresie swoich przedmiotów?</w:t>
      </w:r>
    </w:p>
    <w:p w:rsidR="00E5013A" w:rsidRDefault="00B6477A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991360" cy="1085850"/>
            <wp:effectExtent l="0" t="0" r="0" b="0"/>
            <wp:docPr id="22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az 2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13A" w:rsidRDefault="00B6477A">
      <w:pPr>
        <w:spacing w:line="276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Większość uczniów (62,5%) jest informowana przez nauczycieli o wymaganiach egzaminacyjnych z poszczególnych przedmiotów. Jednak aż 37,5% </w:t>
      </w:r>
      <w:r>
        <w:rPr>
          <w:rFonts w:ascii="Times New Roman" w:eastAsia="Times New Roman" w:hAnsi="Times New Roman"/>
          <w:sz w:val="24"/>
          <w:szCs w:val="24"/>
        </w:rPr>
        <w:t>odpowiedziało, że nie wie jakie są wymagania egzaminacyjne na różnych lekcjach.</w:t>
      </w:r>
    </w:p>
    <w:p w:rsidR="00E5013A" w:rsidRDefault="00E5013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E5013A" w:rsidRDefault="00B6477A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jaki sposób nauczyciele wdrażają umiejętności egzaminacyjne?</w:t>
      </w:r>
    </w:p>
    <w:p w:rsidR="00E5013A" w:rsidRDefault="00B6477A">
      <w:pPr>
        <w:pStyle w:val="Akapitzlist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753100" cy="2162175"/>
            <wp:effectExtent l="0" t="0" r="0" b="0"/>
            <wp:docPr id="23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az 2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13A" w:rsidRDefault="00B6477A">
      <w:pPr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Uczniowie przede wszystkim wskazali na: pracę podczas lekcji (100%) i próbne egzaminy (50%), rozwiązywanie zad</w:t>
      </w:r>
      <w:r>
        <w:rPr>
          <w:rFonts w:ascii="Times New Roman" w:eastAsia="Times New Roman" w:hAnsi="Times New Roman"/>
          <w:sz w:val="24"/>
          <w:szCs w:val="24"/>
        </w:rPr>
        <w:t>ań egzaminacyjnych (37,5%). Rzadziej</w:t>
      </w:r>
      <w:bookmarkStart w:id="2" w:name="page11"/>
      <w:bookmarkEnd w:id="2"/>
      <w:r>
        <w:rPr>
          <w:rFonts w:ascii="Times New Roman" w:eastAsia="Times New Roman" w:hAnsi="Times New Roman"/>
          <w:sz w:val="24"/>
          <w:szCs w:val="24"/>
        </w:rPr>
        <w:t xml:space="preserve"> wymieniane były: zadania dodatkowe,  zadania domowe i testy (po 25%). </w:t>
      </w:r>
    </w:p>
    <w:p w:rsidR="00E5013A" w:rsidRDefault="00E5013A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5013A" w:rsidRDefault="00B6477A">
      <w:pPr>
        <w:spacing w:line="276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Wnioski:</w:t>
      </w:r>
    </w:p>
    <w:p w:rsidR="00E5013A" w:rsidRDefault="00E5013A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</w:p>
    <w:p w:rsidR="00E5013A" w:rsidRDefault="00B6477A">
      <w:pPr>
        <w:pStyle w:val="Akapitzlist"/>
        <w:numPr>
          <w:ilvl w:val="0"/>
          <w:numId w:val="8"/>
        </w:numPr>
        <w:spacing w:line="276" w:lineRule="auto"/>
        <w:ind w:right="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szkole wykorzystuje się wyniki badań zewnętrznych i prowadzi badania wewnętrzne, w tym badania osiągnięć uczniów poprzez: odpowiedzi us</w:t>
      </w:r>
      <w:r>
        <w:rPr>
          <w:rFonts w:ascii="Times New Roman" w:eastAsia="Times New Roman" w:hAnsi="Times New Roman"/>
          <w:sz w:val="24"/>
          <w:szCs w:val="24"/>
        </w:rPr>
        <w:t xml:space="preserve">tne, kartkówki, sprawdziany, prace klasowe, testy kompetencji, diagnozy, próbne egzaminy ósmoklasisty. </w:t>
      </w:r>
    </w:p>
    <w:p w:rsidR="00E5013A" w:rsidRDefault="00B6477A">
      <w:pPr>
        <w:pStyle w:val="Akapitzlist"/>
        <w:numPr>
          <w:ilvl w:val="0"/>
          <w:numId w:val="8"/>
        </w:numPr>
        <w:spacing w:line="276" w:lineRule="auto"/>
        <w:ind w:right="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 wynikach z przeprowadzonych badań uczniowie dowiadują się podczas lekcji z przedmiotu, na zajęciach z wychowawcą, czasami podczas indywidualnych rozmó</w:t>
      </w:r>
      <w:r>
        <w:rPr>
          <w:rFonts w:ascii="Times New Roman" w:eastAsia="Times New Roman" w:hAnsi="Times New Roman"/>
          <w:sz w:val="24"/>
          <w:szCs w:val="24"/>
        </w:rPr>
        <w:t xml:space="preserve">w z nauczycielem, poprzez informacje w dzienniku elektronicznym. </w:t>
      </w:r>
    </w:p>
    <w:p w:rsidR="00E5013A" w:rsidRDefault="00B6477A">
      <w:pPr>
        <w:pStyle w:val="Akapitzlist"/>
        <w:numPr>
          <w:ilvl w:val="0"/>
          <w:numId w:val="8"/>
        </w:numPr>
        <w:spacing w:line="276" w:lineRule="auto"/>
        <w:ind w:right="40"/>
        <w:jc w:val="both"/>
      </w:pPr>
      <w:r>
        <w:rPr>
          <w:rFonts w:ascii="Times New Roman" w:eastAsia="Times New Roman" w:hAnsi="Times New Roman"/>
          <w:sz w:val="24"/>
          <w:szCs w:val="24"/>
        </w:rPr>
        <w:t>37,5% odpowiedziało, że nie wie jakie są wymagania egzaminacyjne na różnych lekcjach, pozostali deklarują, że je znają.</w:t>
      </w:r>
    </w:p>
    <w:p w:rsidR="00E5013A" w:rsidRDefault="00B6477A">
      <w:pPr>
        <w:pStyle w:val="Akapitzlist"/>
        <w:numPr>
          <w:ilvl w:val="0"/>
          <w:numId w:val="8"/>
        </w:numPr>
        <w:spacing w:line="276" w:lineRule="auto"/>
        <w:ind w:right="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Prawie 88% uczniów wyniki motywują do dalszej pracy i uczestniczenia w</w:t>
      </w:r>
      <w:r>
        <w:rPr>
          <w:rFonts w:ascii="Times New Roman" w:eastAsia="Times New Roman" w:hAnsi="Times New Roman"/>
          <w:sz w:val="24"/>
          <w:szCs w:val="24"/>
        </w:rPr>
        <w:t xml:space="preserve"> zajęciach dodatkowych, udziału w konkursach. Niestety dla 12% uczniów wyniki ich osiągnięć nie mają znaczenia. </w:t>
      </w:r>
    </w:p>
    <w:p w:rsidR="00E5013A" w:rsidRDefault="00E5013A">
      <w:pPr>
        <w:pStyle w:val="Akapitzlist"/>
        <w:spacing w:line="276" w:lineRule="auto"/>
        <w:ind w:right="40"/>
        <w:jc w:val="both"/>
        <w:rPr>
          <w:rFonts w:ascii="Times New Roman" w:eastAsia="Times New Roman" w:hAnsi="Times New Roman"/>
          <w:sz w:val="24"/>
          <w:szCs w:val="24"/>
        </w:rPr>
      </w:pPr>
    </w:p>
    <w:p w:rsidR="00E5013A" w:rsidRDefault="00E5013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013A" w:rsidRDefault="00E501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5013A" w:rsidRDefault="00B6477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ANKIETA DLA RODZICÓW</w:t>
      </w:r>
    </w:p>
    <w:p w:rsidR="00E5013A" w:rsidRDefault="00B6477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anonimowej ankiecie uczestniczyło 20 rodziców uczniów klasy VII i VIII</w:t>
      </w:r>
    </w:p>
    <w:p w:rsidR="00E5013A" w:rsidRDefault="00B6477A">
      <w:pPr>
        <w:pStyle w:val="Akapitzlist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w szkole badane są osiągnięcia uczniów? </w:t>
      </w:r>
    </w:p>
    <w:p w:rsidR="00E5013A" w:rsidRDefault="00B6477A">
      <w:pPr>
        <w:pStyle w:val="Akapitzlist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924050" cy="1106170"/>
            <wp:effectExtent l="0" t="0" r="0" b="0"/>
            <wp:docPr id="24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braz 3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13A" w:rsidRDefault="00B6477A">
      <w:pPr>
        <w:spacing w:line="276" w:lineRule="auto"/>
        <w:ind w:left="1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Cała populacja ankietowanych rodziców ( 100 %) stwierdza, że w szkole badane są osiągnięcia uczniów.</w:t>
      </w:r>
    </w:p>
    <w:p w:rsidR="00E5013A" w:rsidRDefault="00E5013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E5013A" w:rsidRDefault="00B6477A">
      <w:pPr>
        <w:pStyle w:val="Akapitzlist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jakich znanych Państwu formach, szkoła prowadzi wewnętrzne i zewnętrzne badania osiągnięć edukacyjnych uczniów?</w:t>
      </w:r>
    </w:p>
    <w:p w:rsidR="00E5013A" w:rsidRDefault="00B6477A">
      <w:pPr>
        <w:pStyle w:val="Akapitzlist"/>
        <w:spacing w:after="20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762625" cy="1933575"/>
            <wp:effectExtent l="0" t="0" r="0" b="0"/>
            <wp:docPr id="25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Obraz 3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13A" w:rsidRDefault="00B6477A">
      <w:pPr>
        <w:spacing w:after="20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 zebranego materiału wynika, że badanie to odbywa się w różnych formach. Dla większości ankietowanych najczęściej są to diagnozy końcowe (100%) i wstępne (82%), sprawdziany wiadomości (73%). Prawie połowa ankietowanych wskazała również na konkursy i spraw</w:t>
      </w:r>
      <w:r>
        <w:rPr>
          <w:rFonts w:ascii="Times New Roman" w:eastAsia="Times New Roman" w:hAnsi="Times New Roman"/>
          <w:sz w:val="24"/>
          <w:szCs w:val="24"/>
        </w:rPr>
        <w:t xml:space="preserve">dziany wydawnictw oświatowych (46%). </w:t>
      </w:r>
    </w:p>
    <w:p w:rsidR="00E5013A" w:rsidRDefault="00B6477A">
      <w:pPr>
        <w:pStyle w:val="Akapitzlist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znają Państwo wyniki i wnioski wynikające z analiz przeprowadzonych badań wewnętrznych i zewnętrznych?</w:t>
      </w:r>
    </w:p>
    <w:p w:rsidR="00E5013A" w:rsidRDefault="00B6477A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924050" cy="1106170"/>
            <wp:effectExtent l="0" t="0" r="0" b="0"/>
            <wp:docPr id="26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az 3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13A" w:rsidRDefault="00B6477A">
      <w:pPr>
        <w:spacing w:line="276" w:lineRule="auto"/>
        <w:ind w:left="120" w:right="40" w:firstLine="2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 analizy ankiet wynika, że nauczyciele zapoznają rodziców z osiągniętymi wynikami i wnioskami wynikającymi z</w:t>
      </w:r>
      <w:r>
        <w:rPr>
          <w:rFonts w:ascii="Times New Roman" w:eastAsia="Times New Roman" w:hAnsi="Times New Roman"/>
          <w:sz w:val="24"/>
          <w:szCs w:val="24"/>
        </w:rPr>
        <w:t xml:space="preserve"> analiz sprawdzianów, próbnych testów i egzaminów zewnętrznych. Wiedzę na ten temat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mają wszyscy rodzice.</w:t>
      </w:r>
    </w:p>
    <w:p w:rsidR="00E5013A" w:rsidRDefault="00E5013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E5013A" w:rsidRDefault="00B6477A">
      <w:pPr>
        <w:pStyle w:val="Akapitzlist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jaki sposób są Państwo informowani o wynikach i wnioskach z analiz sprawdzianów i egzaminów zewnętrznych.</w:t>
      </w:r>
    </w:p>
    <w:p w:rsidR="00E5013A" w:rsidRDefault="00B6477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505450" cy="1969135"/>
            <wp:effectExtent l="0" t="0" r="0" b="0"/>
            <wp:docPr id="27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Obraz 3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96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13A" w:rsidRDefault="00B6477A">
      <w:pPr>
        <w:spacing w:line="276" w:lineRule="auto"/>
        <w:ind w:right="40"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Biorący udział w badaniu są </w:t>
      </w:r>
      <w:r>
        <w:rPr>
          <w:rFonts w:ascii="Times New Roman" w:eastAsia="Times New Roman" w:hAnsi="Times New Roman"/>
          <w:sz w:val="24"/>
          <w:szCs w:val="24"/>
        </w:rPr>
        <w:t>najczęściej informowani o wynikach i wnioskach z analiz sprawdzianów i egzaminów zewnętrznych poprzez dziennik elektroniczny. Wskazało na to 100% rodziców. Informacje o wynikach równie często otrzymują na zebraniach (73%), w czasie konsultacji indywidualny</w:t>
      </w:r>
      <w:r>
        <w:rPr>
          <w:rFonts w:ascii="Times New Roman" w:eastAsia="Times New Roman" w:hAnsi="Times New Roman"/>
          <w:sz w:val="24"/>
          <w:szCs w:val="24"/>
        </w:rPr>
        <w:t>ch z wychowawcą lub innym nauczycielem (64 % ). Połowa rodziców uzyskuje informacje na ten temat od swoich dzieci (55%).</w:t>
      </w:r>
    </w:p>
    <w:p w:rsidR="00E5013A" w:rsidRDefault="00E5013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E5013A" w:rsidRDefault="00B6477A">
      <w:pPr>
        <w:pStyle w:val="Akapitzlist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jaki sposób Państwa zdaniem, nauczyciele wdrażają wnioski z analiz sprawdzianów?</w:t>
      </w:r>
    </w:p>
    <w:p w:rsidR="00E5013A" w:rsidRDefault="00B6477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753100" cy="2047875"/>
            <wp:effectExtent l="0" t="0" r="0" b="0"/>
            <wp:docPr id="28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Obraz 37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13A" w:rsidRDefault="00B6477A">
      <w:pPr>
        <w:spacing w:after="20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Według rodziców nauczyciele </w:t>
      </w:r>
      <w:r>
        <w:rPr>
          <w:rFonts w:ascii="Times New Roman" w:hAnsi="Times New Roman" w:cs="Times New Roman"/>
          <w:sz w:val="24"/>
          <w:szCs w:val="24"/>
        </w:rPr>
        <w:t>wdrażają wnioski z an</w:t>
      </w:r>
      <w:r>
        <w:rPr>
          <w:rFonts w:ascii="Times New Roman" w:hAnsi="Times New Roman" w:cs="Times New Roman"/>
          <w:sz w:val="24"/>
          <w:szCs w:val="24"/>
        </w:rPr>
        <w:t>aliz sprawdzianów najczęściej poprzez ćwiczenie zagadnień, z którymi uczniowie mają problemy (82%). Połowa rodziców uważa, że poprzez planowanie i modyfikację procesu dydaktycznego (uwzględniając  indywidualne potrzeby i możliwości uczniów), określanie moc</w:t>
      </w:r>
      <w:r>
        <w:rPr>
          <w:rFonts w:ascii="Times New Roman" w:hAnsi="Times New Roman" w:cs="Times New Roman"/>
          <w:sz w:val="24"/>
          <w:szCs w:val="24"/>
        </w:rPr>
        <w:t>nych i słabych stron uczniów oraz organizowanie zajęć pozalekcyjnych (55%). W mniejszym stopniu zdaniem rodziców są to programy naprawcze (27%) i współpraca z rodzicami (36%).</w:t>
      </w:r>
    </w:p>
    <w:p w:rsidR="00E5013A" w:rsidRDefault="00B6477A">
      <w:pPr>
        <w:pStyle w:val="Akapitzlist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Państwa zdaniem prowadzone w szkole testy diagnozujące, dają dzieciom inform</w:t>
      </w:r>
      <w:r>
        <w:rPr>
          <w:rFonts w:ascii="Times New Roman" w:hAnsi="Times New Roman" w:cs="Times New Roman"/>
          <w:sz w:val="24"/>
          <w:szCs w:val="24"/>
        </w:rPr>
        <w:t>ację o ich mocnych i słabych stronach?</w:t>
      </w:r>
    </w:p>
    <w:p w:rsidR="00E5013A" w:rsidRDefault="00B6477A">
      <w:pPr>
        <w:pStyle w:val="Akapitzlist"/>
        <w:spacing w:after="20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390775" cy="1084580"/>
            <wp:effectExtent l="0" t="0" r="0" b="0"/>
            <wp:docPr id="29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Obraz 38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13A" w:rsidRDefault="00B6477A">
      <w:pPr>
        <w:spacing w:after="20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Zdaniem większości rodziców prowadzone w szkole testy diagnozujące, dają dzieciom informację o ich mocnych i słabych stronach (tak – 46% i raczej tak - 46%). Część rodziców- 9% uważa, że nie.</w:t>
      </w:r>
    </w:p>
    <w:p w:rsidR="00E5013A" w:rsidRDefault="00B6477A">
      <w:pPr>
        <w:pStyle w:val="Akapitzlist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analiza wyników spr</w:t>
      </w:r>
      <w:r>
        <w:rPr>
          <w:rFonts w:ascii="Times New Roman" w:hAnsi="Times New Roman" w:cs="Times New Roman"/>
          <w:sz w:val="24"/>
          <w:szCs w:val="24"/>
        </w:rPr>
        <w:t>awdzianów, diagnoz pozwoliła Państwu zorientować się w tym, jaki poziom wiadomości i umiejętności  posiada Wasze dziecko?</w:t>
      </w:r>
    </w:p>
    <w:p w:rsidR="00E5013A" w:rsidRDefault="00B6477A">
      <w:pPr>
        <w:pStyle w:val="Akapitzlist"/>
        <w:spacing w:after="20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314575" cy="1068070"/>
            <wp:effectExtent l="0" t="0" r="0" b="0"/>
            <wp:docPr id="30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Obraz 39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13A" w:rsidRDefault="00B6477A">
      <w:pPr>
        <w:tabs>
          <w:tab w:val="left" w:pos="1080"/>
        </w:tabs>
        <w:spacing w:line="276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Analiza wyników sprawdzianów pozwoliła rodzicom zorientować się w tym, jaki poziom wiadomości i umiejętności posiada ich dziecko – </w:t>
      </w:r>
      <w:r>
        <w:rPr>
          <w:rFonts w:ascii="Times New Roman" w:hAnsi="Times New Roman" w:cs="Times New Roman"/>
          <w:sz w:val="24"/>
          <w:szCs w:val="24"/>
        </w:rPr>
        <w:t>tak odpowiedziało 54% badanych, raczej tak 38%.</w:t>
      </w:r>
    </w:p>
    <w:p w:rsidR="00E5013A" w:rsidRDefault="00E5013A">
      <w:pPr>
        <w:pStyle w:val="Akapitzlist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E5013A" w:rsidRDefault="00B6477A">
      <w:pPr>
        <w:pStyle w:val="Akapitzlist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sprawdziany i jego wyniki zmotywowały Państwa dziecko do systematycznej pracy?</w:t>
      </w:r>
    </w:p>
    <w:p w:rsidR="00E5013A" w:rsidRDefault="00B6477A">
      <w:pPr>
        <w:pStyle w:val="Akapitzlist"/>
        <w:spacing w:after="20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314575" cy="1091565"/>
            <wp:effectExtent l="0" t="0" r="0" b="0"/>
            <wp:docPr id="31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Obraz 4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13A" w:rsidRDefault="00B6477A">
      <w:pPr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Zdaniem rodziców sprawdziany i jego wyniki zmotywowały dziecko do systematycznej pracy – TAK odpowiedziało 43% badanych r</w:t>
      </w:r>
      <w:r>
        <w:rPr>
          <w:rFonts w:ascii="Times New Roman" w:hAnsi="Times New Roman" w:cs="Times New Roman"/>
          <w:sz w:val="24"/>
          <w:szCs w:val="24"/>
        </w:rPr>
        <w:t>odziców, RACZEJ TAK - 42%.</w:t>
      </w:r>
    </w:p>
    <w:p w:rsidR="00E5013A" w:rsidRDefault="00E5013A">
      <w:pPr>
        <w:pStyle w:val="Akapitzlist"/>
        <w:spacing w:after="20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5013A" w:rsidRDefault="00B6477A">
      <w:pPr>
        <w:pStyle w:val="Akapitzlist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nauczyciele informują Państwa dziecko o wymaganiach egzaminacyjnych z zakresie swoich przedmiotów?</w:t>
      </w:r>
    </w:p>
    <w:p w:rsidR="00E5013A" w:rsidRDefault="00B6477A">
      <w:pPr>
        <w:pStyle w:val="Akapitzlist"/>
        <w:spacing w:after="20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924050" cy="1106170"/>
            <wp:effectExtent l="0" t="0" r="0" b="0"/>
            <wp:docPr id="32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Obraz 4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13A" w:rsidRDefault="00E5013A">
      <w:pPr>
        <w:pStyle w:val="Akapitzlist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013A" w:rsidRDefault="00B6477A">
      <w:pPr>
        <w:spacing w:line="276" w:lineRule="auto"/>
        <w:ind w:right="40"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Rodzice potwierdzają fakt, że nauczyciele informują ich dziecko o wymaganiach egzaminacyjnych w zakresie swoich </w:t>
      </w:r>
      <w:r>
        <w:rPr>
          <w:rFonts w:ascii="Times New Roman" w:eastAsia="Times New Roman" w:hAnsi="Times New Roman"/>
          <w:sz w:val="24"/>
          <w:szCs w:val="24"/>
        </w:rPr>
        <w:t>przedmiotów. Twierdzącej odpowiedzi na to pytanie udzieliło 100 % ankietowanych.</w:t>
      </w:r>
    </w:p>
    <w:p w:rsidR="00E5013A" w:rsidRDefault="00E5013A">
      <w:pPr>
        <w:pStyle w:val="Akapitzlist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E5013A" w:rsidRDefault="00B6477A">
      <w:pPr>
        <w:pStyle w:val="Akapitzlist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szkoła powinna zbierać informacje na temat losów jej absolwentów?</w:t>
      </w:r>
    </w:p>
    <w:p w:rsidR="00E5013A" w:rsidRDefault="00B6477A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316480" cy="1152525"/>
            <wp:effectExtent l="0" t="0" r="0" b="0"/>
            <wp:docPr id="33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Obraz 4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13A" w:rsidRDefault="00B6477A">
      <w:pPr>
        <w:spacing w:after="20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64% rodziców uważa, że szkoła powinna zbierać informacje na temat losów jej absolwentów. 27% nie ma zd</w:t>
      </w:r>
      <w:r>
        <w:rPr>
          <w:rFonts w:ascii="Times New Roman" w:hAnsi="Times New Roman" w:cs="Times New Roman"/>
          <w:sz w:val="24"/>
          <w:szCs w:val="24"/>
        </w:rPr>
        <w:t>ania na ten temat, zaś 9%  nie widzi takiej potrzeby.</w:t>
      </w:r>
    </w:p>
    <w:p w:rsidR="00E5013A" w:rsidRDefault="00B6477A">
      <w:pPr>
        <w:pStyle w:val="Akapitzlist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czym przydatne dla szkoły były by informacje  o  losach jej absolwentów?</w:t>
      </w:r>
    </w:p>
    <w:p w:rsidR="00E5013A" w:rsidRDefault="00B6477A">
      <w:pPr>
        <w:pStyle w:val="Akapitzlist"/>
        <w:spacing w:after="20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753100" cy="2009775"/>
            <wp:effectExtent l="0" t="0" r="0" b="0"/>
            <wp:docPr id="34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Obraz 44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13A" w:rsidRDefault="00B6477A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Zdaniem rodziców Informacje o losach jej absolwentów mogą być przydatne w celu promocji szkoły i mobilizacji uczniów do osiąg</w:t>
      </w:r>
      <w:r>
        <w:rPr>
          <w:rFonts w:ascii="Times New Roman" w:hAnsi="Times New Roman" w:cs="Times New Roman"/>
          <w:sz w:val="24"/>
          <w:szCs w:val="24"/>
        </w:rPr>
        <w:t>ania lepszych wyników (64%). Może to mieć wpływ również na dalsze doskonalenie pracy szkoły (36%) oraz monitorowanie edukacji uczniów (18%).</w:t>
      </w:r>
    </w:p>
    <w:p w:rsidR="00E5013A" w:rsidRDefault="00B6477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Wnioski:</w:t>
      </w:r>
    </w:p>
    <w:p w:rsidR="00E5013A" w:rsidRDefault="00B6477A">
      <w:pPr>
        <w:pStyle w:val="Akapitzlist"/>
        <w:numPr>
          <w:ilvl w:val="0"/>
          <w:numId w:val="10"/>
        </w:numPr>
        <w:tabs>
          <w:tab w:val="left" w:pos="364"/>
        </w:tabs>
        <w:spacing w:line="276" w:lineRule="auto"/>
        <w:ind w:left="426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Rodzice podobnie jak uczniowie potwierdzają, że w szkole analizuje się wyniki sprawdzianu ósmoklasisty 100</w:t>
      </w:r>
      <w:r>
        <w:rPr>
          <w:rFonts w:ascii="Times New Roman" w:eastAsia="Times New Roman" w:hAnsi="Times New Roman" w:cs="Times New Roman"/>
          <w:sz w:val="24"/>
          <w:szCs w:val="24"/>
        </w:rPr>
        <w:t>% respondentów twierdzi, że nauczyciele zapoznają uczniów i rodziców z wynikami i analizą wyników sprawdzianu.</w:t>
      </w:r>
    </w:p>
    <w:p w:rsidR="00E5013A" w:rsidRDefault="00B6477A">
      <w:pPr>
        <w:pStyle w:val="Akapitzlist"/>
        <w:numPr>
          <w:ilvl w:val="0"/>
          <w:numId w:val="10"/>
        </w:numPr>
        <w:tabs>
          <w:tab w:val="left" w:pos="364"/>
        </w:tabs>
        <w:spacing w:line="276" w:lineRule="auto"/>
        <w:ind w:left="426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szkole wykorzystuje się wyniki badań zewnętrznych i prowadzi badania wewnętrzne, odpowiednio do potrzeb szkoły w tym badania osiągnięć uczniów poprzez: sprawdziany, diagnozy oraz próbne sprawdziany egzaminacyjne. </w:t>
      </w:r>
    </w:p>
    <w:p w:rsidR="00E5013A" w:rsidRDefault="00B6477A">
      <w:pPr>
        <w:pStyle w:val="Akapitzlist"/>
        <w:numPr>
          <w:ilvl w:val="0"/>
          <w:numId w:val="10"/>
        </w:numPr>
        <w:tabs>
          <w:tab w:val="left" w:pos="364"/>
        </w:tabs>
        <w:spacing w:line="276" w:lineRule="auto"/>
        <w:ind w:left="426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wynikach z przeprowadzonych badań </w:t>
      </w:r>
      <w:r>
        <w:rPr>
          <w:rFonts w:ascii="Times New Roman" w:eastAsia="Times New Roman" w:hAnsi="Times New Roman" w:cs="Times New Roman"/>
          <w:sz w:val="24"/>
          <w:szCs w:val="24"/>
        </w:rPr>
        <w:t>rodzice informowani są poprzez dziennik elektroniczny, w czasie zebrań z rodzicami i przez swoje dzieci oraz podczas indywidualnych rozmów z wychowawcą klasy. Zdaniem większości rodziców wnioski wynikające z przeprowadzonych badań mają wpływ na wzrost efek</w:t>
      </w:r>
      <w:r>
        <w:rPr>
          <w:rFonts w:ascii="Times New Roman" w:eastAsia="Times New Roman" w:hAnsi="Times New Roman" w:cs="Times New Roman"/>
          <w:sz w:val="24"/>
          <w:szCs w:val="24"/>
        </w:rPr>
        <w:t>tów kształcenia.</w:t>
      </w:r>
    </w:p>
    <w:p w:rsidR="00E5013A" w:rsidRDefault="00B6477A">
      <w:pPr>
        <w:pStyle w:val="Akapitzlist"/>
        <w:numPr>
          <w:ilvl w:val="0"/>
          <w:numId w:val="10"/>
        </w:numPr>
        <w:tabs>
          <w:tab w:val="left" w:pos="364"/>
        </w:tabs>
        <w:spacing w:line="276" w:lineRule="auto"/>
        <w:ind w:left="426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Według rodziców szkoła powinna zbierać informacje o swoich absolwentach przede wszystkim w celu</w:t>
      </w:r>
      <w:r>
        <w:rPr>
          <w:rFonts w:ascii="Times New Roman" w:hAnsi="Times New Roman" w:cs="Times New Roman"/>
          <w:sz w:val="24"/>
          <w:szCs w:val="24"/>
        </w:rPr>
        <w:t xml:space="preserve"> promocji szkoły i mobilizacji uczniów do osiągania wyników </w:t>
      </w:r>
    </w:p>
    <w:p w:rsidR="00E5013A" w:rsidRDefault="00E5013A">
      <w:pPr>
        <w:pStyle w:val="Akapitzlist"/>
        <w:tabs>
          <w:tab w:val="left" w:pos="364"/>
        </w:tabs>
        <w:spacing w:line="276" w:lineRule="auto"/>
        <w:ind w:right="40"/>
        <w:rPr>
          <w:rFonts w:ascii="Times New Roman" w:eastAsia="Times New Roman" w:hAnsi="Times New Roman"/>
          <w:sz w:val="24"/>
          <w:szCs w:val="24"/>
        </w:rPr>
      </w:pPr>
    </w:p>
    <w:p w:rsidR="00E5013A" w:rsidRDefault="00E5013A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</w:p>
    <w:p w:rsidR="00E5013A" w:rsidRDefault="00B6477A">
      <w:pPr>
        <w:spacing w:line="276" w:lineRule="auto"/>
        <w:ind w:left="12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WYWIAD Z NAUCZYCIELAMI UCZĄCYMI W KLASIE VII I VIII.</w:t>
      </w:r>
    </w:p>
    <w:p w:rsidR="00E5013A" w:rsidRDefault="00B6477A">
      <w:pPr>
        <w:tabs>
          <w:tab w:val="left" w:pos="5760"/>
        </w:tabs>
        <w:spacing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E5013A" w:rsidRDefault="00B6477A">
      <w:pPr>
        <w:numPr>
          <w:ilvl w:val="0"/>
          <w:numId w:val="15"/>
        </w:numPr>
        <w:tabs>
          <w:tab w:val="left" w:pos="380"/>
        </w:tabs>
        <w:spacing w:line="276" w:lineRule="auto"/>
        <w:ind w:left="380" w:hanging="26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jaki sposób wdraża Pan/P</w:t>
      </w:r>
      <w:r>
        <w:rPr>
          <w:rFonts w:ascii="Times New Roman" w:eastAsia="Times New Roman" w:hAnsi="Times New Roman"/>
          <w:sz w:val="24"/>
          <w:szCs w:val="24"/>
        </w:rPr>
        <w:t>ani wnioski z analizy wyników w swojej pracy?</w:t>
      </w:r>
    </w:p>
    <w:p w:rsidR="00E5013A" w:rsidRDefault="00E5013A">
      <w:pPr>
        <w:tabs>
          <w:tab w:val="left" w:pos="380"/>
        </w:tabs>
        <w:spacing w:line="276" w:lineRule="auto"/>
        <w:ind w:left="380"/>
        <w:rPr>
          <w:rFonts w:ascii="Times New Roman" w:eastAsia="Times New Roman" w:hAnsi="Times New Roman" w:cs="Times New Roman"/>
          <w:sz w:val="24"/>
          <w:szCs w:val="24"/>
        </w:rPr>
      </w:pPr>
    </w:p>
    <w:p w:rsidR="00E5013A" w:rsidRDefault="00B6477A">
      <w:pPr>
        <w:spacing w:line="276" w:lineRule="auto"/>
        <w:ind w:right="20" w:firstLine="1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Nauczyciele w różnorodny sposób wdrażają  wnioski  z analizy  wyników w swojej pracy: zapoznają  uczniów z wymaganiami egzaminacyjnymi w zakresie swojego przedmiotu, dostosowują  wymagania i modyfikują testy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sprawdziany w zależności od uzyskanych przez uczniów wyników, zapoznają uczniów z różnymi typami zajęć egzaminacyjnych. </w:t>
      </w:r>
      <w:r>
        <w:rPr>
          <w:rFonts w:ascii="Times New Roman" w:hAnsi="Times New Roman" w:cs="Times New Roman"/>
          <w:sz w:val="24"/>
          <w:szCs w:val="24"/>
        </w:rPr>
        <w:t>Nauczyciele doskonalą umiejętności uczniów zwiększając liczbę ćwiczeń praktycznych, które najsłabiej wypadły na sprawdzianie. Wprowadza</w:t>
      </w:r>
      <w:r>
        <w:rPr>
          <w:rFonts w:ascii="Times New Roman" w:hAnsi="Times New Roman" w:cs="Times New Roman"/>
          <w:sz w:val="24"/>
          <w:szCs w:val="24"/>
        </w:rPr>
        <w:t>ją także zadania o różnym stopniu trudności i motywują uczniów do szukania wielu rozwiązań tego samego zadania. Dbają również o poprawę prac pisemnych, zwracając uwagę na jakość i poprawność wypowiedzi uczniów. Dzięki analizie sprawdzianów nauczyciele widz</w:t>
      </w:r>
      <w:r>
        <w:rPr>
          <w:rFonts w:ascii="Times New Roman" w:hAnsi="Times New Roman" w:cs="Times New Roman"/>
          <w:sz w:val="24"/>
          <w:szCs w:val="24"/>
        </w:rPr>
        <w:t>ą mocne i słabe strony w swojej pracy z uczniem, mogą rozwijać zdolności, umiejętności oraz doskonalić to, z czym uczniowie słabiej sobie radzą. Chętni uczniowie uczestniczą w zajęciach dodatkowych.</w:t>
      </w:r>
    </w:p>
    <w:p w:rsidR="00E5013A" w:rsidRDefault="00E5013A">
      <w:pPr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E5013A" w:rsidRDefault="00E5013A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</w:p>
    <w:p w:rsidR="00E5013A" w:rsidRDefault="00B6477A">
      <w:pPr>
        <w:numPr>
          <w:ilvl w:val="0"/>
          <w:numId w:val="15"/>
        </w:numPr>
        <w:tabs>
          <w:tab w:val="left" w:pos="379"/>
        </w:tabs>
        <w:spacing w:line="276" w:lineRule="auto"/>
        <w:ind w:left="120" w:hanging="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Jakie analizy i diagnozy osiągnięć uczniów przeprowadzi</w:t>
      </w:r>
      <w:r>
        <w:rPr>
          <w:rFonts w:ascii="Times New Roman" w:eastAsia="Times New Roman" w:hAnsi="Times New Roman"/>
          <w:sz w:val="24"/>
          <w:szCs w:val="24"/>
        </w:rPr>
        <w:t>ł/a Pan/Pani w roku szkolnym 2019/20?</w:t>
      </w:r>
    </w:p>
    <w:p w:rsidR="00E5013A" w:rsidRDefault="00E5013A">
      <w:pPr>
        <w:tabs>
          <w:tab w:val="left" w:pos="379"/>
        </w:tabs>
        <w:spacing w:line="276" w:lineRule="auto"/>
        <w:ind w:left="120" w:right="340"/>
        <w:rPr>
          <w:rFonts w:ascii="Times New Roman" w:eastAsia="Times New Roman" w:hAnsi="Times New Roman"/>
          <w:sz w:val="24"/>
          <w:szCs w:val="24"/>
        </w:rPr>
      </w:pPr>
    </w:p>
    <w:p w:rsidR="00E5013A" w:rsidRDefault="00B6477A">
      <w:pPr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Nauczyciele systematycznie przeprowadzają analizy postępów i osiągnięć uczniów oraz diagnozy. Nauczyciele na bieżąco oceniają postępy swoich uczniów, stosują różnorodne formy oceniania. Ponadto analizują wyniki </w:t>
      </w:r>
      <w:r>
        <w:rPr>
          <w:rFonts w:ascii="Times New Roman" w:eastAsia="Times New Roman" w:hAnsi="Times New Roman"/>
          <w:sz w:val="24"/>
          <w:szCs w:val="24"/>
        </w:rPr>
        <w:t>klasyfikacji śródrocznej i rocznej.</w:t>
      </w:r>
    </w:p>
    <w:p w:rsidR="00E5013A" w:rsidRDefault="00B6477A">
      <w:pPr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Wśród analiz przeprowadzonych w roku szkolnym 2019/20 wymienione zostały: analiza próbnego sprawdzianu ósmoklasisty (z matematyki, języka polskiego i języka angielskiego), testy diagnozujące na początek i koniec roku szk</w:t>
      </w:r>
      <w:r>
        <w:rPr>
          <w:rFonts w:ascii="Times New Roman" w:eastAsia="Times New Roman" w:hAnsi="Times New Roman"/>
          <w:sz w:val="24"/>
          <w:szCs w:val="24"/>
        </w:rPr>
        <w:t>olnego w klasach IV-VIII. Wyniki zewnętrznych badań są analizowane i opracowywane są przez powołane zespoły w formie raportu, który obejmuję analizę ilościową, jakościową, wnioski i rekomendacje. W szkole prowadzi się analizy na poziomie wyników pojedynczy</w:t>
      </w:r>
      <w:r>
        <w:rPr>
          <w:rFonts w:ascii="Times New Roman" w:eastAsia="Times New Roman" w:hAnsi="Times New Roman"/>
          <w:sz w:val="24"/>
          <w:szCs w:val="24"/>
        </w:rPr>
        <w:t>ch uczniów, jak i zespołów klasowych. Dokonuje się analizy porównawczej wyników uczniów naszej szkoły do średniej w gminie, powiecie województwie i kraju.</w:t>
      </w:r>
    </w:p>
    <w:p w:rsidR="00E5013A" w:rsidRDefault="00E5013A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</w:p>
    <w:p w:rsidR="00E5013A" w:rsidRDefault="00B6477A">
      <w:pPr>
        <w:numPr>
          <w:ilvl w:val="0"/>
          <w:numId w:val="15"/>
        </w:numPr>
        <w:tabs>
          <w:tab w:val="left" w:pos="379"/>
        </w:tabs>
        <w:spacing w:line="276" w:lineRule="auto"/>
        <w:ind w:left="120" w:hanging="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Czy wdrażana w szkole wnioski z analiz przekładają się na wzrost efektów kształcenia?</w:t>
      </w:r>
    </w:p>
    <w:p w:rsidR="00E5013A" w:rsidRDefault="00E5013A">
      <w:pPr>
        <w:spacing w:line="276" w:lineRule="auto"/>
        <w:ind w:left="4" w:right="20"/>
        <w:rPr>
          <w:rFonts w:ascii="Times New Roman" w:eastAsia="Times New Roman" w:hAnsi="Times New Roman"/>
          <w:sz w:val="24"/>
          <w:szCs w:val="24"/>
        </w:rPr>
      </w:pPr>
    </w:p>
    <w:p w:rsidR="00E5013A" w:rsidRDefault="00B6477A">
      <w:pPr>
        <w:spacing w:line="276" w:lineRule="auto"/>
        <w:ind w:left="4" w:right="20" w:firstLine="56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Nauczyciele u</w:t>
      </w:r>
      <w:r>
        <w:rPr>
          <w:rFonts w:ascii="Times New Roman" w:eastAsia="Times New Roman" w:hAnsi="Times New Roman"/>
          <w:sz w:val="24"/>
          <w:szCs w:val="24"/>
        </w:rPr>
        <w:t>ważają, że wdrażane w szkole wnioski z analizy przyczyniają się do wzrostu efektów kształcenia. Dzięki analizie sprawdzianów nauczyciele widzą mocne i słabe strony w swojej pracy z uczniem, mogą rozwijać zdolności umiejętności uczniów oraz doskonalić to, z</w:t>
      </w:r>
      <w:r>
        <w:rPr>
          <w:rFonts w:ascii="Times New Roman" w:eastAsia="Times New Roman" w:hAnsi="Times New Roman"/>
          <w:sz w:val="24"/>
          <w:szCs w:val="24"/>
        </w:rPr>
        <w:t xml:space="preserve"> czym uczniowie mają kłopoty. W szkole nie ma drugoroczności. Uczniowie i ich rodzice dostają informacje o postępach, uzyskanych wynikach i mocnych oraz słabych stronach dziecka.</w:t>
      </w:r>
    </w:p>
    <w:p w:rsidR="00E5013A" w:rsidRDefault="00B6477A">
      <w:pPr>
        <w:pStyle w:val="Akapitzlist"/>
        <w:numPr>
          <w:ilvl w:val="0"/>
          <w:numId w:val="3"/>
        </w:numPr>
        <w:tabs>
          <w:tab w:val="left" w:pos="404"/>
        </w:tabs>
        <w:spacing w:line="276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WYNIKI ANALIZY DOKUMENTÓW</w:t>
      </w:r>
    </w:p>
    <w:p w:rsidR="00E5013A" w:rsidRDefault="00E5013A">
      <w:pPr>
        <w:pStyle w:val="Akapitzlist"/>
        <w:tabs>
          <w:tab w:val="left" w:pos="404"/>
        </w:tabs>
        <w:spacing w:line="276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5013A" w:rsidRDefault="00B6477A">
      <w:pPr>
        <w:spacing w:line="276" w:lineRule="auto"/>
        <w:ind w:lef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Wśród badanych dokumentów znalazły się:</w:t>
      </w:r>
    </w:p>
    <w:p w:rsidR="00E5013A" w:rsidRDefault="00E5013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13A" w:rsidRDefault="00B6477A">
      <w:pPr>
        <w:numPr>
          <w:ilvl w:val="0"/>
          <w:numId w:val="11"/>
        </w:numPr>
        <w:tabs>
          <w:tab w:val="left" w:pos="724"/>
        </w:tabs>
        <w:spacing w:line="276" w:lineRule="auto"/>
        <w:ind w:left="724" w:hanging="3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Księga Pr</w:t>
      </w:r>
      <w:r>
        <w:rPr>
          <w:rFonts w:ascii="Times New Roman" w:eastAsia="Times New Roman" w:hAnsi="Times New Roman" w:cs="Times New Roman"/>
          <w:sz w:val="24"/>
          <w:szCs w:val="24"/>
        </w:rPr>
        <w:t>otokołów posiedzeń Rady Pedagogicznej,</w:t>
      </w:r>
    </w:p>
    <w:p w:rsidR="00E5013A" w:rsidRDefault="00B6477A">
      <w:pPr>
        <w:numPr>
          <w:ilvl w:val="0"/>
          <w:numId w:val="11"/>
        </w:numPr>
        <w:tabs>
          <w:tab w:val="left" w:pos="724"/>
        </w:tabs>
        <w:spacing w:line="276" w:lineRule="auto"/>
        <w:ind w:left="724" w:hanging="3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Dziennik elektroniczny Librus.</w:t>
      </w:r>
    </w:p>
    <w:p w:rsidR="00E5013A" w:rsidRDefault="00B6477A">
      <w:pPr>
        <w:numPr>
          <w:ilvl w:val="0"/>
          <w:numId w:val="11"/>
        </w:numPr>
        <w:tabs>
          <w:tab w:val="left" w:pos="724"/>
        </w:tabs>
        <w:spacing w:line="276" w:lineRule="auto"/>
        <w:ind w:left="724" w:hanging="3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Raporty próbnych oraz właściwych sprawdzianów ósmoklasisty.</w:t>
      </w:r>
    </w:p>
    <w:p w:rsidR="00E5013A" w:rsidRDefault="00B6477A">
      <w:pPr>
        <w:numPr>
          <w:ilvl w:val="0"/>
          <w:numId w:val="11"/>
        </w:numPr>
        <w:tabs>
          <w:tab w:val="left" w:pos="724"/>
        </w:tabs>
        <w:spacing w:line="276" w:lineRule="auto"/>
        <w:ind w:left="724" w:hanging="3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Wyniki sprawdzianu ósmoklasisty w roku szkolnym 2019/2020,</w:t>
      </w:r>
    </w:p>
    <w:p w:rsidR="00E5013A" w:rsidRDefault="00E5013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13A" w:rsidRDefault="00B6477A">
      <w:pPr>
        <w:pStyle w:val="Akapitzlist"/>
        <w:numPr>
          <w:ilvl w:val="0"/>
          <w:numId w:val="13"/>
        </w:numPr>
        <w:tabs>
          <w:tab w:val="left" w:pos="1140"/>
        </w:tabs>
        <w:spacing w:line="276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 analizy Protokołów posiedzeń Rady Pedagogicznej wynika, że w szkole analizuje się wyniki sprawdzianu ósmoklasisty. </w:t>
      </w:r>
      <w:r>
        <w:rPr>
          <w:rFonts w:ascii="Times New Roman" w:hAnsi="Times New Roman" w:cs="Times New Roman"/>
          <w:sz w:val="24"/>
          <w:szCs w:val="24"/>
        </w:rPr>
        <w:t xml:space="preserve">Analiza wyników sprawdzianów oraz badań zewnętrznych i wewnętrznych przeprowadzana jest systematycznie i regularnie. </w:t>
      </w:r>
      <w:r>
        <w:rPr>
          <w:rFonts w:ascii="Times New Roman" w:eastAsia="Times New Roman" w:hAnsi="Times New Roman" w:cs="Times New Roman"/>
          <w:sz w:val="24"/>
          <w:szCs w:val="24"/>
        </w:rPr>
        <w:t>Powoływane są odpowied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zespoły do analizy wyników tego sprawdzianu. Metody stosowane w analizach sprawdzianów są różnorodne, wyraźnie ukierunkowane i adekwatne do celów. </w:t>
      </w:r>
      <w:r>
        <w:rPr>
          <w:rFonts w:ascii="Times New Roman" w:hAnsi="Times New Roman" w:cs="Times New Roman"/>
          <w:sz w:val="24"/>
          <w:szCs w:val="24"/>
        </w:rPr>
        <w:t>Dokonuje się szczegółowej analizy sprawdzianu pod względem łatwości poszczególnych zadań, które określają</w:t>
      </w:r>
      <w:r>
        <w:rPr>
          <w:rFonts w:ascii="Times New Roman" w:hAnsi="Times New Roman" w:cs="Times New Roman"/>
          <w:sz w:val="24"/>
          <w:szCs w:val="24"/>
        </w:rPr>
        <w:t xml:space="preserve"> poziom wiedzy i umiejętności uczniów Dokonuje się analizy wyników próbnych sprawdzianów i egzaminów zewnętrznych w skali staninowej. Pozwala to na umiejscowienie szkoły na tle innych szkół działających w podobnym środowisku. </w:t>
      </w:r>
      <w:r>
        <w:rPr>
          <w:rFonts w:ascii="Times New Roman" w:eastAsia="Times New Roman" w:hAnsi="Times New Roman" w:cs="Times New Roman"/>
          <w:sz w:val="24"/>
          <w:szCs w:val="24"/>
        </w:rPr>
        <w:t>Przewodniczący zespołu przedst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awia raport z analizy i wnioski do dalszej pracy. </w:t>
      </w:r>
      <w:bookmarkStart w:id="3" w:name="page28"/>
      <w:bookmarkEnd w:id="3"/>
      <w:r>
        <w:rPr>
          <w:rFonts w:ascii="Times New Roman" w:hAnsi="Times New Roman" w:cs="Times New Roman"/>
          <w:sz w:val="24"/>
          <w:szCs w:val="24"/>
        </w:rPr>
        <w:t>Członkowie RP są zapoznawani z wnioskami i rekomendacjami z przeprowadzonych analiz.</w:t>
      </w:r>
    </w:p>
    <w:p w:rsidR="00E5013A" w:rsidRDefault="00B6477A">
      <w:pPr>
        <w:pStyle w:val="Akapitzlist"/>
        <w:numPr>
          <w:ilvl w:val="0"/>
          <w:numId w:val="13"/>
        </w:numPr>
        <w:tabs>
          <w:tab w:val="left" w:pos="72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zapisów w elektronicznym dzienniku lekcyjnym można stwierdzić, że nauczyciele wdrażają wnioski i rekomendacj</w:t>
      </w:r>
      <w:r>
        <w:rPr>
          <w:rFonts w:ascii="Times New Roman" w:eastAsia="Times New Roman" w:hAnsi="Times New Roman" w:cs="Times New Roman"/>
          <w:sz w:val="24"/>
          <w:szCs w:val="24"/>
        </w:rPr>
        <w:t>e wynikające z analiz sprawdzianów:</w:t>
      </w:r>
    </w:p>
    <w:p w:rsidR="00E5013A" w:rsidRDefault="00B6477A">
      <w:pPr>
        <w:pStyle w:val="Akapitzlist"/>
        <w:numPr>
          <w:ilvl w:val="0"/>
          <w:numId w:val="12"/>
        </w:numPr>
        <w:tabs>
          <w:tab w:val="left" w:pos="724"/>
        </w:tabs>
        <w:spacing w:line="276" w:lineRule="auto"/>
        <w:ind w:right="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przeprowadzają lekcje powtórzeniowe przed egzaminami zewnętrznymi oraz ćwiczą te sprawności, które są niezrozumiałe dla uczniów,</w:t>
      </w:r>
    </w:p>
    <w:p w:rsidR="00E5013A" w:rsidRDefault="00B6477A">
      <w:pPr>
        <w:pStyle w:val="Akapitzlist"/>
        <w:numPr>
          <w:ilvl w:val="0"/>
          <w:numId w:val="12"/>
        </w:numPr>
        <w:tabs>
          <w:tab w:val="left" w:pos="724"/>
        </w:tabs>
        <w:spacing w:line="276" w:lineRule="auto"/>
        <w:ind w:right="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systematycznie kontroluje się przyrost wiedzy poprzez bieżące ocenianie z wykorzystywaniem </w:t>
      </w:r>
      <w:r>
        <w:rPr>
          <w:rFonts w:ascii="Times New Roman" w:eastAsia="Times New Roman" w:hAnsi="Times New Roman" w:cs="Times New Roman"/>
          <w:sz w:val="24"/>
          <w:szCs w:val="24"/>
        </w:rPr>
        <w:t>przy tym różnych metod,</w:t>
      </w:r>
    </w:p>
    <w:p w:rsidR="00E5013A" w:rsidRDefault="00B6477A">
      <w:pPr>
        <w:pStyle w:val="Akapitzlist"/>
        <w:numPr>
          <w:ilvl w:val="0"/>
          <w:numId w:val="12"/>
        </w:numPr>
        <w:tabs>
          <w:tab w:val="left" w:pos="724"/>
        </w:tabs>
        <w:spacing w:line="276" w:lineRule="auto"/>
        <w:ind w:right="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rodzice są zapoznawani z wynikami  sprawdzianów próbnych i sprawdzianu ósmoklasisty.</w:t>
      </w:r>
    </w:p>
    <w:p w:rsidR="00E5013A" w:rsidRDefault="00B6477A">
      <w:pPr>
        <w:pStyle w:val="Akapitzlist"/>
        <w:numPr>
          <w:ilvl w:val="0"/>
          <w:numId w:val="13"/>
        </w:numPr>
        <w:tabs>
          <w:tab w:val="left" w:pos="724"/>
        </w:tabs>
        <w:spacing w:line="276" w:lineRule="auto"/>
        <w:ind w:right="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W szkole prowadzi się coroczną diagnozę na początek i koniec nauki przedmiotów.</w:t>
      </w:r>
    </w:p>
    <w:p w:rsidR="00E5013A" w:rsidRDefault="00B6477A">
      <w:pPr>
        <w:spacing w:line="276" w:lineRule="auto"/>
        <w:ind w:firstLine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analizy dokumentów wynika, że wnioski z analizy uwzględniane są w</w:t>
      </w:r>
      <w:r>
        <w:rPr>
          <w:rFonts w:ascii="Times New Roman" w:hAnsi="Times New Roman" w:cs="Times New Roman"/>
          <w:sz w:val="24"/>
          <w:szCs w:val="24"/>
        </w:rPr>
        <w:t xml:space="preserve"> planie nadzoru pedagogicznego i w planie pracy na następny rok szkolny. Wnioski i rekomendacje określają działania, które należy podjąć w celu polepszenia wyników pracy dydaktycznej oraz wyników sprawdzianu.</w:t>
      </w:r>
    </w:p>
    <w:p w:rsidR="00E5013A" w:rsidRDefault="00E5013A">
      <w:pPr>
        <w:tabs>
          <w:tab w:val="left" w:pos="724"/>
        </w:tabs>
        <w:spacing w:line="276" w:lineRule="auto"/>
        <w:ind w:right="20"/>
        <w:rPr>
          <w:rFonts w:ascii="Times New Roman" w:eastAsia="Symbol" w:hAnsi="Times New Roman" w:cs="Times New Roman"/>
          <w:sz w:val="24"/>
          <w:szCs w:val="24"/>
        </w:rPr>
      </w:pPr>
    </w:p>
    <w:p w:rsidR="00E5013A" w:rsidRDefault="00E5013A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</w:p>
    <w:p w:rsidR="00E5013A" w:rsidRDefault="00B6477A">
      <w:pPr>
        <w:pStyle w:val="Akapitzlist"/>
        <w:numPr>
          <w:ilvl w:val="0"/>
          <w:numId w:val="3"/>
        </w:numPr>
        <w:spacing w:line="276" w:lineRule="auto"/>
        <w:rPr>
          <w:rFonts w:ascii="Times New Roman" w:eastAsia="Times New Roman" w:hAnsi="Times New Roman"/>
          <w:b/>
          <w:sz w:val="24"/>
          <w:szCs w:val="24"/>
        </w:rPr>
      </w:pPr>
      <w:bookmarkStart w:id="4" w:name="page32"/>
      <w:bookmarkEnd w:id="4"/>
      <w:r>
        <w:rPr>
          <w:rFonts w:ascii="Times New Roman" w:eastAsia="Times New Roman" w:hAnsi="Times New Roman"/>
          <w:b/>
          <w:sz w:val="24"/>
          <w:szCs w:val="24"/>
        </w:rPr>
        <w:t>PODSUMOWANIE EWALUACJI/WNIOSKI</w:t>
      </w:r>
    </w:p>
    <w:p w:rsidR="00E5013A" w:rsidRDefault="00E5013A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</w:p>
    <w:p w:rsidR="00E5013A" w:rsidRDefault="00B6477A">
      <w:pPr>
        <w:spacing w:line="276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WNIOSKI</w:t>
      </w:r>
    </w:p>
    <w:p w:rsidR="00E5013A" w:rsidRDefault="00E5013A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</w:p>
    <w:p w:rsidR="00E5013A" w:rsidRDefault="00B6477A">
      <w:pPr>
        <w:pStyle w:val="Akapitzlist"/>
        <w:numPr>
          <w:ilvl w:val="0"/>
          <w:numId w:val="16"/>
        </w:numPr>
        <w:tabs>
          <w:tab w:val="left" w:pos="720"/>
        </w:tabs>
        <w:spacing w:line="276" w:lineRule="auto"/>
        <w:ind w:left="709" w:hanging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Szkoła przeprowadza sprawdziany zewnętrzne organizowane zgodnie z wytycznymi OKE.</w:t>
      </w:r>
    </w:p>
    <w:p w:rsidR="00E5013A" w:rsidRDefault="00B6477A">
      <w:pPr>
        <w:pStyle w:val="Akapitzlist"/>
        <w:numPr>
          <w:ilvl w:val="0"/>
          <w:numId w:val="16"/>
        </w:numPr>
        <w:tabs>
          <w:tab w:val="left" w:pos="720"/>
        </w:tabs>
        <w:spacing w:line="276" w:lineRule="auto"/>
        <w:ind w:left="709" w:hanging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Badania edukacyjne wewnętrzne i zewnętrzne prowadzone są w sposób systematyczny i adekwatny do potrzeb szkoły. Widoczna jest ich użyteczność, są podstawą do planowania działa</w:t>
      </w:r>
      <w:r>
        <w:rPr>
          <w:rFonts w:ascii="Times New Roman" w:eastAsia="Times New Roman" w:hAnsi="Times New Roman"/>
          <w:sz w:val="24"/>
          <w:szCs w:val="24"/>
        </w:rPr>
        <w:t>ń, mają na celu doskonalenie procesów edukacyjnych oraz poprawę jakości pracy szkoły.</w:t>
      </w:r>
    </w:p>
    <w:p w:rsidR="00E5013A" w:rsidRDefault="00B6477A">
      <w:pPr>
        <w:pStyle w:val="Akapitzlist"/>
        <w:numPr>
          <w:ilvl w:val="0"/>
          <w:numId w:val="16"/>
        </w:numPr>
        <w:tabs>
          <w:tab w:val="left" w:pos="720"/>
        </w:tabs>
        <w:spacing w:line="276" w:lineRule="auto"/>
        <w:ind w:left="709" w:hanging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szkole prowadzona jest ewaluacja wewnętrzną zgodnie z potrzebami szkoły.</w:t>
      </w:r>
    </w:p>
    <w:p w:rsidR="00E5013A" w:rsidRDefault="00B6477A">
      <w:pPr>
        <w:pStyle w:val="Akapitzlist"/>
        <w:numPr>
          <w:ilvl w:val="0"/>
          <w:numId w:val="16"/>
        </w:numPr>
        <w:tabs>
          <w:tab w:val="left" w:pos="720"/>
        </w:tabs>
        <w:spacing w:line="276" w:lineRule="auto"/>
        <w:ind w:left="709" w:hanging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Zespoły nauczycieli analizują wyniki sprawdzianów zewnętrznych i sporządzają raporty zawierając</w:t>
      </w:r>
      <w:r>
        <w:rPr>
          <w:rFonts w:ascii="Times New Roman" w:eastAsia="Times New Roman" w:hAnsi="Times New Roman"/>
          <w:sz w:val="24"/>
          <w:szCs w:val="24"/>
        </w:rPr>
        <w:t>e wnioski i rekomendacje dotyczące wiadomości i umiejętności kształconych na różnych przedmiotach nauczania.</w:t>
      </w:r>
    </w:p>
    <w:p w:rsidR="00E5013A" w:rsidRDefault="00B6477A">
      <w:pPr>
        <w:pStyle w:val="Akapitzlist"/>
        <w:numPr>
          <w:ilvl w:val="0"/>
          <w:numId w:val="16"/>
        </w:numPr>
        <w:tabs>
          <w:tab w:val="left" w:pos="720"/>
        </w:tabs>
        <w:spacing w:line="276" w:lineRule="auto"/>
        <w:ind w:left="709" w:hanging="567"/>
      </w:pPr>
      <w:r>
        <w:rPr>
          <w:rFonts w:ascii="Times New Roman" w:eastAsia="Times New Roman" w:hAnsi="Times New Roman"/>
          <w:sz w:val="24"/>
          <w:szCs w:val="24"/>
        </w:rPr>
        <w:t>Rekomendacje z raportów wdrażane są poprzez modyfikacje planów wynikowych, zmianę lub uatrakcyjnienie metod i form pracy, zwiększenie</w:t>
      </w:r>
      <w:bookmarkStart w:id="5" w:name="page36"/>
      <w:bookmarkEnd w:id="5"/>
      <w:r>
        <w:rPr>
          <w:rFonts w:ascii="Times New Roman" w:eastAsia="Times New Roman" w:hAnsi="Times New Roman"/>
          <w:sz w:val="24"/>
          <w:szCs w:val="24"/>
        </w:rPr>
        <w:t xml:space="preserve"> ilości ćwicze</w:t>
      </w:r>
      <w:r>
        <w:rPr>
          <w:rFonts w:ascii="Times New Roman" w:eastAsia="Times New Roman" w:hAnsi="Times New Roman"/>
          <w:sz w:val="24"/>
          <w:szCs w:val="24"/>
        </w:rPr>
        <w:t>ń i powtórzeń, tworzenie programów naprawczych.</w:t>
      </w:r>
    </w:p>
    <w:p w:rsidR="00E5013A" w:rsidRDefault="00B6477A">
      <w:pPr>
        <w:pStyle w:val="Akapitzlist"/>
        <w:numPr>
          <w:ilvl w:val="0"/>
          <w:numId w:val="16"/>
        </w:numPr>
        <w:tabs>
          <w:tab w:val="left" w:pos="720"/>
        </w:tabs>
        <w:spacing w:line="276" w:lineRule="auto"/>
        <w:ind w:left="709" w:hanging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Wyniki, wnioski i rekomendacje z analizy wyników badań zewnętrznych i wewnętrznych oraz ewaluacji wewnętrznej przedstawiane są na piśmie dyrektorowi szkoły, nauczycielom na zebraniach rady pedagogicznej, uczn</w:t>
      </w:r>
      <w:r>
        <w:rPr>
          <w:rFonts w:ascii="Times New Roman" w:eastAsia="Times New Roman" w:hAnsi="Times New Roman"/>
          <w:sz w:val="24"/>
          <w:szCs w:val="24"/>
        </w:rPr>
        <w:t>iom podczas lekcji oraz rodzicom na zebraniach.</w:t>
      </w:r>
    </w:p>
    <w:p w:rsidR="00E5013A" w:rsidRDefault="00B6477A">
      <w:pPr>
        <w:pStyle w:val="Akapitzlist"/>
        <w:numPr>
          <w:ilvl w:val="0"/>
          <w:numId w:val="16"/>
        </w:numPr>
        <w:tabs>
          <w:tab w:val="left" w:pos="720"/>
        </w:tabs>
        <w:spacing w:line="276" w:lineRule="auto"/>
        <w:ind w:left="709" w:hanging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Celem dokonywanych w szkole analiz wyników sprawdzianów, jak i ewaluacji wewnętrznej, jest poprawa jakości kształcenia, jak i pracy szkoły, m.in. lepsze przygotowanie do sprawdzianów zewnętrznych, uzupełnieni</w:t>
      </w:r>
      <w:r>
        <w:rPr>
          <w:rFonts w:ascii="Times New Roman" w:eastAsia="Times New Roman" w:hAnsi="Times New Roman"/>
          <w:sz w:val="24"/>
          <w:szCs w:val="24"/>
        </w:rPr>
        <w:t>e i utrwalenie wiedzy uczniów, doskonalenie ich umiejętności określonych w standardach podstawie programowej</w:t>
      </w:r>
    </w:p>
    <w:p w:rsidR="00E5013A" w:rsidRDefault="00B6477A">
      <w:pPr>
        <w:pStyle w:val="Akapitzlist"/>
        <w:numPr>
          <w:ilvl w:val="0"/>
          <w:numId w:val="16"/>
        </w:numPr>
        <w:tabs>
          <w:tab w:val="left" w:pos="709"/>
        </w:tabs>
        <w:spacing w:line="276" w:lineRule="auto"/>
        <w:ind w:left="709" w:hanging="567"/>
      </w:pPr>
      <w:r>
        <w:rPr>
          <w:rFonts w:ascii="Times New Roman" w:hAnsi="Times New Roman" w:cs="Times New Roman"/>
          <w:sz w:val="24"/>
          <w:szCs w:val="24"/>
        </w:rPr>
        <w:t xml:space="preserve">Szkoła, organizując procesy edukacyjne, uwzględnia wnioski z analizy wyników sprawdzianu ósmoklasisty oraz innych badań wewnętrznych w tym badania </w:t>
      </w:r>
      <w:r>
        <w:rPr>
          <w:rFonts w:ascii="Times New Roman" w:hAnsi="Times New Roman" w:cs="Times New Roman"/>
          <w:sz w:val="24"/>
          <w:szCs w:val="24"/>
        </w:rPr>
        <w:t>osiągnięć uczniów i losów absolwentów.</w:t>
      </w:r>
    </w:p>
    <w:p w:rsidR="00E5013A" w:rsidRDefault="00E5013A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</w:p>
    <w:p w:rsidR="00E5013A" w:rsidRDefault="00B6477A">
      <w:pPr>
        <w:spacing w:line="276" w:lineRule="auto"/>
        <w:ind w:left="4" w:right="80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REKOMENDACJE </w:t>
      </w:r>
    </w:p>
    <w:p w:rsidR="00E5013A" w:rsidRDefault="00E5013A">
      <w:pPr>
        <w:spacing w:line="276" w:lineRule="auto"/>
        <w:ind w:left="4" w:right="800"/>
        <w:rPr>
          <w:rFonts w:ascii="Times New Roman" w:eastAsia="Times New Roman" w:hAnsi="Times New Roman"/>
          <w:b/>
          <w:sz w:val="24"/>
          <w:szCs w:val="24"/>
        </w:rPr>
      </w:pPr>
    </w:p>
    <w:p w:rsidR="00E5013A" w:rsidRDefault="00B6477A">
      <w:pPr>
        <w:numPr>
          <w:ilvl w:val="0"/>
          <w:numId w:val="14"/>
        </w:numPr>
        <w:tabs>
          <w:tab w:val="left" w:pos="709"/>
        </w:tabs>
        <w:spacing w:line="276" w:lineRule="auto"/>
        <w:ind w:left="709" w:hanging="464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Nadal systematycznie analizować wyniki sprawdzianu, a wnioski wykorzystywać do dalszej pracy.</w:t>
      </w:r>
    </w:p>
    <w:p w:rsidR="00E5013A" w:rsidRDefault="00B6477A">
      <w:pPr>
        <w:numPr>
          <w:ilvl w:val="0"/>
          <w:numId w:val="14"/>
        </w:numPr>
        <w:tabs>
          <w:tab w:val="left" w:pos="709"/>
        </w:tabs>
        <w:spacing w:line="276" w:lineRule="auto"/>
        <w:ind w:left="709" w:hanging="464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Należy kontynuować przyjęte kierunki działania w celu utrzymania obecnego poziomu kształcenia oraz uzyskiwa</w:t>
      </w:r>
      <w:r>
        <w:rPr>
          <w:rFonts w:ascii="Times New Roman" w:eastAsia="Times New Roman" w:hAnsi="Times New Roman"/>
          <w:sz w:val="24"/>
          <w:szCs w:val="24"/>
        </w:rPr>
        <w:t>nia przez uczniów szkoły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coraz lepszych wyników w nauce.</w:t>
      </w:r>
    </w:p>
    <w:p w:rsidR="00E5013A" w:rsidRDefault="00B6477A">
      <w:pPr>
        <w:numPr>
          <w:ilvl w:val="0"/>
          <w:numId w:val="14"/>
        </w:numPr>
        <w:tabs>
          <w:tab w:val="left" w:pos="709"/>
        </w:tabs>
        <w:spacing w:line="276" w:lineRule="auto"/>
        <w:ind w:left="709" w:hanging="464"/>
        <w:rPr>
          <w:rFonts w:ascii="Times New Roman" w:eastAsia="Times New Roman" w:hAnsi="Times New Roman"/>
          <w:b/>
          <w:sz w:val="24"/>
          <w:szCs w:val="24"/>
        </w:rPr>
      </w:pPr>
      <w:bookmarkStart w:id="6" w:name="page37"/>
      <w:bookmarkEnd w:id="6"/>
      <w:r>
        <w:rPr>
          <w:rFonts w:ascii="Times New Roman" w:eastAsia="Times New Roman" w:hAnsi="Times New Roman"/>
          <w:sz w:val="24"/>
          <w:szCs w:val="24"/>
        </w:rPr>
        <w:t>Należy podnosić jakość kształcenia w zakresie tych umiejętności, w których wyniki uzyskiwane na sprawdzianie ósmoklasisty okazywały się niskie.</w:t>
      </w:r>
    </w:p>
    <w:p w:rsidR="00E5013A" w:rsidRDefault="00B6477A">
      <w:pPr>
        <w:numPr>
          <w:ilvl w:val="0"/>
          <w:numId w:val="14"/>
        </w:numPr>
        <w:tabs>
          <w:tab w:val="left" w:pos="709"/>
        </w:tabs>
        <w:spacing w:line="276" w:lineRule="auto"/>
        <w:ind w:left="709" w:hanging="464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dalszym ciągu omawiać na lekcjach z uczniami wyniki p</w:t>
      </w:r>
      <w:r>
        <w:rPr>
          <w:rFonts w:ascii="Times New Roman" w:eastAsia="Times New Roman" w:hAnsi="Times New Roman"/>
          <w:sz w:val="24"/>
          <w:szCs w:val="24"/>
        </w:rPr>
        <w:t>rzeprowadzonych w szkole próbnych i właściwych sprawdzianów oraz innych badań wewnątrzszkolnych.</w:t>
      </w:r>
    </w:p>
    <w:p w:rsidR="00E5013A" w:rsidRDefault="00B6477A">
      <w:pPr>
        <w:numPr>
          <w:ilvl w:val="0"/>
          <w:numId w:val="14"/>
        </w:numPr>
        <w:tabs>
          <w:tab w:val="left" w:pos="709"/>
        </w:tabs>
        <w:spacing w:line="276" w:lineRule="auto"/>
        <w:ind w:left="709" w:hanging="464"/>
      </w:pPr>
      <w:r>
        <w:rPr>
          <w:rFonts w:ascii="Times New Roman" w:eastAsia="Times New Roman" w:hAnsi="Times New Roman"/>
          <w:sz w:val="24"/>
          <w:szCs w:val="24"/>
        </w:rPr>
        <w:t>Ciągle motywować uczniów do osiągania lepszych wyników, które przeniosą się na wynik sprawdzianu ósmoklasisty oraz przyszły wybór szkoły.</w:t>
      </w:r>
    </w:p>
    <w:p w:rsidR="00E5013A" w:rsidRDefault="00B6477A">
      <w:pPr>
        <w:numPr>
          <w:ilvl w:val="0"/>
          <w:numId w:val="14"/>
        </w:numPr>
        <w:tabs>
          <w:tab w:val="left" w:pos="709"/>
        </w:tabs>
        <w:spacing w:line="276" w:lineRule="auto"/>
        <w:ind w:left="709" w:hanging="464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Należy dopracować </w:t>
      </w:r>
      <w:r>
        <w:rPr>
          <w:rFonts w:ascii="Times New Roman" w:eastAsia="Times New Roman" w:hAnsi="Times New Roman"/>
          <w:sz w:val="24"/>
          <w:szCs w:val="24"/>
        </w:rPr>
        <w:t>wzajemną komunikację między szkołą a rodzicami na temat analiz sprawdzianów próbnych i sprawdzianu właściwego oraz płynących z nich wniosków.</w:t>
      </w:r>
    </w:p>
    <w:p w:rsidR="00E5013A" w:rsidRDefault="00B6477A">
      <w:pPr>
        <w:numPr>
          <w:ilvl w:val="0"/>
          <w:numId w:val="14"/>
        </w:numPr>
        <w:tabs>
          <w:tab w:val="left" w:pos="709"/>
        </w:tabs>
        <w:spacing w:line="276" w:lineRule="auto"/>
        <w:ind w:left="709" w:hanging="464"/>
      </w:pPr>
      <w:r>
        <w:rPr>
          <w:rFonts w:ascii="Times New Roman" w:eastAsia="Times New Roman" w:hAnsi="Times New Roman"/>
          <w:sz w:val="24"/>
          <w:szCs w:val="24"/>
        </w:rPr>
        <w:t>Stosować w procesie dydaktycznym różnorodne metody, formy, działania wychowawcze, które będą prowadziły do nabycia</w:t>
      </w:r>
      <w:r>
        <w:rPr>
          <w:rFonts w:ascii="Times New Roman" w:eastAsia="Times New Roman" w:hAnsi="Times New Roman"/>
          <w:sz w:val="24"/>
          <w:szCs w:val="24"/>
        </w:rPr>
        <w:t xml:space="preserve"> przez uczniów wiadomości i umiejętności niezbędnych do osiągnięcia wysokich wyników na sprawdzianie. </w:t>
      </w:r>
    </w:p>
    <w:p w:rsidR="00E5013A" w:rsidRDefault="00B6477A">
      <w:pPr>
        <w:numPr>
          <w:ilvl w:val="0"/>
          <w:numId w:val="14"/>
        </w:numPr>
        <w:tabs>
          <w:tab w:val="left" w:pos="709"/>
        </w:tabs>
        <w:spacing w:line="276" w:lineRule="auto"/>
        <w:ind w:left="709" w:hanging="464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Należy poświęcić większą uwagę losom absolwentów naszej szkoły.</w:t>
      </w:r>
    </w:p>
    <w:p w:rsidR="00E5013A" w:rsidRDefault="00E5013A">
      <w:pPr>
        <w:spacing w:line="276" w:lineRule="auto"/>
      </w:pPr>
    </w:p>
    <w:sectPr w:rsidR="00E5013A">
      <w:footerReference w:type="default" r:id="rId40"/>
      <w:pgSz w:w="11906" w:h="16838"/>
      <w:pgMar w:top="1417" w:right="1417" w:bottom="1417" w:left="1417" w:header="0" w:footer="708" w:gutter="0"/>
      <w:pgNumType w:start="1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6477A">
      <w:r>
        <w:separator/>
      </w:r>
    </w:p>
  </w:endnote>
  <w:endnote w:type="continuationSeparator" w:id="0">
    <w:p w:rsidR="00000000" w:rsidRDefault="00B6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8437941"/>
      <w:docPartObj>
        <w:docPartGallery w:val="Page Numbers (Bottom of Page)"/>
        <w:docPartUnique/>
      </w:docPartObj>
    </w:sdtPr>
    <w:sdtEndPr/>
    <w:sdtContent>
      <w:p w:rsidR="00E5013A" w:rsidRDefault="00B6477A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5013A" w:rsidRDefault="00E501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6477A">
      <w:r>
        <w:separator/>
      </w:r>
    </w:p>
  </w:footnote>
  <w:footnote w:type="continuationSeparator" w:id="0">
    <w:p w:rsidR="00000000" w:rsidRDefault="00B64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7657"/>
    <w:multiLevelType w:val="multilevel"/>
    <w:tmpl w:val="90102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E6851"/>
    <w:multiLevelType w:val="multilevel"/>
    <w:tmpl w:val="7D548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5082BD8"/>
    <w:multiLevelType w:val="multilevel"/>
    <w:tmpl w:val="733C5FCA"/>
    <w:lvl w:ilvl="0">
      <w:start w:val="1"/>
      <w:numFmt w:val="decimal"/>
      <w:lvlText w:val="%1."/>
      <w:lvlJc w:val="left"/>
      <w:pPr>
        <w:ind w:left="724" w:hanging="360"/>
      </w:pPr>
    </w:lvl>
    <w:lvl w:ilvl="1">
      <w:start w:val="1"/>
      <w:numFmt w:val="lowerLetter"/>
      <w:lvlText w:val="%2."/>
      <w:lvlJc w:val="left"/>
      <w:pPr>
        <w:ind w:left="1444" w:hanging="360"/>
      </w:pPr>
    </w:lvl>
    <w:lvl w:ilvl="2">
      <w:start w:val="1"/>
      <w:numFmt w:val="lowerRoman"/>
      <w:lvlText w:val="%3."/>
      <w:lvlJc w:val="right"/>
      <w:pPr>
        <w:ind w:left="2164" w:hanging="180"/>
      </w:pPr>
    </w:lvl>
    <w:lvl w:ilvl="3">
      <w:start w:val="1"/>
      <w:numFmt w:val="decimal"/>
      <w:lvlText w:val="%4."/>
      <w:lvlJc w:val="left"/>
      <w:pPr>
        <w:ind w:left="2884" w:hanging="360"/>
      </w:pPr>
    </w:lvl>
    <w:lvl w:ilvl="4">
      <w:start w:val="1"/>
      <w:numFmt w:val="lowerLetter"/>
      <w:lvlText w:val="%5."/>
      <w:lvlJc w:val="left"/>
      <w:pPr>
        <w:ind w:left="3604" w:hanging="360"/>
      </w:pPr>
    </w:lvl>
    <w:lvl w:ilvl="5">
      <w:start w:val="1"/>
      <w:numFmt w:val="lowerRoman"/>
      <w:lvlText w:val="%6."/>
      <w:lvlJc w:val="right"/>
      <w:pPr>
        <w:ind w:left="4324" w:hanging="180"/>
      </w:pPr>
    </w:lvl>
    <w:lvl w:ilvl="6">
      <w:start w:val="1"/>
      <w:numFmt w:val="decimal"/>
      <w:lvlText w:val="%7."/>
      <w:lvlJc w:val="left"/>
      <w:pPr>
        <w:ind w:left="5044" w:hanging="360"/>
      </w:pPr>
    </w:lvl>
    <w:lvl w:ilvl="7">
      <w:start w:val="1"/>
      <w:numFmt w:val="lowerLetter"/>
      <w:lvlText w:val="%8."/>
      <w:lvlJc w:val="left"/>
      <w:pPr>
        <w:ind w:left="5764" w:hanging="360"/>
      </w:pPr>
    </w:lvl>
    <w:lvl w:ilvl="8">
      <w:start w:val="1"/>
      <w:numFmt w:val="lowerRoman"/>
      <w:lvlText w:val="%9."/>
      <w:lvlJc w:val="right"/>
      <w:pPr>
        <w:ind w:left="6484" w:hanging="180"/>
      </w:pPr>
    </w:lvl>
  </w:abstractNum>
  <w:abstractNum w:abstractNumId="3" w15:restartNumberingAfterBreak="0">
    <w:nsid w:val="0B6A18B8"/>
    <w:multiLevelType w:val="multilevel"/>
    <w:tmpl w:val="241A6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18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0ED94B03"/>
    <w:multiLevelType w:val="multilevel"/>
    <w:tmpl w:val="001C6B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21F7D"/>
    <w:multiLevelType w:val="multilevel"/>
    <w:tmpl w:val="779C15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EC93DEC"/>
    <w:multiLevelType w:val="multilevel"/>
    <w:tmpl w:val="8D7688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8F722E"/>
    <w:multiLevelType w:val="multilevel"/>
    <w:tmpl w:val="1EBA12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18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03A041B"/>
    <w:multiLevelType w:val="multilevel"/>
    <w:tmpl w:val="77406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18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27BE59DF"/>
    <w:multiLevelType w:val="multilevel"/>
    <w:tmpl w:val="F100465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D58D5"/>
    <w:multiLevelType w:val="multilevel"/>
    <w:tmpl w:val="5A5259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BAE4C82"/>
    <w:multiLevelType w:val="multilevel"/>
    <w:tmpl w:val="AD40F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27B6D"/>
    <w:multiLevelType w:val="multilevel"/>
    <w:tmpl w:val="B0C615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7498B"/>
    <w:multiLevelType w:val="multilevel"/>
    <w:tmpl w:val="58DC6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18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6BEE4C4D"/>
    <w:multiLevelType w:val="multilevel"/>
    <w:tmpl w:val="F478265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060776"/>
    <w:multiLevelType w:val="multilevel"/>
    <w:tmpl w:val="B7409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18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7CEA6DBD"/>
    <w:multiLevelType w:val="multilevel"/>
    <w:tmpl w:val="7E306CB6"/>
    <w:lvl w:ilvl="0">
      <w:start w:val="1"/>
      <w:numFmt w:val="bullet"/>
      <w:lvlText w:val=""/>
      <w:lvlJc w:val="left"/>
      <w:pPr>
        <w:ind w:left="1072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2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4"/>
  </w:num>
  <w:num w:numId="5">
    <w:abstractNumId w:val="16"/>
  </w:num>
  <w:num w:numId="6">
    <w:abstractNumId w:val="15"/>
  </w:num>
  <w:num w:numId="7">
    <w:abstractNumId w:val="12"/>
  </w:num>
  <w:num w:numId="8">
    <w:abstractNumId w:val="11"/>
  </w:num>
  <w:num w:numId="9">
    <w:abstractNumId w:val="0"/>
  </w:num>
  <w:num w:numId="10">
    <w:abstractNumId w:val="3"/>
  </w:num>
  <w:num w:numId="11">
    <w:abstractNumId w:val="13"/>
  </w:num>
  <w:num w:numId="12">
    <w:abstractNumId w:val="10"/>
  </w:num>
  <w:num w:numId="13">
    <w:abstractNumId w:val="2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3A"/>
    <w:rsid w:val="00B6477A"/>
    <w:rsid w:val="00E5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4CDED-6D7A-4866-97DF-5193F9AF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6435"/>
    <w:rPr>
      <w:rFonts w:cs="Arial"/>
      <w:color w:val="00000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16435"/>
    <w:rPr>
      <w:rFonts w:ascii="Tahoma" w:eastAsia="Calibri" w:hAnsi="Tahoma" w:cs="Tahoma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1092F"/>
    <w:rPr>
      <w:rFonts w:ascii="Calibri" w:eastAsia="Calibri" w:hAnsi="Calibri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1092F"/>
    <w:rPr>
      <w:rFonts w:ascii="Calibri" w:eastAsia="Calibri" w:hAnsi="Calibri" w:cs="Arial"/>
      <w:sz w:val="20"/>
      <w:szCs w:val="20"/>
      <w:lang w:eastAsia="pl-PL"/>
    </w:rPr>
  </w:style>
  <w:style w:type="character" w:customStyle="1" w:styleId="ListLabel1">
    <w:name w:val="ListLabel 1"/>
    <w:qFormat/>
    <w:rPr>
      <w:rFonts w:cs="OpenSymbol"/>
      <w:sz w:val="24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OpenSymbol"/>
      <w:sz w:val="24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Times New Roman" w:hAnsi="Times New Roman" w:cs="Symbol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ascii="Times New Roman" w:hAnsi="Times New Roman" w:cs="Symbol"/>
      <w:sz w:val="24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ascii="Times New Roman" w:hAnsi="Times New Roman" w:cs="Symbol"/>
      <w:sz w:val="24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1092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8164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1643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51092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AAED1-EDA4-4F70-9B78-8A5628C0A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3157</Words>
  <Characters>18947</Characters>
  <Application>Microsoft Office Word</Application>
  <DocSecurity>4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dc:description/>
  <cp:lastModifiedBy>Anna Mergalska</cp:lastModifiedBy>
  <cp:revision>2</cp:revision>
  <cp:lastPrinted>2020-06-22T07:21:00Z</cp:lastPrinted>
  <dcterms:created xsi:type="dcterms:W3CDTF">2020-09-15T11:22:00Z</dcterms:created>
  <dcterms:modified xsi:type="dcterms:W3CDTF">2020-09-15T11:22:00Z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