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9C" w:rsidRDefault="00251167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Szkoła Podstawowa im. Króla Władysława Łokietka w Uniszkach Zawadzkich</w:t>
      </w:r>
    </w:p>
    <w:p w:rsidR="00991E9C" w:rsidRDefault="00251167">
      <w:pPr>
        <w:spacing w:before="100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PROGRAM REALIZACJI DORADZTWA ZAWODOWEGO </w:t>
      </w:r>
    </w:p>
    <w:p w:rsidR="00991E9C" w:rsidRDefault="00251167">
      <w:pPr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NA ROK SZKOLNY 20</w:t>
      </w:r>
      <w:r>
        <w:rPr>
          <w:rFonts w:ascii="Times New Roman" w:hAnsi="Times New Roman"/>
          <w:b/>
          <w:bCs/>
          <w:sz w:val="24"/>
          <w:szCs w:val="24"/>
        </w:rPr>
        <w:t>21/2022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 xml:space="preserve">    Wstęp</w:t>
      </w:r>
    </w:p>
    <w:p w:rsidR="00251167" w:rsidRPr="00251167" w:rsidRDefault="00251167" w:rsidP="0025116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251167" w:rsidRPr="00251167" w:rsidRDefault="00251167" w:rsidP="0025116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W obecnych czasach świat w jakim dorastają młodzi ludzie zmienia się i przekształca niezwykle szybko. Duża dynamika zmian oraz natłok informacji wymaga od młodych ludzi podjęcia długofalowych planów oraz precyzyjnego projektowania własnej przyszłości. Uczniowie tworząc projekt własnej przyszłości i planów nauki a później kariery zawodowej mają trudne zadanie, ponieważ muszą być świadomi ciągłych zmian i niejednokrotnie muszą te plany korygować i zmieniać. Dlatego bardzo ważne jest aby uczeń kończący pierwszy etap nauki w szkole podstawowej był wyposażony w wiadomości i umiejętności pomocne w podejmowaniu decyzji dotyczących wyboru dalszej ścieżki edukacji a w przyszłości satysfakcjonującej i ciekawej pracy zgodnej z własnymi umiejętnościami, kompetencjami i zainteresowaniami. Podstawą doradztwa zawodowego na tym etapie edukacji powinno być nastawienie młodego człowieka na poznanie siebie, własnych mocnych i słabych stron, możliwości oraz predyspozycji zawodowych aby mógł dokonać trafnego wyboru. Zajęcia z doradztwa zawodowego mają przygotować uczniów i ich rodziców do podjęcia świadomej decyzji dotyczącej dalszej drogi kształcenia oraz w przyszłości świadomego wyboru odpowiedniej pracy zawodowej.</w:t>
      </w:r>
    </w:p>
    <w:p w:rsidR="00251167" w:rsidRPr="00251167" w:rsidRDefault="00251167" w:rsidP="0025116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51167">
        <w:rPr>
          <w:b/>
          <w:sz w:val="22"/>
          <w:szCs w:val="22"/>
        </w:rPr>
        <w:t>Charakterystyka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Doradztwo zawodowe jest realizowane: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1) w przedszkolach, oddziałach przedszkolnych w szkołach podstawowych i innych formach wychowania przedszkolnego na zajęciach edukacyjnych wychowania przedszkolnego prowadzonych zgodnie z przyjętymi programami wychowania przedszkolnego,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2) w klasach I–VI szkół podstawowych na obowiązkowych zajęciach edukacyjnych z zakresu kształcenia ogólnego,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3) w klasach VII i VIII szkół podstawowych na obowiązkowych zajęciach edukacyjnych z zakresu doradztwa zawodowego w wymiarze określonymi odrębnymi przepisami.</w:t>
      </w:r>
    </w:p>
    <w:p w:rsidR="00251167" w:rsidRPr="00251167" w:rsidRDefault="00251167" w:rsidP="002511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251167" w:rsidRDefault="00251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>
        <w:rPr>
          <w:b/>
          <w:bCs/>
        </w:rPr>
        <w:br w:type="page"/>
      </w:r>
    </w:p>
    <w:p w:rsidR="00251167" w:rsidRPr="00251167" w:rsidRDefault="00251167" w:rsidP="0025116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51167">
        <w:rPr>
          <w:b/>
          <w:bCs/>
          <w:sz w:val="22"/>
          <w:szCs w:val="22"/>
        </w:rPr>
        <w:lastRenderedPageBreak/>
        <w:t>Treści programowe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51167" w:rsidRPr="00251167" w:rsidRDefault="00251167" w:rsidP="002511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TREŚCI PROGRAMOWE Z ZAKRESU DORADZTWA ZAWODOWEGO DLA PRZEDSZKOLI, ODDZIAŁÓW PRZEDSZKOLNYCH W SZKOŁACH PODSTAWOWYCH I INNYCH FORM WYCHOWANIA PRZEDSZKOLNEGO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1. Poznanie siebie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Dziecko: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1.1 określa, co lubi robić;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1.2 podaje przykłady różnych zainteresowań;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1.3 określa, co robi dobrze;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1.4 podejmuje działania i opisuje, co z nich wyniknęło dla niego i dla innych.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2. Świat zawodów i rynek pracy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Dziecko:</w:t>
      </w:r>
    </w:p>
    <w:p w:rsidR="00251167" w:rsidRPr="00251167" w:rsidRDefault="00251167" w:rsidP="002511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2.1 odgrywa różne role zawodowe w zabawie;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2.2 podaje nazwy zawodów wykonywanych przez osoby w jego najbliższym otoczeniu i nazwy tych zawodów, które wzbudziły jego zainteresowanie, oraz identyfikuje i opisuje czynności zawodowe wykonywane przez te osoby;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2.3 wskazuje zawody zaangażowane w powstawanie produktów codziennego użytku oraz w zdarzenia, w których dziecko uczestniczy, takie jak wyjście na zakupy, koncert, pocztę;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2.4 podejmuje próby posługiwania się przyborami i narzędziami zgodnie z ich przeznaczeniem oraz w sposób twórczy i niekonwencjonalny;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2.5 opowiada o sobie w grupie rówieśniczej.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3. Rynek edukacyjny i uczenie się przez całe życie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Dziecko: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3.1 nazywa etapy edukacji (bez konieczności zachowania kolejności chronologicznej);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lastRenderedPageBreak/>
        <w:t>3.2 nazywa czynności, których lubi się uczyć.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4. Planowanie własnego rozwoju i podejmowanie decyzji edukacyjno-zawodowych</w:t>
      </w:r>
    </w:p>
    <w:p w:rsidR="00251167" w:rsidRPr="00251167" w:rsidRDefault="00251167" w:rsidP="002511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Dziecko: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4.1 opowiada, kim chciałoby zostać;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4.2 na miarę swoich możliwości planuje własne działania lub działania grupy rówieśniczej przez wskazanie pojedynczych czynności i zadań niezbędnych do realizacji celu;</w:t>
      </w:r>
    </w:p>
    <w:p w:rsidR="00251167" w:rsidRPr="00251167" w:rsidRDefault="00251167" w:rsidP="002511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4.3 podejmuje próby decydowania w ważnych dla niego sprawach, indywidualnie i w ramach działań grupy rówieśniczej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TREŚCI PROGRAMOWE Z ZAKRESU DORADZTWA ZAWODOWEGO DLA KLAS I–VI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A. Treści programowe z zakresu doradztwa zawodowego dla klas I–III szkół podstawowych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1. Poznanie siebie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Uczeń: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1.1 opisuje swoje zainteresowania i określa, w jaki sposób może je rozwijać;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1.2 prezentuje swoje zainteresowania wobec innych osób;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1.3 podaje przykłady różnorodnych zainteresowań ludzi;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1.4 podaje przykłady swoich mocnych stron w różnych obszarach;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1.5 podejmuje działania w sytuacjach zadaniowych i opisuje, co z nich wyniknęło dla niego i dla innych.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2. Świat zawodów i rynek pracy</w:t>
      </w:r>
    </w:p>
    <w:p w:rsidR="00251167" w:rsidRPr="00251167" w:rsidRDefault="00251167" w:rsidP="002511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Uczeń: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2.1 odgrywa różne role zawodowe w zabawie;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2.2 podaje nazwy zawodów wykonywanych przez osoby w bliższym i dalszym otoczeniu oraz opisuje podstawową specyfikę pracy w wybranych zawodach;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2.3 opisuje, czym jest praca, i omawia jej znaczenie w życiu człowieka na wybranych przykładach;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lastRenderedPageBreak/>
        <w:t>2.4 omawia znaczenie zaangażowania różnych zawodów w kształt otoczenia, w którym funkcjonuje;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2.5 opisuje rolę zdolności i zainteresowań w wykonywaniu danego zawodu;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2.6 posługuje się przyborami i narzędziami zgodnie z ich przeznaczeniem oraz w sposób twórczy i niekonwencjonalny.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3. Rynek edukacyjny i uczenie się przez całe życie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Uczeń: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3.1 uzasadnia potrzebę uczenia się i zdobywania nowych umiejętności;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3.2 wskazuje treści, których lubi się uczyć;</w:t>
      </w:r>
    </w:p>
    <w:p w:rsidR="00251167" w:rsidRPr="00251167" w:rsidRDefault="00251167" w:rsidP="002511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3.3 wymienia różne źródła wiedzy i podejmuje próby korzystania z nich.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4. Planowanie własnego rozwoju i podejmowanie decyzji edukacyjno-zawodowych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Uczeń: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4.1 opowiada, kim chciałby zostać i co chciałby robić;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4.2 planuje swoje działania lub działania grupy, wskazując na podstawowe czynności i zadania niezbędne do realizacji celu;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4.3 próbuje samodzielnie podejmować decyzje w sprawach związanych bezpośrednio z jego osobą.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B. Treści programowe z zakresu doradztwa zawodowego dla klas IV–VI szkół podstawowych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1. Poznawanie własnych zasobów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Uczeń: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1.1 określa własne zainteresowania i uzdolnienia oraz kompetencje;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1.2 wskazuje swoje mocne strony oraz możliwości ich wykorzystania w różnych dziedzinach życia;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1.3 podejmuje działania w sytuacjach zadaniowych i ocenia swoje działania, formułując wnioski na przyszłość;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1.4 prezentuje swoje zainteresowania i uzdolnienia wobec innych osób z zamiarem zaciekawienia odbiorców.</w:t>
      </w:r>
    </w:p>
    <w:p w:rsidR="00251167" w:rsidRPr="00251167" w:rsidRDefault="00251167" w:rsidP="002511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2. Świat zawodów i rynek pracy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lastRenderedPageBreak/>
        <w:t>Uczeń: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2.1 wymienia różne grupy zawodów i podaje przykłady zawodów charakterystycznych dla poszczególnych grup, opisuje</w:t>
      </w:r>
    </w:p>
    <w:p w:rsidR="00251167" w:rsidRPr="00251167" w:rsidRDefault="00251167" w:rsidP="002511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różne ścieżki ich uzyskiwania oraz podstawową specyfikę pracy w zawodach;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2.2 opisuje, czym jest praca i jakie ma znaczenie w życiu człowieka;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2.3 podaje czynniki wpływające na wybory zawodowe;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2.4 posługuje się przyborami i narzędziami zgodnie z ich przeznaczeniem oraz w sposób twórczy i niekonwencjonalny;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2.5 wyjaśnia rolę pieniądza we współczesnym świecie i jego związek z pracą.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3. Rynek edukacyjny i uczenie się przez całe życie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Uczeń: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3.1 wskazuje różne sposoby zdobywania wiedzy, korzystając ze znanych mu przykładów, oraz omawia swój indywidualny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sposób nauki;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3.2 wskazuje przedmioty szkolne, których lubi się uczyć;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3.3 samodzielnie dociera do informacji i korzysta z różnych źródeł wiedzy.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4. Planowanie własnego rozwoju i podejmowanie decyzji edukacyjno-zawodowych</w:t>
      </w:r>
    </w:p>
    <w:p w:rsidR="00251167" w:rsidRPr="00251167" w:rsidRDefault="00251167" w:rsidP="002511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Uczeń: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4.1 opowiada o swoich planach edukacyjno-zawodowych;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4.2 planuje swoje działania lub działania grupy, wskazując szczegółowe czynności i zadania niezbędne do realizacji celu;</w:t>
      </w:r>
    </w:p>
    <w:p w:rsidR="00251167" w:rsidRPr="00251167" w:rsidRDefault="00251167" w:rsidP="002511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4.3 próbuje samodzielnie podejmować decyzje w sprawach związanych bezpośrednio lub pośrednio z jego osobą.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51167" w:rsidRDefault="002511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lastRenderedPageBreak/>
        <w:t xml:space="preserve">TREŚCI PROGRAMOWE Z ZAKRESU DORADZTWA ZAWODOWEGO DLA KLAS VII I VIII 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1. Poznawanie własnych zasobów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Uczeń: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1.1 określa wpływ stanu zdrowia na wykonywanie zadań zawodowych;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1.2 rozpoznaje własne zasoby (zainteresowania, zdolności, uzdolnienia, kompetencje, predyspozycje zawodowe);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1.3 dokonuje syntezy przydatnych w planowaniu ścieżki edukacyjno-zawodowej informacji o sobie wynikających z autoanalizy, ocen innych osób oraz innych źródeł;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1.4 rozpoznaje własne ograniczenia jako wyzwania w odniesieniu do planów edukacyjno-zawodowych;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1.5 rozpoznaje swoje możliwości i ograniczenia w zakresie wykonywania zadań zawodowych i uwzględnia je w planowaniu ścieżki edukacyjno-zawodowej;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1.6 określa aspiracje i potrzeby w zakresie własnego rozwoju i możliwe sposoby ich realizacji;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1.7 określa własną hierarchię wartości i potrzeb.</w:t>
      </w:r>
    </w:p>
    <w:p w:rsidR="00251167" w:rsidRPr="00251167" w:rsidRDefault="00251167" w:rsidP="002511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2. Świat zawodów i rynek pracy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Uczeń: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2.1 wyszukuje i analizuje informacje na temat zawodów oraz charakteryzuje wybrane zawody, uwzględniając kwalifikacje wyodrębnione w zawodach oraz możliwości ich uzyskiwania;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2.2 porównuje własne zasoby i preferencje z wymaganiami rynku pracy i oczekiwaniami pracodawców;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2.3 wyjaśnia zjawiska i trendy zachodzące na współczesnym rynku pracy, z uwzględnieniem regionalnego i lokalnego rynku pracy;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2.4 uzasadnia znaczenie pracy w życiu człowieka;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2.5 analizuje znaczenie i możliwości doświadczania pracy;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2.6 wskazuje wartości związane z pracą i etyką zawodową;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2.7 dokonuje autoprezentacji;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2.8 charakteryzuje instytucje wspomagające planowanie ścieżki edukacyjno-zawodowej, w tym instytucje rynku pracy.</w:t>
      </w:r>
    </w:p>
    <w:p w:rsidR="00251167" w:rsidRPr="00251167" w:rsidRDefault="00251167" w:rsidP="002511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lastRenderedPageBreak/>
        <w:t>3. Rynek edukacyjny i uczenie się przez całe życie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Uczeń: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3.1 analizuje oferty szkół ponadpodstawowych i szkół wyższych pod względem możliwości dalszego kształcenia, korzystając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z dostępnych źródeł informacji;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3.2 analizuje kryteria rekrutacyjne do szkół ponadpodstawowych w kontekście rozpoznania własnych zasobów;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3.3 charakteryzuje strukturę systemu edukacji formalnej oraz możliwości edukacji pozaformalnej i nieformalnej;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3.4 określa znaczenie uczenia się przez całe życie.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4. Planowanie własnego rozwoju i podejmowanie decyzji edukacyjno-zawodowych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Uczeń: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4.1 dokonuje wyboru dalszej ścieżki edukacyjno-zawodowej samodzielnie lub przy wsparciu doradczym;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4.2 określa cele i plany edukacyjno-zawodowe, uwzględniając własne zasoby;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4.3 identyfikuje osoby i instytucje wspomagające planowanie ścieżki edukacyjno-zawodowej i wyjaśnia, w jakich sytuacjach korzystać z ich pomocy;</w:t>
      </w:r>
    </w:p>
    <w:p w:rsidR="00251167" w:rsidRPr="00251167" w:rsidRDefault="00251167" w:rsidP="002511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4.4 planuje ścieżkę edukacyjno-zawodową, uwzględniając konsekwencje podjętych wyborów.</w:t>
      </w:r>
    </w:p>
    <w:p w:rsidR="00251167" w:rsidRPr="00251167" w:rsidRDefault="00251167" w:rsidP="00251167">
      <w:pPr>
        <w:pStyle w:val="Akapitzlist"/>
        <w:numPr>
          <w:ilvl w:val="0"/>
          <w:numId w:val="3"/>
        </w:numPr>
        <w:spacing w:line="360" w:lineRule="auto"/>
        <w:ind w:left="709" w:hanging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Pr="00251167">
        <w:rPr>
          <w:b/>
          <w:sz w:val="22"/>
          <w:szCs w:val="22"/>
        </w:rPr>
        <w:t xml:space="preserve">godnie z założeniami programu prowadzone będą: </w:t>
      </w:r>
    </w:p>
    <w:p w:rsidR="00251167" w:rsidRPr="00251167" w:rsidRDefault="00251167" w:rsidP="0025116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51167">
        <w:rPr>
          <w:rFonts w:ascii="Times New Roman" w:hAnsi="Times New Roman" w:cs="Times New Roman"/>
          <w:b/>
        </w:rPr>
        <w:t xml:space="preserve">warsztaty, spotkania z zaproszonymi gośćmi oraz wyjścia do szkół ponadpodstawowych. Warsztaty zawodoznawcze, na których uczniowie: </w:t>
      </w:r>
    </w:p>
    <w:p w:rsidR="00251167" w:rsidRPr="00251167" w:rsidRDefault="00251167" w:rsidP="0025116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 xml:space="preserve">poznają swoje mocne i słabe strony, zainteresowania, zdolności, predyspozycje, czynniki, jakie należy brać pod uwagę przy wyborze przyszłego zawodu i szkoły,  </w:t>
      </w:r>
    </w:p>
    <w:p w:rsidR="00251167" w:rsidRPr="00251167" w:rsidRDefault="00251167" w:rsidP="0025116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poznają kwalifikację zawodów,</w:t>
      </w:r>
    </w:p>
    <w:p w:rsidR="00251167" w:rsidRPr="00251167" w:rsidRDefault="00251167" w:rsidP="0025116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poznają zadania i czynności wykonywane  w danym zawodzie oraz wymagania kwalifikacyjne i zdrowotne,</w:t>
      </w:r>
    </w:p>
    <w:p w:rsidR="00251167" w:rsidRPr="00251167" w:rsidRDefault="00251167" w:rsidP="0025116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 xml:space="preserve">wypełniać będą: kwestionariusz zainteresowań zawodowych, test skłonności zawodowych, kwestionariusz preferencji zawodowych, </w:t>
      </w:r>
    </w:p>
    <w:p w:rsidR="00251167" w:rsidRPr="00251167" w:rsidRDefault="00251167" w:rsidP="0025116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poznają zasady prowadzenia rekrutacji do szkół, kierunki, terminy składania dokumentów.</w:t>
      </w:r>
    </w:p>
    <w:p w:rsidR="00251167" w:rsidRPr="00251167" w:rsidRDefault="00251167" w:rsidP="00251167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lastRenderedPageBreak/>
        <w:t xml:space="preserve">Działania zawarte w programie realizowane są przez doradcę zawodowego wspieranego przez nauczycieli, pedagoga  Szkoły Podstawowej w Uniszkach Zawadzkich  w ramach zajęć przedszkola, edukacji wczesnoszkolnej oraz doradztwa zawodowego realizowanego w kl. VII-VIII, na dodatkowych spotkaniach  prowadzonych przez specjalistów: doradców zawodowych pracujących w Poradni  Psychologiczno- Pedagogicznej, Urzędu Pracy.  </w:t>
      </w:r>
    </w:p>
    <w:p w:rsidR="00251167" w:rsidRPr="00251167" w:rsidRDefault="00251167" w:rsidP="002511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51167">
        <w:rPr>
          <w:rFonts w:ascii="Times New Roman" w:hAnsi="Times New Roman" w:cs="Times New Roman"/>
          <w:b/>
          <w:bCs/>
        </w:rPr>
        <w:t>IV. Ewaluacja</w:t>
      </w:r>
    </w:p>
    <w:p w:rsidR="00251167" w:rsidRPr="00251167" w:rsidRDefault="00251167" w:rsidP="002511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251167">
        <w:rPr>
          <w:rFonts w:ascii="Times New Roman" w:hAnsi="Times New Roman" w:cs="Times New Roman"/>
        </w:rPr>
        <w:t>Ewaluacja realizacji zadań z zakresy doradztwa zawodowego dokonywana jest na bieżąco na podstawie rozmów z uczniami (autoanaliza, informacja zwrotna), rodzicami, wychowawcami klas, pedagogiem szkolnym oraz dokumentacji szkolnej. Ewaluacja odnosi się do wszystkich rodzajów</w:t>
      </w:r>
      <w:r>
        <w:rPr>
          <w:rFonts w:ascii="Times New Roman" w:hAnsi="Times New Roman" w:cs="Times New Roman"/>
        </w:rPr>
        <w:t xml:space="preserve"> </w:t>
      </w:r>
      <w:r w:rsidRPr="00251167">
        <w:rPr>
          <w:rFonts w:ascii="Times New Roman" w:hAnsi="Times New Roman" w:cs="Times New Roman"/>
        </w:rPr>
        <w:t>działań z uczniami: udzielanej informacji, rozmów z uczniami, pracy grupowej. Nauczyciel doradztwa zawodowego sporządza roczne sprawozdanie z wypełnionych przez szkołę zadań. Na podstawie diagnozy corocznie opracowuje program realizacji doradztwa zawodowego w szkole.</w:t>
      </w:r>
    </w:p>
    <w:p w:rsidR="00251167" w:rsidRDefault="00251167" w:rsidP="0025116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450B">
        <w:br w:type="page"/>
      </w:r>
    </w:p>
    <w:tbl>
      <w:tblPr>
        <w:tblStyle w:val="TableNormal"/>
        <w:tblW w:w="140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1"/>
        <w:gridCol w:w="2446"/>
        <w:gridCol w:w="3805"/>
        <w:gridCol w:w="2326"/>
        <w:gridCol w:w="1452"/>
        <w:gridCol w:w="1163"/>
        <w:gridCol w:w="1018"/>
        <w:gridCol w:w="1295"/>
      </w:tblGrid>
      <w:tr w:rsidR="00991E9C">
        <w:trPr>
          <w:trHeight w:val="503"/>
          <w:jc w:val="center"/>
        </w:trPr>
        <w:tc>
          <w:tcPr>
            <w:tcW w:w="14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Obszar 1. Systematyczne diagnozowanie zapotrzebowania poszczeg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lnych uczni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 xml:space="preserve">w na informacje edukacyjne i  zawodowe oraz pomoc </w:t>
            </w:r>
            <w:r>
              <w:rPr>
                <w:b/>
                <w:bCs/>
                <w:sz w:val="22"/>
                <w:szCs w:val="22"/>
              </w:rPr>
              <w:br/>
              <w:t>w planowaniu kształcenia i kariery zawodowej</w:t>
            </w:r>
          </w:p>
        </w:tc>
      </w:tr>
      <w:tr w:rsidR="00991E9C">
        <w:trPr>
          <w:trHeight w:val="101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Podmioty, 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16"/>
                <w:szCs w:val="16"/>
              </w:rPr>
              <w:t>z kt</w:t>
            </w:r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b/>
                <w:bCs/>
                <w:sz w:val="16"/>
                <w:szCs w:val="16"/>
              </w:rPr>
              <w:t>rymi szkoła współpracuje przy realizacji zadań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  <w:r>
              <w:rPr>
                <w:b/>
                <w:bCs/>
                <w:sz w:val="16"/>
                <w:szCs w:val="16"/>
              </w:rPr>
              <w:t>, kt</w:t>
            </w:r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b/>
                <w:bCs/>
                <w:sz w:val="16"/>
                <w:szCs w:val="16"/>
              </w:rPr>
              <w:t>rych dotyczą działania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991E9C">
        <w:trPr>
          <w:trHeight w:val="751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Diagnoza -zapotrzebowania na działania doradcze.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Dokonanie diagnozy podczas zajęć z doradcą zawodowym </w:t>
            </w:r>
            <w:r>
              <w:rPr>
                <w:sz w:val="22"/>
                <w:szCs w:val="22"/>
              </w:rPr>
              <w:br/>
              <w:t>i w ramach godzin z wychowawcą.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zawodowy,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szkolny,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Powiatowy Urząd Pracy,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PODN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 2021 r.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PP, OP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I-III, 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IV-VIII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1007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Diagnoza zainteresowań                   i predyspozycji osobowościowych wśr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d uczni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i dzieci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Dokonanie diagnozy podczas zajęć z doradcą zawodowym </w:t>
            </w:r>
            <w:r>
              <w:rPr>
                <w:sz w:val="22"/>
                <w:szCs w:val="22"/>
              </w:rPr>
              <w:br/>
              <w:t>i w ramach godzin z wychowawcą.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zawodowy,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szkolny,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Poradnia Psychologiczno-Pedagogiczna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IX-X 2021 r.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I-III, 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 -VIII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1007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Zebranie informacyjne </w:t>
            </w:r>
            <w:r>
              <w:rPr>
                <w:sz w:val="22"/>
                <w:szCs w:val="22"/>
              </w:rPr>
              <w:br/>
              <w:t>z rodzicami.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Poinformowanie rodzic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o Wewnątrzszkolnym Systemie Doradztwa Zawodowego.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Wychowawcy klas.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 2021 r.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I-III, 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 -VIII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</w:tbl>
    <w:p w:rsidR="00991E9C" w:rsidRDefault="00991E9C">
      <w:pPr>
        <w:widowControl w:val="0"/>
        <w:spacing w:before="100" w:after="100" w:line="240" w:lineRule="auto"/>
        <w:ind w:left="44" w:hanging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E9C" w:rsidRDefault="00991E9C">
      <w:pPr>
        <w:pStyle w:val="Standard"/>
        <w:rPr>
          <w:b/>
          <w:bCs/>
        </w:rPr>
      </w:pPr>
    </w:p>
    <w:p w:rsidR="00991E9C" w:rsidRDefault="00991E9C">
      <w:pPr>
        <w:pStyle w:val="Standard"/>
        <w:rPr>
          <w:b/>
          <w:bCs/>
        </w:rPr>
      </w:pPr>
    </w:p>
    <w:p w:rsidR="00991E9C" w:rsidRDefault="00991E9C">
      <w:pPr>
        <w:pStyle w:val="Standard"/>
        <w:rPr>
          <w:b/>
          <w:bCs/>
        </w:rPr>
      </w:pPr>
    </w:p>
    <w:p w:rsidR="00991E9C" w:rsidRDefault="00991E9C">
      <w:pPr>
        <w:pStyle w:val="Standard"/>
        <w:rPr>
          <w:b/>
          <w:bCs/>
        </w:rPr>
      </w:pPr>
    </w:p>
    <w:p w:rsidR="00991E9C" w:rsidRDefault="00991E9C">
      <w:pPr>
        <w:pStyle w:val="Standard"/>
        <w:rPr>
          <w:b/>
          <w:bCs/>
        </w:rPr>
      </w:pPr>
    </w:p>
    <w:p w:rsidR="00991E9C" w:rsidRDefault="00991E9C">
      <w:pPr>
        <w:pStyle w:val="Standard"/>
        <w:rPr>
          <w:b/>
          <w:bCs/>
        </w:rPr>
      </w:pPr>
    </w:p>
    <w:p w:rsidR="00991E9C" w:rsidRDefault="00991E9C">
      <w:pPr>
        <w:pStyle w:val="Standard"/>
        <w:rPr>
          <w:b/>
          <w:bCs/>
        </w:rPr>
      </w:pPr>
    </w:p>
    <w:p w:rsidR="00991E9C" w:rsidRDefault="00991E9C">
      <w:pPr>
        <w:pStyle w:val="Standard"/>
        <w:rPr>
          <w:sz w:val="22"/>
          <w:szCs w:val="22"/>
        </w:rPr>
      </w:pPr>
    </w:p>
    <w:tbl>
      <w:tblPr>
        <w:tblStyle w:val="TableNormal"/>
        <w:tblW w:w="137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39"/>
        <w:gridCol w:w="2385"/>
        <w:gridCol w:w="3709"/>
        <w:gridCol w:w="2268"/>
        <w:gridCol w:w="1416"/>
        <w:gridCol w:w="1134"/>
        <w:gridCol w:w="993"/>
        <w:gridCol w:w="1326"/>
      </w:tblGrid>
      <w:tr w:rsidR="00991E9C">
        <w:trPr>
          <w:trHeight w:val="241"/>
        </w:trPr>
        <w:tc>
          <w:tcPr>
            <w:tcW w:w="13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Gromadzenie, aktualizacja i udostępnianie informacji edukacyjnych i zawodowych właściwych dla danego poziomu kształcenia.</w:t>
            </w:r>
          </w:p>
        </w:tc>
      </w:tr>
      <w:tr w:rsidR="00991E9C">
        <w:trPr>
          <w:trHeight w:val="49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991E9C">
        <w:trPr>
          <w:trHeight w:val="22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Stworzenie kącika informacyjnego dot. systemu edukacji szkolnej w Polsce </w:t>
            </w:r>
            <w:r>
              <w:rPr>
                <w:sz w:val="22"/>
                <w:szCs w:val="22"/>
              </w:rPr>
              <w:br/>
              <w:t>i regionie, zawierające informacje dot. instytucji rozwijających zdolności i talenty uczni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Prowadzenie na stronie internetowej szkoł</w:t>
            </w:r>
            <w:r>
              <w:rPr>
                <w:sz w:val="22"/>
                <w:szCs w:val="22"/>
                <w:lang w:val="da-DK"/>
              </w:rPr>
              <w:t xml:space="preserve">y folderu: </w:t>
            </w:r>
            <w:r>
              <w:rPr>
                <w:b/>
                <w:bCs/>
                <w:sz w:val="22"/>
                <w:szCs w:val="22"/>
              </w:rPr>
              <w:t>Doradztwo Zawodowe.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Doradca zawodowy, 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Opiekun świetlicy,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Pedagog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bibliotekarz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Świetlica,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biblioteka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Aktualizacjaprzynajmniej raz w śr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droczu                w roku szkolnym 2021/2022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I-III, 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 -VIII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20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 xml:space="preserve">Opracowanie </w:t>
            </w:r>
            <w:r>
              <w:rPr>
                <w:sz w:val="22"/>
                <w:szCs w:val="22"/>
              </w:rPr>
              <w:br/>
              <w:t>i zgromadzenie informacji oraz materiałów  dla uczni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w, rodzic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br/>
              <w:t>i nauczycieli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 xml:space="preserve">Uaktualnienie danych </w:t>
            </w:r>
            <w:r>
              <w:rPr>
                <w:sz w:val="22"/>
                <w:szCs w:val="22"/>
              </w:rPr>
              <w:br/>
              <w:t>o szkołach.</w:t>
            </w:r>
            <w:r>
              <w:rPr>
                <w:sz w:val="22"/>
                <w:szCs w:val="22"/>
              </w:rPr>
              <w:br/>
              <w:t>Zgromadzenie informacji na temat zawod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w.</w:t>
            </w:r>
            <w:r>
              <w:rPr>
                <w:sz w:val="22"/>
                <w:szCs w:val="22"/>
              </w:rPr>
              <w:br/>
              <w:t>Udostępnienie materiałów diagnostycznych oraz scenariuszy zajęć.</w:t>
            </w:r>
            <w:r>
              <w:rPr>
                <w:sz w:val="22"/>
                <w:szCs w:val="22"/>
              </w:rPr>
              <w:br/>
              <w:t>Prowadzenie punktu konsultacyjnego.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Poradnia Psychologiczno-Pedagogiczna,  PUP, 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Szkoły ponadpodstawowe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2021/2022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I-III, 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it-IT"/>
              </w:rPr>
              <w:t xml:space="preserve">VII -VIII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1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before="48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Spotkanie z rodzicami</w:t>
            </w:r>
          </w:p>
          <w:p w:rsidR="00991E9C" w:rsidRDefault="0025116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(przedstawienie systemu edukacji szkolnictwa ponadpodstawowego i rekrutacji)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Spotkanie, prezentacja multimedialna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XI-IV 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2021/2022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Rodzice kl.VIII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7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Kolejny etap edukacyjny mojego dziecka.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prezentacja, 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Doradca zawodowy wychowawca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PP-P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  <w:lang w:val="da-DK"/>
              </w:rPr>
              <w:t>V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Rodzice kl. III, VI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12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Poradnictwo indywidualne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Rozmowy, ankiety, testy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Doradca zawodowy, pedagog, 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psycholog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Rodzice, uczniowie,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nauczyciele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241"/>
        </w:trPr>
        <w:tc>
          <w:tcPr>
            <w:tcW w:w="13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</w:tbl>
    <w:p w:rsidR="00991E9C" w:rsidRDefault="00991E9C">
      <w:pPr>
        <w:pStyle w:val="Standard"/>
        <w:rPr>
          <w:sz w:val="22"/>
          <w:szCs w:val="22"/>
        </w:rPr>
      </w:pPr>
    </w:p>
    <w:p w:rsidR="00991E9C" w:rsidRDefault="00991E9C">
      <w:pPr>
        <w:pStyle w:val="Standard"/>
        <w:rPr>
          <w:sz w:val="22"/>
          <w:szCs w:val="22"/>
        </w:rPr>
      </w:pPr>
    </w:p>
    <w:tbl>
      <w:tblPr>
        <w:tblStyle w:val="TableNormal"/>
        <w:tblW w:w="13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5"/>
        <w:gridCol w:w="2551"/>
        <w:gridCol w:w="3685"/>
        <w:gridCol w:w="2268"/>
        <w:gridCol w:w="1417"/>
        <w:gridCol w:w="1276"/>
        <w:gridCol w:w="991"/>
        <w:gridCol w:w="1276"/>
      </w:tblGrid>
      <w:tr w:rsidR="00991E9C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3. Prowadzenie zajęć przygotowujących uczni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w  do świadomego planowania kariery i podjęcia roli zawodowej.</w:t>
            </w:r>
          </w:p>
        </w:tc>
      </w:tr>
      <w:tr w:rsidR="00991E9C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MODUŁ </w:t>
            </w:r>
            <w:r>
              <w:rPr>
                <w:b/>
                <w:bCs/>
                <w:sz w:val="22"/>
                <w:szCs w:val="22"/>
                <w:lang w:val="de-DE"/>
              </w:rPr>
              <w:t>: POZNANIE SIEBIE</w:t>
            </w:r>
          </w:p>
        </w:tc>
      </w:tr>
      <w:tr w:rsidR="00991E9C">
        <w:trPr>
          <w:trHeight w:val="4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991E9C">
        <w:trPr>
          <w:trHeight w:val="381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991E9C" w:rsidRDefault="00991E9C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991E9C" w:rsidRDefault="00991E9C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991E9C" w:rsidRDefault="00991E9C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991E9C" w:rsidRDefault="00991E9C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991E9C" w:rsidRDefault="00991E9C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991E9C" w:rsidRDefault="00991E9C">
            <w:pPr>
              <w:pStyle w:val="Standard"/>
              <w:spacing w:line="256" w:lineRule="auto"/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Zebranie informacji dotyczących zainteresowań uczni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w, ich umiejętności                          i uzdolnień</w:t>
            </w:r>
          </w:p>
          <w:p w:rsidR="00991E9C" w:rsidRDefault="00991E9C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991E9C" w:rsidRDefault="00991E9C">
            <w:pPr>
              <w:pStyle w:val="Standard"/>
              <w:spacing w:line="25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ind w:left="145"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Tematyka zajęć</w:t>
            </w:r>
          </w:p>
          <w:p w:rsidR="00991E9C" w:rsidRDefault="00251167">
            <w:pPr>
              <w:pStyle w:val="Standard"/>
              <w:spacing w:line="256" w:lineRule="auto"/>
              <w:ind w:left="145" w:hanging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klasach VII:</w:t>
            </w:r>
          </w:p>
          <w:p w:rsidR="00991E9C" w:rsidRDefault="00251167">
            <w:pPr>
              <w:spacing w:line="256" w:lineRule="auto"/>
            </w:pPr>
            <w:r>
              <w:rPr>
                <w:rFonts w:ascii="Times New Roman" w:hAnsi="Times New Roman"/>
              </w:rPr>
              <w:t xml:space="preserve">1. Mocne i słabe strony.                                   2. Zdolności i umiejętności.           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/>
              </w:rPr>
              <w:t xml:space="preserve">3. Moje zainteresowania.                                4. Predyspozycje zawodowe.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5. Osobowość zawodowa.                              6. Przygotowanie do zmian w życiu człowieka w kontekście planowania kariery.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7. Motywacja.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8. Praca w zespole.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9. Świat zawod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10. Kwalifikacje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i kompetencje na rynku pracy.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PUP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Zakłady pracy/firmy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Ośrodki Kariery Zawodowej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OHP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Cech Rzemiosł Różnych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>– VI 2021/2022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Kl. VII.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37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9C" w:rsidRDefault="00991E9C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9C" w:rsidRDefault="00991E9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ind w:left="145"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Tematyka zajęć</w:t>
            </w:r>
          </w:p>
          <w:p w:rsidR="00991E9C" w:rsidRDefault="00251167">
            <w:pPr>
              <w:pStyle w:val="Standard"/>
              <w:spacing w:line="256" w:lineRule="auto"/>
              <w:ind w:left="145" w:hanging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klasach VIII:</w:t>
            </w:r>
          </w:p>
          <w:p w:rsidR="00991E9C" w:rsidRDefault="00251167">
            <w:pPr>
              <w:spacing w:line="256" w:lineRule="auto"/>
            </w:pPr>
            <w:r>
              <w:rPr>
                <w:rFonts w:ascii="Times New Roman" w:hAnsi="Times New Roman"/>
              </w:rPr>
              <w:t xml:space="preserve">1. System edukacji w Polsce.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2. Cele edukacyjne i zawodowe.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3. Współczesny rynek pracy.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4. Ja na rynku pracy.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5. Praca jako wartość.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6. Zawody przyszłości.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7. Dokumenty aplikacyjne.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8. Autoprezentacja.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9. Co warto wiedzieć o szkołach branżowych?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10. Alternatywne drogi dojścia do zawodu.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PUP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Zakłady pracy/firmy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Ośrodki Kariery Zawodowej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OHP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Cech Rzemiosł Różnych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>– VI 2021/2022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1E9C" w:rsidRDefault="0025116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kern w:val="2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 xml:space="preserve">Jak wspomagać </w:t>
            </w:r>
            <w:r>
              <w:rPr>
                <w:rFonts w:ascii="Times New Roman" w:hAnsi="Times New Roman"/>
              </w:rPr>
              <w:br/>
              <w:t xml:space="preserve">dziecko w rozwijaniu zainteresowań </w:t>
            </w:r>
            <w:r>
              <w:rPr>
                <w:rFonts w:ascii="Times New Roman" w:hAnsi="Times New Roman"/>
              </w:rPr>
              <w:br/>
              <w:t>i  uzdolnień</w:t>
            </w:r>
            <w:r>
              <w:rPr>
                <w:rFonts w:ascii="Times New Roman" w:hAnsi="Times New Roman"/>
                <w:lang w:val="zh-TW" w:eastAsia="zh-TW"/>
              </w:rPr>
              <w:t>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Prezentacja multimedialna, 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 xml:space="preserve">Pedagog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Psycholog,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PP-P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śr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drocze 2021/2022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Rodzice PP,OP,            I-III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10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spacing w:line="256" w:lineRule="auto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spacing w:line="256" w:lineRule="auto"/>
            </w:pPr>
            <w:r>
              <w:rPr>
                <w:rFonts w:ascii="Times New Roman" w:hAnsi="Times New Roman"/>
              </w:rPr>
              <w:t>Prowadzenie zajęć w ramach kółka zainteresowań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ind w:left="145" w:hanging="142"/>
            </w:pPr>
            <w:r>
              <w:rPr>
                <w:sz w:val="22"/>
                <w:szCs w:val="22"/>
              </w:rPr>
              <w:t>Metody aktywizujące, projekty, pogadanka, ćwiczenia praktyczne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Nauczyciele prowadzący i realizatorzy zewnętrzni w ramach projektu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Urzą</w:t>
            </w:r>
            <w:r>
              <w:rPr>
                <w:sz w:val="22"/>
                <w:szCs w:val="22"/>
                <w:lang w:val="de-DE"/>
              </w:rPr>
              <w:t>d Gminy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Cały rok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Dla chętnych uczni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8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spacing w:line="256" w:lineRule="auto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spacing w:line="256" w:lineRule="auto"/>
            </w:pPr>
            <w:r>
              <w:rPr>
                <w:rFonts w:ascii="Times New Roman" w:hAnsi="Times New Roman"/>
              </w:rPr>
              <w:t>Mam talent! – Moje pasje i zainteresowania.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ind w:left="145" w:hanging="142"/>
            </w:pPr>
            <w:r>
              <w:rPr>
                <w:sz w:val="22"/>
                <w:szCs w:val="22"/>
              </w:rPr>
              <w:t>Prezentacje, prace plastyczne.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Nauczyciel prowadzący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MDK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 2021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VI 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Dla chętnych</w:t>
            </w:r>
            <w:r>
              <w:t xml:space="preserve"> uczni</w:t>
            </w:r>
            <w:r>
              <w:rPr>
                <w:lang w:val="es-ES_tradnl"/>
              </w:rPr>
              <w:t>ó</w:t>
            </w:r>
            <w:r>
              <w:t>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1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spacing w:line="256" w:lineRule="auto"/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spacing w:line="256" w:lineRule="auto"/>
            </w:pPr>
            <w:r>
              <w:rPr>
                <w:rFonts w:ascii="Times New Roman" w:hAnsi="Times New Roman"/>
              </w:rPr>
              <w:t>Spotkania kreatywnych pasjonat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zabawa dydaktyczna, rozmowa kierowana, gra dydaktyczna,</w:t>
            </w:r>
          </w:p>
          <w:p w:rsidR="00991E9C" w:rsidRDefault="00251167">
            <w:pPr>
              <w:pStyle w:val="Standard"/>
              <w:spacing w:line="256" w:lineRule="auto"/>
              <w:ind w:left="145" w:hanging="142"/>
            </w:pPr>
            <w:r>
              <w:rPr>
                <w:sz w:val="22"/>
                <w:szCs w:val="22"/>
              </w:rPr>
              <w:t>dyskusja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 prowadzący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Opiekun świetlicy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Pedagog szkolny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PP-P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e-DE"/>
              </w:rPr>
              <w:t>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MODUŁ</w:t>
            </w:r>
            <w:r>
              <w:rPr>
                <w:b/>
                <w:bCs/>
                <w:sz w:val="22"/>
                <w:szCs w:val="22"/>
                <w:lang w:val="de-DE"/>
              </w:rPr>
              <w:t>: WIEDZA O ZAWODACH I RYNKU PRACY</w:t>
            </w:r>
          </w:p>
        </w:tc>
      </w:tr>
      <w:tr w:rsidR="00991E9C">
        <w:trPr>
          <w:trHeight w:val="4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991E9C">
        <w:trPr>
          <w:trHeight w:val="10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Spotkania </w:t>
            </w:r>
            <w:r>
              <w:rPr>
                <w:sz w:val="22"/>
                <w:szCs w:val="22"/>
              </w:rPr>
              <w:br/>
              <w:t>z przedstawicielami różnych zawod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(m.in. rodzic jako reprezentant ciekawego zawodu).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tabs>
                <w:tab w:val="left" w:pos="854"/>
              </w:tabs>
              <w:spacing w:line="256" w:lineRule="auto"/>
            </w:pPr>
            <w:r>
              <w:rPr>
                <w:sz w:val="22"/>
                <w:szCs w:val="22"/>
              </w:rPr>
              <w:t xml:space="preserve">1. Ogłoszenie na zebraniach                                           o prowadzonej w szkole akcji                  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>zapraszania rodzic</w:t>
            </w:r>
            <w:r>
              <w:rPr>
                <w:b/>
                <w:bCs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i/>
                <w:iCs/>
                <w:sz w:val="22"/>
                <w:szCs w:val="22"/>
              </w:rPr>
              <w:t>w jako przedstawicieli różnych zawod</w:t>
            </w:r>
            <w:r>
              <w:rPr>
                <w:b/>
                <w:bCs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i/>
                <w:iCs/>
                <w:sz w:val="22"/>
                <w:szCs w:val="22"/>
              </w:rPr>
              <w:t>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 klas</w:t>
            </w:r>
          </w:p>
          <w:p w:rsidR="00991E9C" w:rsidRDefault="00991E9C">
            <w:pPr>
              <w:pStyle w:val="Standard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 xml:space="preserve">VI 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2021/2022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Pr="00251167" w:rsidRDefault="0025116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OP,PP</w:t>
            </w:r>
          </w:p>
          <w:p w:rsidR="00991E9C" w:rsidRPr="00251167" w:rsidRDefault="0025116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I-III</w:t>
            </w:r>
          </w:p>
          <w:p w:rsidR="00991E9C" w:rsidRPr="00251167" w:rsidRDefault="0025116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IV-VI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2284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9C" w:rsidRDefault="00991E9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tabs>
                <w:tab w:val="left" w:pos="731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Przeprowadzenie lekcji wychowawczej, spotkania z udziałem gościa w klasie. </w:t>
            </w:r>
          </w:p>
          <w:p w:rsidR="00991E9C" w:rsidRDefault="00251167">
            <w:pPr>
              <w:pStyle w:val="Standard"/>
              <w:tabs>
                <w:tab w:val="left" w:pos="731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Wywiady, rozmowa kierowana.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(Zaproszeni goście, m.in. policjant, strażak, pielęgniarka, leśnik, prawnik.)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Wizyta w gabinecie pielęgniarki. 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Wizyta w bibliotece.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Policja,              Ochotnicza Straż Poż</w:t>
            </w:r>
            <w:r>
              <w:rPr>
                <w:sz w:val="22"/>
                <w:szCs w:val="22"/>
                <w:lang w:val="sv-SE"/>
              </w:rPr>
              <w:t xml:space="preserve">arna, </w:t>
            </w:r>
            <w:r>
              <w:rPr>
                <w:sz w:val="22"/>
                <w:szCs w:val="22"/>
              </w:rPr>
              <w:br/>
              <w:t>Ośrodek Zdrowia, Nadleśnictwo Dwukoł</w:t>
            </w:r>
            <w:r w:rsidRPr="00251167">
              <w:rPr>
                <w:sz w:val="22"/>
                <w:szCs w:val="22"/>
              </w:rPr>
              <w:t>y,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pt-PT"/>
              </w:rPr>
              <w:t>GBP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 xml:space="preserve">VI 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2021/2022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Pr="00251167" w:rsidRDefault="0025116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OP,PP</w:t>
            </w:r>
          </w:p>
          <w:p w:rsidR="00991E9C" w:rsidRPr="00251167" w:rsidRDefault="0025116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I-III</w:t>
            </w:r>
          </w:p>
          <w:p w:rsidR="00991E9C" w:rsidRPr="00251167" w:rsidRDefault="0025116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IV-VI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e-DE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68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9C" w:rsidRDefault="00991E9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tabs>
                <w:tab w:val="left" w:pos="854"/>
              </w:tabs>
              <w:spacing w:line="256" w:lineRule="auto"/>
            </w:pPr>
            <w:r>
              <w:rPr>
                <w:sz w:val="22"/>
                <w:szCs w:val="22"/>
              </w:rPr>
              <w:t>3.</w:t>
            </w:r>
            <w:r>
              <w:rPr>
                <w:b/>
                <w:bCs/>
                <w:sz w:val="22"/>
                <w:szCs w:val="22"/>
              </w:rPr>
              <w:t xml:space="preserve"> Og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 xml:space="preserve">lnopolski Tydzień Kariery/ Targi Pracy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IV-VIII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10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Wprowadzenie pojęć </w:t>
            </w:r>
            <w:r>
              <w:rPr>
                <w:b/>
                <w:bCs/>
                <w:i/>
                <w:iCs/>
                <w:sz w:val="22"/>
                <w:szCs w:val="22"/>
              </w:rPr>
              <w:t>„praca”, „zaw</w:t>
            </w:r>
            <w:r>
              <w:rPr>
                <w:b/>
                <w:bCs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i/>
                <w:iCs/>
                <w:sz w:val="22"/>
                <w:szCs w:val="22"/>
              </w:rPr>
              <w:t>d”, „rynek pracy”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>1. Podczas zajęć przedmiotowych, udostępnianie informacji o zawodach charakterystycznych dla danego przedmiotu.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Wychowawcy klas, nauczyciele przedmiot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PUP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XI – VI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2021/ 2022</w:t>
            </w:r>
          </w:p>
          <w:p w:rsidR="00991E9C" w:rsidRDefault="00991E9C">
            <w:pPr>
              <w:pStyle w:val="Standard"/>
              <w:spacing w:line="256" w:lineRule="auto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IV-VIII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 w:rsidRPr="00273C6A">
        <w:trPr>
          <w:trHeight w:val="75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Informacje dot. podstawowych grup zawodowych.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numPr>
                <w:ilvl w:val="0"/>
                <w:numId w:val="1"/>
              </w:numPr>
              <w:spacing w:before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Wycieczki zawodoznawcze do zakładu pracy/firmy/sklepu.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Lokalne </w:t>
            </w:r>
            <w:r>
              <w:rPr>
                <w:sz w:val="22"/>
                <w:szCs w:val="22"/>
              </w:rPr>
              <w:br/>
              <w:t>i regionalne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2021/2022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Pr="00251167" w:rsidRDefault="0025116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OP,PP</w:t>
            </w:r>
          </w:p>
          <w:p w:rsidR="00991E9C" w:rsidRPr="00251167" w:rsidRDefault="0025116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I-III</w:t>
            </w:r>
          </w:p>
          <w:p w:rsidR="00991E9C" w:rsidRPr="00251167" w:rsidRDefault="00251167">
            <w:pPr>
              <w:pStyle w:val="Standard"/>
              <w:spacing w:line="25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Pr="00251167" w:rsidRDefault="00991E9C">
            <w:pPr>
              <w:rPr>
                <w:lang w:val="en-US"/>
              </w:rPr>
            </w:pPr>
          </w:p>
        </w:tc>
      </w:tr>
      <w:tr w:rsidR="00991E9C">
        <w:trPr>
          <w:trHeight w:val="75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9C" w:rsidRPr="00251167" w:rsidRDefault="00991E9C">
            <w:pPr>
              <w:rPr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E9C" w:rsidRPr="00251167" w:rsidRDefault="00991E9C">
            <w:pPr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2. Zajęcia warsztatowe                                 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klasach VII i VIII prowadzone </w:t>
            </w:r>
            <w:r>
              <w:rPr>
                <w:sz w:val="22"/>
                <w:szCs w:val="22"/>
              </w:rPr>
              <w:br/>
              <w:t xml:space="preserve">przez pracownika PUP.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Pracownik P P-P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2021/2022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4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Wywiad z pracownikami szkoły.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>Wywiad, rozmowa kierowana, giełda pomysłów.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X-XI 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I-III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7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Spotkanie z absolwentami szkoły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>Pogadanka, wywiad.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Wychowawca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Pedagog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Szkoły ponadpodstawowe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IV-V 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V-VI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e-DE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MODUŁ: PLANOWANIE PRZYSZŁOŚ</w:t>
            </w:r>
            <w:r>
              <w:rPr>
                <w:b/>
                <w:bCs/>
                <w:sz w:val="22"/>
                <w:szCs w:val="22"/>
                <w:lang w:val="de-DE"/>
              </w:rPr>
              <w:t>CI ZAWODOWEJ</w:t>
            </w:r>
          </w:p>
        </w:tc>
      </w:tr>
      <w:tr w:rsidR="00991E9C">
        <w:trPr>
          <w:trHeight w:val="4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991E9C">
        <w:trPr>
          <w:trHeight w:val="1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Wprowadzenie pojęcia system edukacji </w:t>
            </w:r>
            <w:r>
              <w:rPr>
                <w:sz w:val="22"/>
                <w:szCs w:val="22"/>
              </w:rPr>
              <w:br/>
              <w:t xml:space="preserve">i informacji dot. szkół ponadpodstawowych </w:t>
            </w:r>
            <w:r>
              <w:rPr>
                <w:sz w:val="22"/>
                <w:szCs w:val="22"/>
              </w:rPr>
              <w:br/>
              <w:t>w regionie.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1. Konsultacje z rodzicami. </w:t>
            </w:r>
            <w:r>
              <w:rPr>
                <w:sz w:val="22"/>
                <w:szCs w:val="22"/>
              </w:rPr>
              <w:br/>
              <w:t xml:space="preserve">2. Spotkania z przedstawicielami szkół ponadpodstawowych. </w:t>
            </w:r>
            <w:r>
              <w:rPr>
                <w:sz w:val="22"/>
                <w:szCs w:val="22"/>
              </w:rPr>
              <w:br/>
              <w:t>3.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Udostępnianie informatora.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Wychowawcy klas, doradca zawodowy, pracownicy szkół ponadpodstawowych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Szkoły ponadpodstawowe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2021/2022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Rodzice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Uczniowie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10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  <w:lang w:val="it-IT"/>
              </w:rPr>
              <w:t>Wolontariat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Praca w grupie, zespołowa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szkolny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Opiekun 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Koło wolontariatu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Cała społeczność szkolna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1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 xml:space="preserve">Udział w Targach Edukacji, Pracy i Kariery oraz dniach otwartych </w:t>
            </w:r>
            <w:r>
              <w:rPr>
                <w:rFonts w:ascii="Times New Roman" w:hAnsi="Times New Roman"/>
              </w:rPr>
              <w:lastRenderedPageBreak/>
              <w:t>szkół ponadpodstawowych.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lastRenderedPageBreak/>
              <w:t>Wyjścia zorganizowane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koordynator doradztwa zawodowego – Karolina Balzam-Siejkowska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  <w:lang w:val="fr-FR"/>
              </w:rPr>
              <w:t>PUP, O</w:t>
            </w:r>
            <w:r>
              <w:rPr>
                <w:rFonts w:ascii="Times New Roman" w:hAnsi="Times New Roman"/>
              </w:rPr>
              <w:t>środki Kariery,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  <w:lang w:val="da-DK"/>
              </w:rPr>
              <w:t>III-V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1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  <w:lang w:val="de-DE"/>
              </w:rPr>
              <w:t>Umo</w:t>
            </w:r>
            <w:r>
              <w:rPr>
                <w:rFonts w:ascii="Times New Roman" w:hAnsi="Times New Roman"/>
              </w:rPr>
              <w:t>żliwienie i zorganizowanie wejścia do szkoły przedstawicielom szkół  ponadpodstawowych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Promocja kierunk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kształcenia</w:t>
            </w:r>
          </w:p>
          <w:p w:rsidR="00991E9C" w:rsidRDefault="00251167">
            <w:r>
              <w:rPr>
                <w:rFonts w:ascii="Times New Roman" w:hAnsi="Times New Roman"/>
              </w:rPr>
              <w:t>Spotkania z przedstawicielami szkół ponadpodstawowych.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Dyrektor szkoł</w:t>
            </w:r>
            <w:r w:rsidRPr="00251167">
              <w:rPr>
                <w:rFonts w:ascii="Times New Roman" w:hAnsi="Times New Roman"/>
              </w:rPr>
              <w:t>y,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doradca zawodowy, pracownicy szkół ponadpodstawowych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Szkoły ponadpodstawowe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  <w:lang w:val="da-DK"/>
              </w:rPr>
              <w:t>IV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4. Koordynowanie działalności informacyjno-doradczej prowadzonej przez szkołę.</w:t>
            </w:r>
          </w:p>
        </w:tc>
      </w:tr>
      <w:tr w:rsidR="00991E9C">
        <w:trPr>
          <w:trHeight w:val="4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991E9C">
        <w:trPr>
          <w:trHeight w:val="7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Stała kontrola prawidłowości przebiegu zadań.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1.Sprawozdanie z realizacji zadań, opis na stronie internetowej szkoły.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</w:t>
            </w:r>
            <w:r>
              <w:rPr>
                <w:sz w:val="22"/>
                <w:szCs w:val="22"/>
                <w:lang w:val="en-US"/>
              </w:rPr>
              <w:t>y,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jc w:val="center"/>
            </w:pPr>
            <w:r>
              <w:rPr>
                <w:sz w:val="22"/>
                <w:szCs w:val="22"/>
              </w:rPr>
              <w:t>Raz  w roku szkolnym 2021/2022.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17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Prowadzanie zakładki na stronie internetowej szkoły Doradztwo Zawodowe.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1.Umieszczenie dokumentu WSDZ na stronie internetowej szkoły.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2. Umieszczanie notatek  </w:t>
            </w:r>
            <w:r>
              <w:rPr>
                <w:sz w:val="22"/>
                <w:szCs w:val="22"/>
              </w:rPr>
              <w:br/>
              <w:t xml:space="preserve">z realizacji zadań prowadzonych przez szkołę oraz informacji </w:t>
            </w:r>
            <w:r>
              <w:rPr>
                <w:sz w:val="22"/>
                <w:szCs w:val="22"/>
              </w:rPr>
              <w:br/>
              <w:t xml:space="preserve"> o zajęciach dodatkowych realizowanych na terenie szkoły.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zawodowy, nauczyciele, informatyk.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Internet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IX-VI 2021/2022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jc w:val="center"/>
            </w:pPr>
            <w:r>
              <w:rPr>
                <w:sz w:val="22"/>
                <w:szCs w:val="22"/>
              </w:rPr>
              <w:t>wszyscy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5. Współpraca z innymi nauczycielami w tworzeniu i zapewnieniu ciągłości działań w zakresie doradztwa edukacyjno-zawodowego.</w:t>
            </w:r>
          </w:p>
        </w:tc>
      </w:tr>
      <w:tr w:rsidR="00991E9C">
        <w:trPr>
          <w:trHeight w:val="4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991E9C">
        <w:trPr>
          <w:trHeight w:val="1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Konsultacje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Punkty konsultacyjne, grupy wsparcia dla nauczycieli.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Doradca zawodowy  Pedagog szkolny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</w:t>
            </w:r>
          </w:p>
          <w:p w:rsidR="00991E9C" w:rsidRDefault="0025116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PUP</w:t>
            </w:r>
          </w:p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Warsztaty e-learning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IX-VI 2021/2022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Wg potrzeb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15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  <w:lang w:val="de-DE"/>
              </w:rPr>
              <w:t>Umo</w:t>
            </w:r>
            <w:r>
              <w:rPr>
                <w:rFonts w:ascii="Times New Roman" w:hAnsi="Times New Roman"/>
              </w:rPr>
              <w:t>żliwienie korzystania nauczycielom ze szkoleń</w:t>
            </w:r>
            <w:r>
              <w:rPr>
                <w:rFonts w:ascii="Times New Roman" w:hAnsi="Times New Roman"/>
                <w:lang w:val="it-IT"/>
              </w:rPr>
              <w:t>, seminari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 organizo-wanych przez osoby, instytucje edukacyjne, rynku pracy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Spotkania konsultacyjne, szkolenia, warsztaty, seminaria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Dyrektor szkoły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PODN Mława, CDN Ciechan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w, Sieć współ-pracy w PP-P, PUP i inne.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Wg potrzeb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  <w:tr w:rsidR="00991E9C">
        <w:trPr>
          <w:trHeight w:val="15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73C6A" w:rsidP="00273C6A">
            <w:r>
              <w:rPr>
                <w:rFonts w:ascii="Times New Roman" w:hAnsi="Times New Roman"/>
              </w:rPr>
              <w:t xml:space="preserve">Szkolenie nauczycieli: </w:t>
            </w:r>
            <w:r w:rsidR="00251167">
              <w:rPr>
                <w:rFonts w:ascii="Times New Roman" w:hAnsi="Times New Roman"/>
              </w:rPr>
              <w:t>„Jak wdrażać Program realizacji działań WSDZ w szkole podstawowej?”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>Spotkanie warsztatowe w zespołach nauczycielskich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</w:rPr>
              <w:t xml:space="preserve">Doradca zawodowy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r>
              <w:rPr>
                <w:rFonts w:ascii="Times New Roman" w:hAnsi="Times New Roman"/>
                <w:lang w:val="nl-NL"/>
              </w:rPr>
              <w:t>PUP, WUP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25116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realizujący WSDZ           n-le, pielę-niarka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E9C" w:rsidRDefault="00991E9C"/>
        </w:tc>
      </w:tr>
    </w:tbl>
    <w:p w:rsidR="00991E9C" w:rsidRDefault="00991E9C">
      <w:pPr>
        <w:pStyle w:val="Standard"/>
        <w:rPr>
          <w:sz w:val="22"/>
          <w:szCs w:val="22"/>
        </w:rPr>
      </w:pPr>
    </w:p>
    <w:p w:rsidR="00991E9C" w:rsidRDefault="002511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Tematy zajęć zawierają</w:t>
      </w:r>
      <w:r>
        <w:rPr>
          <w:rFonts w:ascii="Times New Roman" w:hAnsi="Times New Roman"/>
          <w:lang w:val="fr-FR"/>
        </w:rPr>
        <w:t>ce TRE</w:t>
      </w:r>
      <w:r>
        <w:rPr>
          <w:rFonts w:ascii="Times New Roman" w:hAnsi="Times New Roman"/>
        </w:rPr>
        <w:t xml:space="preserve">ŚCI PROGRAMOWE Z ZAKRESU DORADZTWA ZAWODOWEGO (DZ) </w:t>
      </w:r>
      <w:r>
        <w:rPr>
          <w:rFonts w:ascii="Times New Roman" w:hAnsi="Times New Roman"/>
          <w:sz w:val="16"/>
          <w:szCs w:val="16"/>
        </w:rPr>
        <w:t>(Rozporządzenie w sprawie doradztwa zawodowego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6"/>
          <w:szCs w:val="16"/>
        </w:rPr>
        <w:t xml:space="preserve">z dnia 12 lutego 2019 r. poz.325) </w:t>
      </w:r>
      <w:r>
        <w:rPr>
          <w:rFonts w:ascii="Times New Roman" w:hAnsi="Times New Roman"/>
        </w:rPr>
        <w:t>wyodrębnione z podstawy programowej realizowanej na obowiązkowych zajęciach edukacyjnych z zakresu kształcenia 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lnego – nauczyciele realizują na zajęciach z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przedmiot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(informacje dotyczące realizacji znajdują się w dzienniku e-librus).  </w:t>
      </w:r>
    </w:p>
    <w:p w:rsidR="00991E9C" w:rsidRDefault="00251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u w:val="single"/>
        </w:rPr>
        <w:t>Zaplanowane działania mogą ulec modyfikacji, biorąc pod uwagę zapotrzebowanie adresat</w:t>
      </w:r>
      <w:r>
        <w:rPr>
          <w:rFonts w:ascii="Times New Roman" w:hAnsi="Times New Roman"/>
          <w:u w:val="single"/>
          <w:lang w:val="es-ES_tradnl"/>
        </w:rPr>
        <w:t>ó</w:t>
      </w:r>
      <w:r>
        <w:rPr>
          <w:rFonts w:ascii="Times New Roman" w:hAnsi="Times New Roman"/>
          <w:u w:val="single"/>
        </w:rPr>
        <w:t>w WSDZ –u</w:t>
      </w:r>
      <w:r>
        <w:rPr>
          <w:rFonts w:ascii="Times New Roman" w:hAnsi="Times New Roman"/>
          <w:sz w:val="24"/>
          <w:szCs w:val="24"/>
          <w:u w:val="single"/>
        </w:rPr>
        <w:t>czni</w:t>
      </w:r>
      <w:r>
        <w:rPr>
          <w:rFonts w:ascii="Times New Roman" w:hAnsi="Times New Roman"/>
          <w:sz w:val="24"/>
          <w:szCs w:val="24"/>
          <w:u w:val="single"/>
          <w:lang w:val="es-ES_tradnl"/>
        </w:rPr>
        <w:t>ó</w:t>
      </w:r>
      <w:r>
        <w:rPr>
          <w:rFonts w:ascii="Times New Roman" w:hAnsi="Times New Roman"/>
          <w:sz w:val="24"/>
          <w:szCs w:val="24"/>
          <w:u w:val="single"/>
        </w:rPr>
        <w:t>w</w:t>
      </w:r>
      <w:r>
        <w:rPr>
          <w:rFonts w:ascii="Times New Roman" w:hAnsi="Times New Roman"/>
          <w:sz w:val="24"/>
          <w:szCs w:val="24"/>
        </w:rPr>
        <w:t>,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nauczycieli. </w:t>
      </w:r>
    </w:p>
    <w:p w:rsidR="00273C6A" w:rsidRPr="000D30C4" w:rsidRDefault="00273C6A" w:rsidP="00273C6A">
      <w:pPr>
        <w:spacing w:before="75"/>
        <w:jc w:val="both"/>
      </w:pPr>
      <w:r w:rsidRPr="000D30C4">
        <w:t xml:space="preserve">Program zaopiniowano na zebraniu rady pedagogicznej w dniu </w:t>
      </w:r>
      <w:r>
        <w:t>27 sierpnia 2021 r. Uchwała nr 1/21/22 Rady Pedagogicznej Szkoły Podstawowej im. Króla Władysława Łokietka.</w:t>
      </w:r>
    </w:p>
    <w:p w:rsidR="00273C6A" w:rsidRPr="000D30C4" w:rsidRDefault="00273C6A" w:rsidP="00273C6A">
      <w:pPr>
        <w:spacing w:before="75"/>
        <w:jc w:val="both"/>
      </w:pPr>
    </w:p>
    <w:p w:rsidR="00273C6A" w:rsidRPr="000D30C4" w:rsidRDefault="00273C6A" w:rsidP="00273C6A">
      <w:pPr>
        <w:spacing w:before="75"/>
        <w:ind w:left="6372"/>
        <w:jc w:val="both"/>
        <w:rPr>
          <w:sz w:val="18"/>
          <w:szCs w:val="18"/>
        </w:rPr>
      </w:pPr>
      <w:r w:rsidRPr="000D30C4">
        <w:rPr>
          <w:sz w:val="18"/>
          <w:szCs w:val="18"/>
        </w:rPr>
        <w:t>Zatwierdzam</w:t>
      </w:r>
    </w:p>
    <w:p w:rsidR="00273C6A" w:rsidRPr="000D30C4" w:rsidRDefault="00273C6A" w:rsidP="00273C6A">
      <w:pPr>
        <w:spacing w:before="75"/>
        <w:ind w:left="6372"/>
        <w:jc w:val="both"/>
        <w:rPr>
          <w:i/>
          <w:sz w:val="18"/>
          <w:szCs w:val="18"/>
        </w:rPr>
      </w:pPr>
      <w:r w:rsidRPr="000D30C4">
        <w:rPr>
          <w:i/>
          <w:sz w:val="18"/>
          <w:szCs w:val="18"/>
        </w:rPr>
        <w:t>…………………………</w:t>
      </w:r>
    </w:p>
    <w:p w:rsidR="00273C6A" w:rsidRDefault="00273C6A" w:rsidP="00273C6A">
      <w:pPr>
        <w:spacing w:before="75"/>
        <w:ind w:left="6372"/>
        <w:jc w:val="both"/>
      </w:pPr>
      <w:r w:rsidRPr="000D30C4">
        <w:rPr>
          <w:i/>
          <w:sz w:val="18"/>
          <w:szCs w:val="18"/>
        </w:rPr>
        <w:t>(pieczęć i podpis dyrektora)</w:t>
      </w:r>
    </w:p>
    <w:sectPr w:rsidR="00273C6A">
      <w:footerReference w:type="default" r:id="rId7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BE5" w:rsidRDefault="00855BE5">
      <w:pPr>
        <w:spacing w:after="0" w:line="240" w:lineRule="auto"/>
      </w:pPr>
      <w:r>
        <w:separator/>
      </w:r>
    </w:p>
  </w:endnote>
  <w:endnote w:type="continuationSeparator" w:id="0">
    <w:p w:rsidR="00855BE5" w:rsidRDefault="0085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739708"/>
      <w:docPartObj>
        <w:docPartGallery w:val="Page Numbers (Bottom of Page)"/>
        <w:docPartUnique/>
      </w:docPartObj>
    </w:sdtPr>
    <w:sdtEndPr/>
    <w:sdtContent>
      <w:p w:rsidR="00273C6A" w:rsidRDefault="00273C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58F">
          <w:rPr>
            <w:noProof/>
          </w:rPr>
          <w:t>1</w:t>
        </w:r>
        <w:r>
          <w:fldChar w:fldCharType="end"/>
        </w:r>
      </w:p>
    </w:sdtContent>
  </w:sdt>
  <w:p w:rsidR="00273C6A" w:rsidRDefault="00273C6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BE5" w:rsidRDefault="00855BE5">
      <w:pPr>
        <w:spacing w:after="0" w:line="240" w:lineRule="auto"/>
      </w:pPr>
      <w:r>
        <w:separator/>
      </w:r>
    </w:p>
  </w:footnote>
  <w:footnote w:type="continuationSeparator" w:id="0">
    <w:p w:rsidR="00855BE5" w:rsidRDefault="00855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146D8"/>
    <w:multiLevelType w:val="hybridMultilevel"/>
    <w:tmpl w:val="AFE69F04"/>
    <w:lvl w:ilvl="0" w:tplc="9A041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63E62"/>
    <w:multiLevelType w:val="hybridMultilevel"/>
    <w:tmpl w:val="E9EA5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83CCD"/>
    <w:multiLevelType w:val="hybridMultilevel"/>
    <w:tmpl w:val="8C44B558"/>
    <w:lvl w:ilvl="0" w:tplc="8AAEC5D0">
      <w:start w:val="1"/>
      <w:numFmt w:val="decimal"/>
      <w:lvlText w:val="%1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6B05C88">
      <w:start w:val="1"/>
      <w:numFmt w:val="decimal"/>
      <w:lvlText w:val="%2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34599A">
      <w:start w:val="1"/>
      <w:numFmt w:val="decimal"/>
      <w:lvlText w:val="%3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98F866">
      <w:start w:val="1"/>
      <w:numFmt w:val="decimal"/>
      <w:lvlText w:val="%4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7063BE">
      <w:start w:val="1"/>
      <w:numFmt w:val="decimal"/>
      <w:lvlText w:val="%5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98CA5A">
      <w:start w:val="1"/>
      <w:numFmt w:val="decimal"/>
      <w:lvlText w:val="%6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8EBDA8">
      <w:start w:val="1"/>
      <w:numFmt w:val="decimal"/>
      <w:lvlText w:val="%7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1E8766">
      <w:start w:val="1"/>
      <w:numFmt w:val="decimal"/>
      <w:lvlText w:val="%8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B05936">
      <w:start w:val="1"/>
      <w:numFmt w:val="decimal"/>
      <w:lvlText w:val="%9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9C"/>
    <w:rsid w:val="00081582"/>
    <w:rsid w:val="00251167"/>
    <w:rsid w:val="00255058"/>
    <w:rsid w:val="00273C6A"/>
    <w:rsid w:val="00855BE5"/>
    <w:rsid w:val="0095658F"/>
    <w:rsid w:val="00991E9C"/>
    <w:rsid w:val="00C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197F6-31E8-44AD-AFF0-A46E960D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msonormalcxspdrugie">
    <w:name w:val="msonormalcxspdrugie"/>
    <w:pPr>
      <w:widowControl w:val="0"/>
      <w:suppressAutoHyphens/>
      <w:spacing w:before="280" w:after="280"/>
    </w:pPr>
    <w:rPr>
      <w:rFonts w:cs="Arial Unicode MS"/>
      <w:color w:val="000000"/>
      <w:kern w:val="2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2511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167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CE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117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E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11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3083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Zasina</cp:lastModifiedBy>
  <cp:revision>2</cp:revision>
  <cp:lastPrinted>2021-09-24T11:54:00Z</cp:lastPrinted>
  <dcterms:created xsi:type="dcterms:W3CDTF">2021-09-24T13:02:00Z</dcterms:created>
  <dcterms:modified xsi:type="dcterms:W3CDTF">2021-09-24T13:02:00Z</dcterms:modified>
</cp:coreProperties>
</file>