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8B" w:rsidRDefault="00765D8B" w:rsidP="00765D8B">
      <w:pPr>
        <w:jc w:val="center"/>
        <w:rPr>
          <w:b/>
        </w:rPr>
      </w:pPr>
      <w:r>
        <w:rPr>
          <w:b/>
        </w:rPr>
        <w:t>Planowana tematyka sprawdzianów zintegrow</w:t>
      </w:r>
      <w:r w:rsidR="002625E0">
        <w:rPr>
          <w:b/>
        </w:rPr>
        <w:t>a</w:t>
      </w:r>
      <w:r>
        <w:rPr>
          <w:b/>
        </w:rPr>
        <w:t>nych w roku szkolnym 2025/2026                  w klasie II z następujących treści nauczania zawartych w podstawie programowej</w:t>
      </w:r>
    </w:p>
    <w:p w:rsidR="00765D8B" w:rsidRDefault="00765D8B" w:rsidP="00765D8B"/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00"/>
        <w:gridCol w:w="2303"/>
        <w:gridCol w:w="2130"/>
      </w:tblGrid>
      <w:tr w:rsidR="00765D8B" w:rsidTr="00765D8B">
        <w:trPr>
          <w:trHeight w:val="5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pPr>
              <w:jc w:val="center"/>
            </w:pPr>
            <w:r>
              <w:t>Lp.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pPr>
              <w:jc w:val="center"/>
            </w:pPr>
            <w:r>
              <w:t>TREŚĆ NAUCZANIA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pPr>
              <w:jc w:val="center"/>
            </w:pPr>
            <w:r>
              <w:t>EDUKACJA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pPr>
              <w:jc w:val="center"/>
            </w:pPr>
            <w:r>
              <w:t>PRZEWIDZIANY TERMIN</w:t>
            </w:r>
          </w:p>
        </w:tc>
      </w:tr>
      <w:tr w:rsidR="00765D8B" w:rsidTr="00765D8B">
        <w:trPr>
          <w:trHeight w:val="143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 xml:space="preserve">Diagnoza na początku klasy drugiej.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Ed. polonistyczna</w:t>
            </w:r>
          </w:p>
          <w:p w:rsidR="00765D8B" w:rsidRDefault="00765D8B">
            <w:r>
              <w:t>Ed. matematyczna</w:t>
            </w:r>
          </w:p>
          <w:p w:rsidR="00765D8B" w:rsidRDefault="00765D8B">
            <w:r>
              <w:t>Ed. społeczna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wrzesień</w:t>
            </w:r>
          </w:p>
        </w:tc>
      </w:tr>
      <w:tr w:rsidR="00765D8B" w:rsidTr="00765D8B">
        <w:trPr>
          <w:trHeight w:val="143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174334">
            <w:r>
              <w:t>Podróże małe i duże</w:t>
            </w:r>
            <w:r w:rsidR="002625E0">
              <w:t>.</w:t>
            </w:r>
          </w:p>
          <w:p w:rsidR="00174334" w:rsidRDefault="00174334">
            <w:r>
              <w:t xml:space="preserve">- poprawnie udziela odpowiedzi </w:t>
            </w:r>
            <w:r w:rsidR="002625E0">
              <w:t xml:space="preserve">           </w:t>
            </w:r>
            <w:r>
              <w:t>na pytanie;</w:t>
            </w:r>
          </w:p>
          <w:p w:rsidR="002625E0" w:rsidRDefault="002625E0" w:rsidP="002625E0">
            <w:r>
              <w:t>- liczy litery, głoski  sylaby                   w wyrazach;</w:t>
            </w:r>
          </w:p>
          <w:p w:rsidR="00174334" w:rsidRDefault="00174334">
            <w:r>
              <w:t>- rozpoznaje zdania oznajmujące, pytające, wykrzyknikowe, rozkazujące;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</w:rPr>
              <w:t xml:space="preserve">- </w:t>
            </w:r>
            <w:r w:rsidR="00174334">
              <w:rPr>
                <w:rFonts w:ascii="TimesNewRomanPSMT" w:eastAsia="Calibri" w:hAnsi="TimesNewRomanPSMT" w:cs="TimesNewRomanPSMT"/>
                <w:lang w:eastAsia="en-US"/>
              </w:rPr>
              <w:t>zna zasady prawidłowego przechodzenia przez jezdnię;</w:t>
            </w:r>
          </w:p>
          <w:p w:rsidR="002625E0" w:rsidRDefault="002625E0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zna rodzaje znaków drogowych i wie, o czym te znaki informują;</w:t>
            </w:r>
          </w:p>
          <w:p w:rsidR="002625E0" w:rsidRDefault="002625E0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potrafi wykonać działanie matematyczne;</w:t>
            </w:r>
          </w:p>
          <w:p w:rsidR="002625E0" w:rsidRDefault="002625E0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potrafi nazwać figury geometryczne;</w:t>
            </w:r>
          </w:p>
          <w:p w:rsidR="00174334" w:rsidRDefault="002625E0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r</w:t>
            </w:r>
            <w:r w:rsidR="00174334">
              <w:rPr>
                <w:rFonts w:ascii="TimesNewRomanPSMT" w:eastAsia="Calibri" w:hAnsi="TimesNewRomanPSMT" w:cs="TimesNewRomanPSMT"/>
                <w:lang w:eastAsia="en-US"/>
              </w:rPr>
              <w:t>ozróżnia</w:t>
            </w:r>
            <w:r>
              <w:rPr>
                <w:rFonts w:ascii="TimesNewRomanPSMT" w:eastAsia="Calibri" w:hAnsi="TimesNewRomanPSMT" w:cs="TimesNewRomanPSMT"/>
                <w:lang w:eastAsia="en-US"/>
              </w:rPr>
              <w:t xml:space="preserve"> stronę</w:t>
            </w:r>
            <w:r w:rsidR="00174334">
              <w:rPr>
                <w:rFonts w:ascii="TimesNewRomanPSMT" w:eastAsia="Calibri" w:hAnsi="TimesNewRomanPSMT" w:cs="TimesNewRomanPSMT"/>
                <w:lang w:eastAsia="en-US"/>
              </w:rPr>
              <w:t xml:space="preserve"> prawą i lewą;</w:t>
            </w:r>
          </w:p>
          <w:p w:rsidR="00765D8B" w:rsidRDefault="00765D8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B" w:rsidRDefault="00765D8B">
            <w:r>
              <w:t>Ed. polonistyczna</w:t>
            </w:r>
          </w:p>
          <w:p w:rsidR="00765D8B" w:rsidRDefault="00765D8B">
            <w:r>
              <w:t>Ed. matematyczna</w:t>
            </w:r>
          </w:p>
          <w:p w:rsidR="00765D8B" w:rsidRDefault="00765D8B">
            <w:r>
              <w:t>Ed. przyrodnicza</w:t>
            </w:r>
          </w:p>
          <w:p w:rsidR="00765D8B" w:rsidRDefault="00765D8B"/>
          <w:p w:rsidR="00765D8B" w:rsidRDefault="00765D8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październik</w:t>
            </w:r>
          </w:p>
        </w:tc>
      </w:tr>
      <w:tr w:rsidR="00765D8B" w:rsidTr="00765D8B">
        <w:trPr>
          <w:trHeight w:val="16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Pr="00500F12" w:rsidRDefault="00765D8B">
            <w:r w:rsidRPr="00500F12"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Pr="00500F12" w:rsidRDefault="00765D8B">
            <w:r w:rsidRPr="00500F12">
              <w:t>Jesienny czas.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</w:rPr>
            </w:pPr>
            <w:r w:rsidRPr="00500F12">
              <w:rPr>
                <w:rFonts w:ascii="TimesNewRomanPSMT" w:eastAsia="Calibri" w:hAnsi="TimesNewRomanPSMT" w:cs="TimesNewRomanPSMT"/>
              </w:rPr>
              <w:t xml:space="preserve">- </w:t>
            </w:r>
            <w:r w:rsidRPr="00500F12">
              <w:rPr>
                <w:rFonts w:ascii="TimesNewRomanPSMT" w:eastAsia="Calibri" w:hAnsi="TimesNewRomanPSMT" w:cs="TimesNewRomanPSMT"/>
                <w:lang w:eastAsia="en-US"/>
              </w:rPr>
              <w:t>czyta ze zrozumieniem;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 w:rsidRPr="00500F12">
              <w:rPr>
                <w:rFonts w:ascii="TimesNewRomanPSMT" w:eastAsia="Calibri" w:hAnsi="TimesNewRomanPSMT" w:cs="TimesNewRomanPSMT"/>
              </w:rPr>
              <w:t xml:space="preserve">- </w:t>
            </w:r>
            <w:r w:rsidRPr="00500F12">
              <w:rPr>
                <w:rFonts w:ascii="TimesNewRomanPSMT" w:eastAsia="Calibri" w:hAnsi="TimesNewRomanPSMT" w:cs="TimesNewRomanPSMT"/>
                <w:lang w:eastAsia="en-US"/>
              </w:rPr>
              <w:t>potrafi połączyć odpowiednie części zdania w całość;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 w:rsidRPr="00500F12">
              <w:rPr>
                <w:rFonts w:ascii="TimesNewRomanPSMT" w:eastAsia="Calibri" w:hAnsi="TimesNewRomanPSMT" w:cs="TimesNewRomanPSMT"/>
                <w:lang w:eastAsia="en-US"/>
              </w:rPr>
              <w:t>- umie ustalić kolejność zdarzeń;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 w:rsidRPr="00500F12">
              <w:rPr>
                <w:rFonts w:ascii="TimesNewRomanPSMT" w:eastAsia="Calibri" w:hAnsi="TimesNewRomanPSMT" w:cs="TimesNewRomanPSMT"/>
                <w:lang w:eastAsia="en-US"/>
              </w:rPr>
              <w:t>- wie, że nazwy państw i miast pisze się wielką literą;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</w:rPr>
            </w:pPr>
            <w:r w:rsidRPr="00500F12">
              <w:rPr>
                <w:rFonts w:ascii="TimesNewRomanPSMT" w:eastAsia="Calibri" w:hAnsi="TimesNewRomanPSMT" w:cs="TimesNewRomanPSMT"/>
              </w:rPr>
              <w:t xml:space="preserve">-  </w:t>
            </w:r>
            <w:r w:rsidRPr="00500F12">
              <w:rPr>
                <w:rFonts w:ascii="TimesNewRomanPSMT" w:eastAsia="Calibri" w:hAnsi="TimesNewRomanPSMT" w:cs="TimesNewRomanPSMT"/>
                <w:lang w:eastAsia="en-US"/>
              </w:rPr>
              <w:t xml:space="preserve">wykonuje obliczenia w zakresie </w:t>
            </w:r>
            <w:r w:rsidRPr="00500F12">
              <w:rPr>
                <w:rFonts w:ascii="TimesNewRomanPS-BoldMT" w:eastAsia="Calibri" w:hAnsi="TimesNewRomanPS-BoldMT" w:cs="TimesNewRomanPS-BoldMT"/>
                <w:bCs/>
                <w:lang w:eastAsia="en-US"/>
              </w:rPr>
              <w:t>20</w:t>
            </w:r>
            <w:r w:rsidRPr="00500F12">
              <w:rPr>
                <w:rFonts w:ascii="TimesNewRomanPSMT" w:eastAsia="Calibri" w:hAnsi="TimesNewRomanPSMT" w:cs="TimesNewRomanPSMT"/>
              </w:rPr>
              <w:t>;</w:t>
            </w:r>
          </w:p>
          <w:p w:rsidR="00DC3416" w:rsidRPr="00500F12" w:rsidRDefault="00765D8B">
            <w:pPr>
              <w:rPr>
                <w:rFonts w:ascii="TimesNewRomanPSMT" w:eastAsia="Calibri" w:hAnsi="TimesNewRomanPSMT" w:cs="TimesNewRomanPSMT"/>
                <w:bCs/>
              </w:rPr>
            </w:pPr>
            <w:r w:rsidRPr="00500F12">
              <w:rPr>
                <w:rFonts w:ascii="TimesNewRomanPSMT" w:eastAsia="Calibri" w:hAnsi="TimesNewRomanPSMT" w:cs="TimesNewRomanPSMT"/>
              </w:rPr>
              <w:t>-</w:t>
            </w:r>
            <w:r w:rsidRPr="00500F12">
              <w:rPr>
                <w:rFonts w:ascii="TimesNewRomanPSMT" w:eastAsia="Calibri" w:hAnsi="TimesNewRomanPSMT" w:cs="TimesNewRomanPSMT"/>
                <w:sz w:val="20"/>
                <w:szCs w:val="20"/>
                <w:lang w:eastAsia="en-US"/>
              </w:rPr>
              <w:t xml:space="preserve"> </w:t>
            </w:r>
            <w:r w:rsidRPr="00500F12">
              <w:rPr>
                <w:rFonts w:ascii="TimesNewRomanPSMT" w:eastAsia="Calibri" w:hAnsi="TimesNewRomanPSMT" w:cs="TimesNewRomanPSMT"/>
              </w:rPr>
              <w:t xml:space="preserve">oblicza działania w zakresie </w:t>
            </w:r>
            <w:r w:rsidRPr="00500F12">
              <w:rPr>
                <w:rFonts w:ascii="TimesNewRomanPSMT" w:eastAsia="Calibri" w:hAnsi="TimesNewRomanPSMT" w:cs="TimesNewRomanPSMT"/>
                <w:bCs/>
              </w:rPr>
              <w:t>20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</w:rPr>
            </w:pPr>
            <w:r w:rsidRPr="00500F12">
              <w:rPr>
                <w:rFonts w:ascii="TimesNewRomanPSMT" w:eastAsia="Calibri" w:hAnsi="TimesNewRomanPSMT" w:cs="TimesNewRomanPSMT"/>
                <w:bCs/>
              </w:rPr>
              <w:t xml:space="preserve"> </w:t>
            </w:r>
            <w:r w:rsidRPr="00500F12">
              <w:rPr>
                <w:rFonts w:ascii="TimesNewRomanPSMT" w:eastAsia="Calibri" w:hAnsi="TimesNewRomanPSMT" w:cs="TimesNewRomanPSMT"/>
              </w:rPr>
              <w:t>z przekroczeniem progu dziesiątkowego;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</w:rPr>
            </w:pPr>
            <w:r w:rsidRPr="00500F12">
              <w:rPr>
                <w:rFonts w:ascii="TimesNewRomanPSMT" w:eastAsia="Calibri" w:hAnsi="TimesNewRomanPSMT" w:cs="TimesNewRomanPSMT"/>
              </w:rPr>
              <w:t xml:space="preserve">- </w:t>
            </w:r>
            <w:r w:rsidRPr="00500F12">
              <w:rPr>
                <w:rFonts w:ascii="TimesNewRomanPSMT" w:eastAsia="Calibri" w:hAnsi="TimesNewRomanPSMT" w:cs="TimesNewRomanPSMT"/>
                <w:lang w:eastAsia="en-US"/>
              </w:rPr>
              <w:t>rozwiązuje zadania z treścią</w:t>
            </w:r>
            <w:r w:rsidRPr="00500F12">
              <w:rPr>
                <w:rFonts w:ascii="TimesNewRomanPSMT" w:eastAsia="Calibri" w:hAnsi="TimesNewRomanPSMT" w:cs="TimesNewRomanPSMT"/>
              </w:rPr>
              <w:t>;</w:t>
            </w:r>
          </w:p>
          <w:p w:rsidR="00765D8B" w:rsidRPr="00500F12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 w:rsidRPr="00500F12">
              <w:rPr>
                <w:rFonts w:ascii="TimesNewRomanPSMT" w:eastAsia="Calibri" w:hAnsi="TimesNewRomanPSMT" w:cs="TimesNewRomanPSMT"/>
              </w:rPr>
              <w:t xml:space="preserve">- </w:t>
            </w:r>
            <w:r w:rsidRPr="00500F12">
              <w:rPr>
                <w:rFonts w:ascii="TimesNewRomanPSMT" w:eastAsia="Calibri" w:hAnsi="TimesNewRomanPSMT" w:cs="TimesNewRomanPSMT"/>
                <w:lang w:eastAsia="en-US"/>
              </w:rPr>
              <w:t>potrafi nazwać zimowe schronienia wybranych zwierząt;</w:t>
            </w:r>
          </w:p>
          <w:p w:rsidR="00765D8B" w:rsidRPr="00500F12" w:rsidRDefault="00765D8B">
            <w:r w:rsidRPr="00500F12">
              <w:rPr>
                <w:rFonts w:ascii="TimesNewRomanPSMT" w:eastAsia="Calibri" w:hAnsi="TimesNewRomanPSMT" w:cs="TimesNewRomanPSMT"/>
                <w:lang w:eastAsia="en-US"/>
              </w:rPr>
              <w:t>- zna zwierzęta zapadające w zimowy sen i takie, które nie zasypiają na zimę</w:t>
            </w:r>
            <w:r w:rsidRPr="00500F12">
              <w:rPr>
                <w:rFonts w:ascii="TimesNewRomanPSMT" w:eastAsia="Calibri" w:hAnsi="TimesNewRomanPSMT" w:cs="TimesNewRomanPSMT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B" w:rsidRDefault="00765D8B">
            <w:r>
              <w:t>Ed. przyrodnicza</w:t>
            </w:r>
          </w:p>
          <w:p w:rsidR="00765D8B" w:rsidRDefault="00765D8B">
            <w:r>
              <w:t xml:space="preserve">Ed. polonistyczna </w:t>
            </w:r>
          </w:p>
          <w:p w:rsidR="00765D8B" w:rsidRDefault="00765D8B">
            <w:r>
              <w:t>Ed. matematyczna</w:t>
            </w:r>
          </w:p>
          <w:p w:rsidR="00765D8B" w:rsidRDefault="00765D8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Listop</w:t>
            </w:r>
            <w:bookmarkStart w:id="0" w:name="_GoBack"/>
            <w:bookmarkEnd w:id="0"/>
            <w:r>
              <w:t xml:space="preserve">ad/grudzień </w:t>
            </w:r>
          </w:p>
        </w:tc>
      </w:tr>
      <w:tr w:rsidR="00765D8B" w:rsidTr="00765D8B">
        <w:trPr>
          <w:trHeight w:val="8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Uroki zimy.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</w:rPr>
            </w:pPr>
            <w:r>
              <w:t>-</w:t>
            </w:r>
            <w:r>
              <w:rPr>
                <w:rFonts w:ascii="TimesNewRomanPSMT" w:eastAsia="Calibri" w:hAnsi="TimesNewRomanPSMT" w:cs="TimesNewRomanPSMT"/>
              </w:rPr>
              <w:t xml:space="preserve"> czyta teksty ze zrozumieniem;</w:t>
            </w:r>
          </w:p>
          <w:p w:rsidR="00DC3416" w:rsidRDefault="00DC3416">
            <w:pPr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- pisze poprawnie czasowniki                z przeczeniem ,,nie”;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-  potrafi posługiwać się kalendarzem;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-</w:t>
            </w:r>
            <w:r w:rsidR="00DC3416">
              <w:rPr>
                <w:rFonts w:ascii="TimesNewRomanPSMT" w:eastAsia="Calibri" w:hAnsi="TimesNewRomanPSMT" w:cs="TimesNewRomanPSMT"/>
              </w:rPr>
              <w:t xml:space="preserve"> zna nazwy i kolejność miesięcy;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</w:rPr>
              <w:lastRenderedPageBreak/>
              <w:t xml:space="preserve">- </w:t>
            </w:r>
            <w:r>
              <w:rPr>
                <w:rFonts w:ascii="TimesNewRomanPSMT" w:eastAsia="Calibri" w:hAnsi="TimesNewRomanPSMT" w:cs="TimesNewRomanPSMT"/>
                <w:lang w:eastAsia="en-US"/>
              </w:rPr>
              <w:t xml:space="preserve">sprawnie dodaje i odejmuje liczby w zakresie </w:t>
            </w:r>
            <w:r w:rsidRPr="00500F12">
              <w:rPr>
                <w:rFonts w:ascii="TimesNewRomanPS-BoldMT" w:eastAsia="Calibri" w:hAnsi="TimesNewRomanPS-BoldMT" w:cs="TimesNewRomanPS-BoldMT"/>
                <w:bCs/>
                <w:lang w:eastAsia="en-US"/>
              </w:rPr>
              <w:t xml:space="preserve">100 </w:t>
            </w:r>
            <w:r>
              <w:rPr>
                <w:rFonts w:ascii="TimesNewRomanPSMT" w:eastAsia="Calibri" w:hAnsi="TimesNewRomanPSMT" w:cs="TimesNewRomanPSMT"/>
                <w:lang w:eastAsia="en-US"/>
              </w:rPr>
              <w:t>bez przekroczenia progu dziesiątkowego;</w:t>
            </w:r>
          </w:p>
          <w:p w:rsidR="00765D8B" w:rsidRDefault="00DC3416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mierzy odcinki;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wie, ile dni mają poszczególne miesiące;</w:t>
            </w:r>
          </w:p>
          <w:p w:rsidR="00765D8B" w:rsidRDefault="00765D8B">
            <w:r>
              <w:rPr>
                <w:rFonts w:ascii="TimesNewRomanPSMT" w:eastAsia="Calibri" w:hAnsi="TimesNewRomanPSMT" w:cs="TimesNewRomanPSMT"/>
                <w:lang w:eastAsia="en-US"/>
              </w:rPr>
              <w:t>- zapisuje daty</w:t>
            </w:r>
            <w:r>
              <w:rPr>
                <w:rFonts w:ascii="TimesNewRomanPSMT" w:eastAsia="Calibri" w:hAnsi="TimesNewRomanPSMT" w:cs="TimesNewRomanPSMT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B" w:rsidRDefault="00765D8B">
            <w:r>
              <w:lastRenderedPageBreak/>
              <w:t>Ed. polonistyczna</w:t>
            </w:r>
          </w:p>
          <w:p w:rsidR="00765D8B" w:rsidRDefault="00765D8B">
            <w:r>
              <w:t>Ed.</w:t>
            </w:r>
            <w:r w:rsidR="00500F12">
              <w:t xml:space="preserve"> </w:t>
            </w:r>
            <w:r>
              <w:t>matematyczna</w:t>
            </w:r>
          </w:p>
          <w:p w:rsidR="00765D8B" w:rsidRDefault="00765D8B">
            <w:r>
              <w:t>Ed. Przyrodnicza</w:t>
            </w:r>
          </w:p>
          <w:p w:rsidR="00765D8B" w:rsidRDefault="00765D8B"/>
          <w:p w:rsidR="00765D8B" w:rsidRDefault="00765D8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styczeń</w:t>
            </w:r>
          </w:p>
        </w:tc>
      </w:tr>
      <w:tr w:rsidR="00765D8B" w:rsidTr="00765D8B">
        <w:trPr>
          <w:trHeight w:val="17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lastRenderedPageBreak/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77" w:rsidRDefault="00765D8B">
            <w:r>
              <w:t>Zdrowe ciało, zdrowy duch.</w:t>
            </w:r>
          </w:p>
          <w:p w:rsidR="00624CE4" w:rsidRDefault="00624CE4">
            <w:r>
              <w:t>- pisze, jak dba o zdrowie;</w:t>
            </w:r>
          </w:p>
          <w:p w:rsidR="00624CE4" w:rsidRDefault="00624CE4">
            <w:r>
              <w:t>- układa i zapisuje przysłowie                z rozsypanki;</w:t>
            </w:r>
          </w:p>
          <w:p w:rsidR="00624CE4" w:rsidRDefault="00624CE4">
            <w:r>
              <w:t>- kończy zdania na podstawie rysunków;</w:t>
            </w:r>
          </w:p>
          <w:p w:rsidR="005D0377" w:rsidRDefault="005D0377">
            <w:r>
              <w:t>- wyszukuje w tekście czasowniki;</w:t>
            </w:r>
          </w:p>
          <w:p w:rsidR="00624CE4" w:rsidRDefault="00624CE4">
            <w:r>
              <w:t>- odpowiada na pytania, wykorzystując podane informacje;</w:t>
            </w:r>
          </w:p>
          <w:p w:rsidR="00624CE4" w:rsidRDefault="00624CE4">
            <w:r>
              <w:t xml:space="preserve">- zna i rozumie słownictwo związane </w:t>
            </w:r>
            <w:r w:rsidR="005D0377">
              <w:t xml:space="preserve">   </w:t>
            </w:r>
            <w:r>
              <w:t>z teatrem;</w:t>
            </w:r>
          </w:p>
          <w:p w:rsidR="005D0377" w:rsidRDefault="005D0377" w:rsidP="005D0377">
            <w:r>
              <w:t>-zapisuje mnożenie na podstawie rysunków;</w:t>
            </w:r>
          </w:p>
          <w:p w:rsidR="005D0377" w:rsidRDefault="005D0377" w:rsidP="005D0377">
            <w:r>
              <w:t>- dzieli  w zakresie 30 z pomocą rysunków;</w:t>
            </w:r>
          </w:p>
          <w:p w:rsidR="00624CE4" w:rsidRDefault="00624CE4">
            <w:r>
              <w:t>- zna przedmioty służące do higieny;</w:t>
            </w:r>
          </w:p>
          <w:p w:rsidR="00624CE4" w:rsidRDefault="00624CE4">
            <w:r>
              <w:t>- zapisuje wskazania termometru;</w:t>
            </w:r>
          </w:p>
          <w:p w:rsidR="005D0377" w:rsidRDefault="005D0377">
            <w:r>
              <w:t>-</w:t>
            </w:r>
            <w:r>
              <w:rPr>
                <w:rFonts w:ascii="TimesNewRomanPSMT" w:eastAsia="Calibri" w:hAnsi="TimesNewRomanPSMT" w:cs="TimesNewRomanPSMT"/>
              </w:rPr>
              <w:t xml:space="preserve"> zna prawidłową temperaturę ciała zdrowego człowieka;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B" w:rsidRDefault="00765D8B">
            <w:r>
              <w:t>Ed. polonistyczna</w:t>
            </w:r>
          </w:p>
          <w:p w:rsidR="00765D8B" w:rsidRDefault="00765D8B">
            <w:r>
              <w:t>Ed.</w:t>
            </w:r>
            <w:r w:rsidR="00500F12">
              <w:t xml:space="preserve"> </w:t>
            </w:r>
            <w:r>
              <w:t>matematyczna</w:t>
            </w:r>
          </w:p>
          <w:p w:rsidR="00765D8B" w:rsidRDefault="00765D8B">
            <w:r>
              <w:t>Ed. Przyrodnicza</w:t>
            </w:r>
          </w:p>
          <w:p w:rsidR="00765D8B" w:rsidRDefault="00765D8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Luty/Marzec</w:t>
            </w:r>
          </w:p>
        </w:tc>
      </w:tr>
      <w:tr w:rsidR="00765D8B" w:rsidTr="00765D8B">
        <w:trPr>
          <w:trHeight w:val="12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Wiosna radosna</w:t>
            </w:r>
            <w:r>
              <w:rPr>
                <w:rFonts w:eastAsia="Calibri"/>
              </w:rPr>
              <w:t>.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</w:rPr>
              <w:t xml:space="preserve">- </w:t>
            </w:r>
            <w:r>
              <w:rPr>
                <w:rFonts w:ascii="TimesNewRomanPSMT" w:eastAsia="Calibri" w:hAnsi="TimesNewRomanPSMT" w:cs="TimesNewRomanPSMT"/>
                <w:lang w:eastAsia="en-US"/>
              </w:rPr>
              <w:t>czyta teksty ze zrozumieniem;</w:t>
            </w:r>
          </w:p>
          <w:p w:rsidR="003A49E5" w:rsidRDefault="003A49E5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tworzy wyrażenia typu rzeczownik+ przymiotnik;</w:t>
            </w:r>
          </w:p>
          <w:p w:rsidR="003A49E5" w:rsidRDefault="003A49E5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-zapisuje zdanie z wybranym wyrażeniem;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rozumie znaczenie przyrody w życiu człowieka;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rozwiązuje zagadki;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 zna nazwy i wygląd niektórych owadów, np. biedronki, żuka, motyla cytrynka, osy, pszczoły i komara;</w:t>
            </w:r>
          </w:p>
          <w:p w:rsidR="00765D8B" w:rsidRDefault="00765D8B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 xml:space="preserve">- </w:t>
            </w:r>
            <w:r w:rsidR="003A49E5">
              <w:rPr>
                <w:rFonts w:ascii="TimesNewRomanPSMT" w:eastAsia="Calibri" w:hAnsi="TimesNewRomanPSMT" w:cs="TimesNewRomanPSMT"/>
                <w:lang w:eastAsia="en-US"/>
              </w:rPr>
              <w:t>porządkuje nazwy zwierząt według gromad;</w:t>
            </w:r>
          </w:p>
          <w:p w:rsidR="00875485" w:rsidRDefault="00765D8B" w:rsidP="00875485">
            <w:pPr>
              <w:rPr>
                <w:rFonts w:ascii="TimesNewRomanPSMT" w:eastAsia="Calibri" w:hAnsi="TimesNewRomanPSMT" w:cs="TimesNewRomanPSMT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 xml:space="preserve">- </w:t>
            </w:r>
            <w:r w:rsidR="00943BC3">
              <w:rPr>
                <w:rFonts w:ascii="TimesNewRomanPSMT" w:eastAsia="Calibri" w:hAnsi="TimesNewRomanPSMT" w:cs="TimesNewRomanPSMT"/>
                <w:lang w:eastAsia="en-US"/>
              </w:rPr>
              <w:t>rozwią</w:t>
            </w:r>
            <w:r w:rsidR="003A49E5">
              <w:rPr>
                <w:rFonts w:ascii="TimesNewRomanPSMT" w:eastAsia="Calibri" w:hAnsi="TimesNewRomanPSMT" w:cs="TimesNewRomanPSMT"/>
                <w:lang w:eastAsia="en-US"/>
              </w:rPr>
              <w:t>zuje zadania z treś</w:t>
            </w:r>
            <w:r w:rsidR="00943BC3">
              <w:rPr>
                <w:rFonts w:ascii="TimesNewRomanPSMT" w:eastAsia="Calibri" w:hAnsi="TimesNewRomanPSMT" w:cs="TimesNewRomanPSMT"/>
                <w:lang w:eastAsia="en-US"/>
              </w:rPr>
              <w:t>cią;</w:t>
            </w:r>
          </w:p>
          <w:p w:rsidR="00765D8B" w:rsidRDefault="00765D8B" w:rsidP="00875485">
            <w:pPr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  <w:lang w:eastAsia="en-US"/>
              </w:rPr>
              <w:t>-</w:t>
            </w:r>
            <w:r w:rsidR="00875485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="Calibri" w:hAnsi="TimesNewRomanPSMT" w:cs="TimesNewRomanPSMT"/>
                <w:lang w:eastAsia="en-US"/>
              </w:rPr>
              <w:t>dziesiątki i jedności w liczbie dwucyfrowej.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B" w:rsidRDefault="00765D8B">
            <w:r>
              <w:t>Ed. polonistyczna</w:t>
            </w:r>
          </w:p>
          <w:p w:rsidR="00765D8B" w:rsidRDefault="00765D8B">
            <w:r>
              <w:t>Ed. matematyczna</w:t>
            </w:r>
          </w:p>
          <w:p w:rsidR="00765D8B" w:rsidRDefault="00765D8B">
            <w:r>
              <w:t>Ed. Przyrodnicza</w:t>
            </w:r>
          </w:p>
          <w:p w:rsidR="00765D8B" w:rsidRDefault="00765D8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kwiecień</w:t>
            </w:r>
          </w:p>
        </w:tc>
      </w:tr>
      <w:tr w:rsidR="00765D8B" w:rsidTr="00765D8B">
        <w:trPr>
          <w:trHeight w:val="14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Sprawdziany zewnętrzne (diagnoza).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Ed.</w:t>
            </w:r>
            <w:r w:rsidR="00500F12">
              <w:t xml:space="preserve"> </w:t>
            </w:r>
            <w:r>
              <w:t xml:space="preserve">polonistyczna </w:t>
            </w:r>
          </w:p>
          <w:p w:rsidR="00765D8B" w:rsidRDefault="00765D8B">
            <w:r>
              <w:t>Ed</w:t>
            </w:r>
            <w:r w:rsidR="00500F12">
              <w:t xml:space="preserve">. </w:t>
            </w:r>
            <w:r>
              <w:t>matematyczna</w:t>
            </w:r>
          </w:p>
          <w:p w:rsidR="00765D8B" w:rsidRDefault="00765D8B">
            <w:r>
              <w:t>Ed.</w:t>
            </w:r>
            <w:r w:rsidR="00500F12">
              <w:t xml:space="preserve"> </w:t>
            </w:r>
            <w:r>
              <w:t>społeczna</w:t>
            </w:r>
          </w:p>
          <w:p w:rsidR="00765D8B" w:rsidRDefault="00765D8B">
            <w:r>
              <w:t>Ed. przyrodnicza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Maj/czerwiec</w:t>
            </w:r>
          </w:p>
        </w:tc>
      </w:tr>
      <w:tr w:rsidR="00765D8B" w:rsidTr="00765D8B">
        <w:trPr>
          <w:trHeight w:val="13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lastRenderedPageBreak/>
              <w:t>8.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Pisanie z pamięci</w:t>
            </w:r>
          </w:p>
          <w:p w:rsidR="00765D8B" w:rsidRDefault="00765D8B">
            <w:r>
              <w:t>Pisanie ze słuchu</w:t>
            </w:r>
          </w:p>
          <w:p w:rsidR="00765D8B" w:rsidRDefault="00765D8B">
            <w:r>
              <w:t>Dyktanda</w:t>
            </w:r>
          </w:p>
          <w:p w:rsidR="00765D8B" w:rsidRDefault="00765D8B">
            <w:r>
              <w:t>Karty pracy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8B" w:rsidRDefault="00765D8B">
            <w:r>
              <w:t>Ed. polonistyczna (cały rok)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B" w:rsidRDefault="00765D8B"/>
        </w:tc>
      </w:tr>
    </w:tbl>
    <w:p w:rsidR="00765D8B" w:rsidRDefault="00765D8B" w:rsidP="00765D8B">
      <w:r>
        <w:t xml:space="preserve">Sprawdziany zapowiadane z tygodniowym wyprzedzeniem </w:t>
      </w:r>
    </w:p>
    <w:p w:rsidR="00765D8B" w:rsidRDefault="00765D8B" w:rsidP="00765D8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5D8B" w:rsidRDefault="00765D8B" w:rsidP="00765D8B">
      <w:pPr>
        <w:jc w:val="center"/>
      </w:pPr>
    </w:p>
    <w:p w:rsidR="00765D8B" w:rsidRDefault="00765D8B" w:rsidP="00765D8B">
      <w:pPr>
        <w:jc w:val="center"/>
      </w:pPr>
    </w:p>
    <w:p w:rsidR="00765D8B" w:rsidRDefault="00765D8B" w:rsidP="00765D8B">
      <w:r>
        <w:t xml:space="preserve">                                                                                              Wychowawca: Marta Nowakowska</w:t>
      </w:r>
      <w:r>
        <w:tab/>
      </w:r>
      <w:r>
        <w:tab/>
      </w:r>
      <w:r>
        <w:tab/>
      </w:r>
      <w:r>
        <w:tab/>
      </w:r>
      <w:r>
        <w:tab/>
      </w:r>
    </w:p>
    <w:p w:rsidR="00765D8B" w:rsidRDefault="00765D8B" w:rsidP="00765D8B">
      <w:pPr>
        <w:ind w:firstLine="5812"/>
        <w:jc w:val="center"/>
      </w:pPr>
      <w:r>
        <w:tab/>
      </w:r>
    </w:p>
    <w:p w:rsidR="00834514" w:rsidRDefault="00834514"/>
    <w:sectPr w:rsidR="0083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61"/>
    <w:rsid w:val="00174334"/>
    <w:rsid w:val="002625E0"/>
    <w:rsid w:val="003A49E5"/>
    <w:rsid w:val="00500F12"/>
    <w:rsid w:val="00514A60"/>
    <w:rsid w:val="005D0377"/>
    <w:rsid w:val="005D5D61"/>
    <w:rsid w:val="00624CE4"/>
    <w:rsid w:val="006437C8"/>
    <w:rsid w:val="00765D8B"/>
    <w:rsid w:val="00834514"/>
    <w:rsid w:val="00875485"/>
    <w:rsid w:val="00943BC3"/>
    <w:rsid w:val="00D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54F3"/>
  <w15:chartTrackingRefBased/>
  <w15:docId w15:val="{3EE82750-5E55-41D6-A6E1-E730D333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4A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A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7</cp:revision>
  <cp:lastPrinted>2025-09-04T13:59:00Z</cp:lastPrinted>
  <dcterms:created xsi:type="dcterms:W3CDTF">2025-08-29T19:49:00Z</dcterms:created>
  <dcterms:modified xsi:type="dcterms:W3CDTF">2025-09-04T14:04:00Z</dcterms:modified>
</cp:coreProperties>
</file>