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44673" w14:textId="032C68CD" w:rsidR="008B76A5" w:rsidRPr="0044691A" w:rsidRDefault="008B76A5" w:rsidP="009B0789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44691A">
        <w:rPr>
          <w:rFonts w:ascii="Times New Roman" w:hAnsi="Times New Roman" w:cs="Times New Roman"/>
          <w:b/>
          <w:bCs/>
          <w:sz w:val="36"/>
          <w:szCs w:val="36"/>
        </w:rPr>
        <w:t>Terminarz zagadnień sprawdzających wiadomości</w:t>
      </w:r>
      <w:r w:rsidR="00326250" w:rsidRPr="0044691A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 w:rsidRPr="0044691A">
        <w:rPr>
          <w:rFonts w:ascii="Times New Roman" w:hAnsi="Times New Roman" w:cs="Times New Roman"/>
          <w:b/>
          <w:bCs/>
          <w:sz w:val="36"/>
          <w:szCs w:val="36"/>
        </w:rPr>
        <w:t xml:space="preserve"> i umiejętności  uczn</w:t>
      </w:r>
      <w:r w:rsidR="008679A4" w:rsidRPr="0044691A">
        <w:rPr>
          <w:rFonts w:ascii="Times New Roman" w:hAnsi="Times New Roman" w:cs="Times New Roman"/>
          <w:b/>
          <w:bCs/>
          <w:sz w:val="36"/>
          <w:szCs w:val="36"/>
        </w:rPr>
        <w:t>iów klasy I</w:t>
      </w:r>
      <w:r w:rsidR="00326250" w:rsidRPr="0044691A">
        <w:rPr>
          <w:rFonts w:ascii="Times New Roman" w:hAnsi="Times New Roman" w:cs="Times New Roman"/>
          <w:b/>
          <w:bCs/>
          <w:sz w:val="36"/>
          <w:szCs w:val="36"/>
        </w:rPr>
        <w:t>I w roku szkolnym 202</w:t>
      </w:r>
      <w:r w:rsidR="005217A3" w:rsidRPr="0044691A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326250" w:rsidRPr="0044691A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5217A3" w:rsidRPr="0044691A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635F78FA" w14:textId="77777777" w:rsidR="001A24E1" w:rsidRPr="004D0054" w:rsidRDefault="008B76A5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 xml:space="preserve">WRZESIEŃ- </w:t>
      </w:r>
      <w:r w:rsidR="004008C3" w:rsidRPr="004D0054">
        <w:rPr>
          <w:rFonts w:ascii="Times New Roman" w:hAnsi="Times New Roman" w:cs="Times New Roman"/>
          <w:sz w:val="28"/>
          <w:szCs w:val="28"/>
        </w:rPr>
        <w:t xml:space="preserve">zapisywanie liter w kolejności alfabetycznej, podział wyrazów </w:t>
      </w:r>
      <w:r w:rsidR="004D0054">
        <w:rPr>
          <w:rFonts w:ascii="Times New Roman" w:hAnsi="Times New Roman" w:cs="Times New Roman"/>
          <w:sz w:val="28"/>
          <w:szCs w:val="28"/>
        </w:rPr>
        <w:t xml:space="preserve">   </w:t>
      </w:r>
      <w:r w:rsidR="004008C3" w:rsidRPr="004D0054">
        <w:rPr>
          <w:rFonts w:ascii="Times New Roman" w:hAnsi="Times New Roman" w:cs="Times New Roman"/>
          <w:sz w:val="28"/>
          <w:szCs w:val="28"/>
        </w:rPr>
        <w:t xml:space="preserve">na litery, głoski i sylaby, dobieranie znaków interpunkcyjnych do odpowiedniej formy zdania, układanie i zapisywanie zdań ze spółgłoskami miękkimi, cechy typowych krajobrazów Polski, znajomość form grzecznościowych, pisanie </w:t>
      </w:r>
      <w:r w:rsidR="004D0054">
        <w:rPr>
          <w:rFonts w:ascii="Times New Roman" w:hAnsi="Times New Roman" w:cs="Times New Roman"/>
          <w:sz w:val="28"/>
          <w:szCs w:val="28"/>
        </w:rPr>
        <w:t xml:space="preserve">       </w:t>
      </w:r>
      <w:r w:rsidR="004008C3" w:rsidRPr="004D0054">
        <w:rPr>
          <w:rFonts w:ascii="Times New Roman" w:hAnsi="Times New Roman" w:cs="Times New Roman"/>
          <w:sz w:val="28"/>
          <w:szCs w:val="28"/>
        </w:rPr>
        <w:t xml:space="preserve">na pięciolinii klucza wiolinowego, dodawanie , odejmowanie i </w:t>
      </w:r>
      <w:r w:rsidR="0071231A" w:rsidRPr="004D0054">
        <w:rPr>
          <w:rFonts w:ascii="Times New Roman" w:hAnsi="Times New Roman" w:cs="Times New Roman"/>
          <w:sz w:val="28"/>
          <w:szCs w:val="28"/>
        </w:rPr>
        <w:t>porównywanie liczb w zakresie 40</w:t>
      </w:r>
      <w:r w:rsidR="004008C3" w:rsidRPr="004D0054">
        <w:rPr>
          <w:rFonts w:ascii="Times New Roman" w:hAnsi="Times New Roman" w:cs="Times New Roman"/>
          <w:sz w:val="28"/>
          <w:szCs w:val="28"/>
        </w:rPr>
        <w:t xml:space="preserve">, </w:t>
      </w:r>
      <w:r w:rsidR="00BC2A5B" w:rsidRPr="004D0054">
        <w:rPr>
          <w:rFonts w:ascii="Times New Roman" w:hAnsi="Times New Roman" w:cs="Times New Roman"/>
          <w:sz w:val="28"/>
          <w:szCs w:val="28"/>
        </w:rPr>
        <w:t>rozpoznawanie nazw miesięcy, dni tygodnia i pór roku, odczytywanie i zapisywanie temperatury, zapisywanie liczb w systemie rzymskim w zakresie X</w:t>
      </w:r>
      <w:r w:rsidR="00D634EF" w:rsidRPr="004D0054">
        <w:rPr>
          <w:rFonts w:ascii="Times New Roman" w:hAnsi="Times New Roman" w:cs="Times New Roman"/>
          <w:sz w:val="28"/>
          <w:szCs w:val="28"/>
        </w:rPr>
        <w:t>II</w:t>
      </w:r>
      <w:r w:rsidR="00BC2A5B" w:rsidRPr="004D0054">
        <w:rPr>
          <w:rFonts w:ascii="Times New Roman" w:hAnsi="Times New Roman" w:cs="Times New Roman"/>
          <w:sz w:val="28"/>
          <w:szCs w:val="28"/>
        </w:rPr>
        <w:t xml:space="preserve"> , odczytywanie wskazań zegara .</w:t>
      </w:r>
    </w:p>
    <w:p w14:paraId="60B0E86F" w14:textId="77777777" w:rsidR="0069681D" w:rsidRPr="004D0054" w:rsidRDefault="001A24E1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>PAŹDZIERNIK-</w:t>
      </w:r>
      <w:r w:rsidR="00BC2A5B" w:rsidRPr="004D0054">
        <w:rPr>
          <w:rFonts w:ascii="Times New Roman" w:hAnsi="Times New Roman" w:cs="Times New Roman"/>
          <w:sz w:val="28"/>
          <w:szCs w:val="28"/>
        </w:rPr>
        <w:t xml:space="preserve"> znajomość pisowni wyrazów z ó i rz wymiennym, układanie zapisywanie zdań z podanymi wyrazami, układanie pytań do udzielonej odpowiedzi, rozpoznawanie liści i owoców danego drzewa, </w:t>
      </w:r>
      <w:r w:rsidR="008E3493" w:rsidRPr="004D0054">
        <w:rPr>
          <w:rFonts w:ascii="Times New Roman" w:hAnsi="Times New Roman" w:cs="Times New Roman"/>
          <w:sz w:val="28"/>
          <w:szCs w:val="28"/>
        </w:rPr>
        <w:t>wskazywanie figur o odpowiednim kształcie, przeliczanie dziesiątkami do 100, rozwiazywanie zadań tekstowych.</w:t>
      </w:r>
      <w:r w:rsidR="00BC2A5B" w:rsidRPr="004D0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1CD73" w14:textId="77777777" w:rsidR="001F6A92" w:rsidRPr="004D0054" w:rsidRDefault="00BE34C8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 xml:space="preserve">LISTOPAD </w:t>
      </w:r>
      <w:r w:rsidR="008E3493" w:rsidRPr="004D0054">
        <w:rPr>
          <w:rFonts w:ascii="Times New Roman" w:hAnsi="Times New Roman" w:cs="Times New Roman"/>
          <w:sz w:val="28"/>
          <w:szCs w:val="28"/>
        </w:rPr>
        <w:t>– zapisywanie polskich symboli narodowych, wyszukiwanie</w:t>
      </w:r>
      <w:r w:rsidR="004D00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3493" w:rsidRPr="004D0054">
        <w:rPr>
          <w:rFonts w:ascii="Times New Roman" w:hAnsi="Times New Roman" w:cs="Times New Roman"/>
          <w:sz w:val="28"/>
          <w:szCs w:val="28"/>
        </w:rPr>
        <w:t xml:space="preserve"> w tekście odpowiednich fragmentów, wyróżnianie elementów pogody, pisanie wyrazów z trudnościami ortograficznymi, znaczenie powietrza i wody dla ludzi i zwierząt , zapisywanie liczb parzystych i nieparzystych</w:t>
      </w:r>
      <w:r w:rsidR="00AE65A6" w:rsidRPr="004D0054">
        <w:rPr>
          <w:rFonts w:ascii="Times New Roman" w:hAnsi="Times New Roman" w:cs="Times New Roman"/>
          <w:sz w:val="28"/>
          <w:szCs w:val="28"/>
        </w:rPr>
        <w:t>, znajomość banknotów i monet , mnożenie i dzielenie w zakresie 20.</w:t>
      </w:r>
    </w:p>
    <w:p w14:paraId="74C3C0E4" w14:textId="77777777" w:rsidR="001A24E1" w:rsidRPr="004D0054" w:rsidRDefault="00AE65A6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 xml:space="preserve">GRUDZIEŃ-  pisanie listu według schematu , znajomość podstawowych zasad relacji wśród najbliższych , samodzielne układanie i zapisywanie zdań, formy dokarmiania ptaków zimą , znajomość miejsca jedności i dziesiątek w systemie pozycyjnym , rysowanie wg symetrii , dodawanie i odejmowanie pełnymi dziesiątkami w zakresie 100. </w:t>
      </w:r>
      <w:r w:rsidR="00232580" w:rsidRPr="004D0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BDE72" w14:textId="77777777" w:rsidR="00232580" w:rsidRPr="004D0054" w:rsidRDefault="00F47A86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>STYCZEŃ-</w:t>
      </w:r>
      <w:r w:rsidR="00D634EF" w:rsidRPr="004D0054">
        <w:rPr>
          <w:rFonts w:ascii="Times New Roman" w:hAnsi="Times New Roman" w:cs="Times New Roman"/>
          <w:sz w:val="28"/>
          <w:szCs w:val="28"/>
        </w:rPr>
        <w:t xml:space="preserve"> ustalanie kolejności wydarzeń w tekście , wyjaśnianie znaczenia przysłów , tworzenie wypowiedzi w czasie przeszłym , pisanie adresu zamieszkania , rozpoznawanie zwierząt egzotycznych , znajomość dni poszczególnych miesięcy , zapisywanie daty 3 sposobami , zapisywanie znaków rzymskich od I do XII , sprawdzanie dzielenia za pomocą mnożenia , </w:t>
      </w:r>
      <w:r w:rsidR="00363FA1" w:rsidRPr="004D0054">
        <w:rPr>
          <w:rFonts w:ascii="Times New Roman" w:hAnsi="Times New Roman" w:cs="Times New Roman"/>
          <w:sz w:val="28"/>
          <w:szCs w:val="28"/>
        </w:rPr>
        <w:t>rozwiązywanie zadań na porównywanie różnicowe , posługiwanie się pojęciem kwadrans , obliczanie czasu między wydarzeniami , układanie i zapisywanie zdań.</w:t>
      </w:r>
    </w:p>
    <w:p w14:paraId="6C217961" w14:textId="77777777" w:rsidR="00FB1D63" w:rsidRPr="004D0054" w:rsidRDefault="00363FA1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lastRenderedPageBreak/>
        <w:t xml:space="preserve">LUTY- pisanie wyrazów z trudnościami ortograficznymi , rozwijanie zdań prostych , rozpoznawanie zwierząt zamieszkujących Antarktydę i Arktykę , zapisywanie liczb rosnąco i malejąco , obliczanie działań na grafach , rozwiazywanie zadań związanych z obliczaniem pojemności , </w:t>
      </w:r>
      <w:r w:rsidR="00CB2C95" w:rsidRPr="004D0054">
        <w:rPr>
          <w:rFonts w:ascii="Times New Roman" w:hAnsi="Times New Roman" w:cs="Times New Roman"/>
          <w:sz w:val="28"/>
          <w:szCs w:val="28"/>
        </w:rPr>
        <w:t xml:space="preserve">mnożenie </w:t>
      </w:r>
      <w:r w:rsidR="004D00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2C95" w:rsidRPr="004D0054">
        <w:rPr>
          <w:rFonts w:ascii="Times New Roman" w:hAnsi="Times New Roman" w:cs="Times New Roman"/>
          <w:sz w:val="28"/>
          <w:szCs w:val="28"/>
        </w:rPr>
        <w:t>w zakresie 30 .</w:t>
      </w:r>
    </w:p>
    <w:p w14:paraId="5B3A6065" w14:textId="77777777" w:rsidR="00C6474E" w:rsidRPr="004D0054" w:rsidRDefault="00C6474E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>MARZEC</w:t>
      </w:r>
      <w:r w:rsidR="00F85664" w:rsidRPr="004D0054">
        <w:rPr>
          <w:rFonts w:ascii="Times New Roman" w:hAnsi="Times New Roman" w:cs="Times New Roman"/>
          <w:sz w:val="28"/>
          <w:szCs w:val="28"/>
        </w:rPr>
        <w:t xml:space="preserve"> </w:t>
      </w:r>
      <w:r w:rsidR="00CB2C95" w:rsidRPr="004D0054">
        <w:rPr>
          <w:rFonts w:ascii="Times New Roman" w:hAnsi="Times New Roman" w:cs="Times New Roman"/>
          <w:sz w:val="28"/>
          <w:szCs w:val="28"/>
        </w:rPr>
        <w:t>– układanie i zapisywanie zdań na temat poszczególnych zawodów , szeregowanie wyrazów wg kolejności alfabetycznej , układanie zdań oznajmujących i pytających , opis przedmiotu z wykorzystaniem przymiotników , rozpoznawanie produktów zdrowego żywienia , zapisyw</w:t>
      </w:r>
      <w:r w:rsidR="00F30E69" w:rsidRPr="004D0054">
        <w:rPr>
          <w:rFonts w:ascii="Times New Roman" w:hAnsi="Times New Roman" w:cs="Times New Roman"/>
          <w:sz w:val="28"/>
          <w:szCs w:val="28"/>
        </w:rPr>
        <w:t>anie daty kalendarzowej wiosny , posługiwanie się jednostkami długości , obliczenia pieniężne i zegarowe , dodawanie i odejmowanie w zakresie 100.( bez przekroczenia progu dziesiątkowego ) , rozwiązywanie zadań na porównywanie różnicowe.</w:t>
      </w:r>
      <w:r w:rsidR="00CB2C95" w:rsidRPr="004D0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DABB" w14:textId="77777777" w:rsidR="00774F0E" w:rsidRPr="004D0054" w:rsidRDefault="00F30E69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 xml:space="preserve">KWIECIEŃ- czytanie tekstu ze zrozumieniem , układanie i zapisywanie zdań </w:t>
      </w:r>
      <w:r w:rsidR="004D0054">
        <w:rPr>
          <w:rFonts w:ascii="Times New Roman" w:hAnsi="Times New Roman" w:cs="Times New Roman"/>
          <w:sz w:val="28"/>
          <w:szCs w:val="28"/>
        </w:rPr>
        <w:t xml:space="preserve">   </w:t>
      </w:r>
      <w:r w:rsidRPr="004D0054">
        <w:rPr>
          <w:rFonts w:ascii="Times New Roman" w:hAnsi="Times New Roman" w:cs="Times New Roman"/>
          <w:sz w:val="28"/>
          <w:szCs w:val="28"/>
        </w:rPr>
        <w:t xml:space="preserve"> z trudnościami ortograficznymi , tworzenie rodziny wyrazów , opisywanie życia zwierząt w poszczególnych ekosystemach , podejmowanie działań na rzecz ochrony środowiska. Mnożenie i </w:t>
      </w:r>
      <w:r w:rsidR="00C8138E" w:rsidRPr="004D0054">
        <w:rPr>
          <w:rFonts w:ascii="Times New Roman" w:hAnsi="Times New Roman" w:cs="Times New Roman"/>
          <w:sz w:val="28"/>
          <w:szCs w:val="28"/>
        </w:rPr>
        <w:t>dzielenie w zakresie 40 , rozwiazywanie zadań z treścią .</w:t>
      </w:r>
    </w:p>
    <w:p w14:paraId="7524222E" w14:textId="77777777" w:rsidR="00EA695E" w:rsidRPr="004D0054" w:rsidRDefault="00C8138E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>MAJ – zapisywanie polskich symboli narodowych , układanie tekstu życzeń</w:t>
      </w:r>
      <w:r w:rsidR="004D0054" w:rsidRPr="004D0054">
        <w:rPr>
          <w:rFonts w:ascii="Times New Roman" w:hAnsi="Times New Roman" w:cs="Times New Roman"/>
          <w:sz w:val="28"/>
          <w:szCs w:val="28"/>
        </w:rPr>
        <w:t xml:space="preserve">    </w:t>
      </w:r>
      <w:r w:rsidRPr="004D0054">
        <w:rPr>
          <w:rFonts w:ascii="Times New Roman" w:hAnsi="Times New Roman" w:cs="Times New Roman"/>
          <w:sz w:val="28"/>
          <w:szCs w:val="28"/>
        </w:rPr>
        <w:t xml:space="preserve"> w odpowiedniej kolejności , pisownia wyrazów z utratą dźwięczności , znajomość ogólnych cech ptaków i ryb , wykorzystanie informacji zawartych</w:t>
      </w:r>
      <w:r w:rsidR="004D0054" w:rsidRPr="004D0054">
        <w:rPr>
          <w:rFonts w:ascii="Times New Roman" w:hAnsi="Times New Roman" w:cs="Times New Roman"/>
          <w:sz w:val="28"/>
          <w:szCs w:val="28"/>
        </w:rPr>
        <w:t xml:space="preserve">   </w:t>
      </w:r>
      <w:r w:rsidRPr="004D0054">
        <w:rPr>
          <w:rFonts w:ascii="Times New Roman" w:hAnsi="Times New Roman" w:cs="Times New Roman"/>
          <w:sz w:val="28"/>
          <w:szCs w:val="28"/>
        </w:rPr>
        <w:t xml:space="preserve"> w zaproszeniu , dodawanie ,  odejmowanie i por</w:t>
      </w:r>
      <w:r w:rsidR="004D0054" w:rsidRPr="004D0054">
        <w:rPr>
          <w:rFonts w:ascii="Times New Roman" w:hAnsi="Times New Roman" w:cs="Times New Roman"/>
          <w:sz w:val="28"/>
          <w:szCs w:val="28"/>
        </w:rPr>
        <w:t xml:space="preserve">ównywanie liczb w zakresie 100 </w:t>
      </w:r>
      <w:r w:rsidRPr="004D0054">
        <w:rPr>
          <w:rFonts w:ascii="Times New Roman" w:hAnsi="Times New Roman" w:cs="Times New Roman"/>
          <w:sz w:val="28"/>
          <w:szCs w:val="28"/>
        </w:rPr>
        <w:t xml:space="preserve"> obliczenia związane z wagą , termometrem oraz banknotami i monetami. </w:t>
      </w:r>
    </w:p>
    <w:p w14:paraId="06402E48" w14:textId="24FDD3F1" w:rsidR="005E0008" w:rsidRPr="004D0054" w:rsidRDefault="005E0008" w:rsidP="00BF23BD">
      <w:pPr>
        <w:jc w:val="both"/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 xml:space="preserve">CZERWIEC- </w:t>
      </w:r>
      <w:r w:rsidR="005426CF" w:rsidRPr="004D0054">
        <w:rPr>
          <w:rFonts w:ascii="Times New Roman" w:hAnsi="Times New Roman" w:cs="Times New Roman"/>
          <w:sz w:val="28"/>
          <w:szCs w:val="28"/>
        </w:rPr>
        <w:t>tworzenie wypowiedzi na temat bezpieczeństwa w c</w:t>
      </w:r>
      <w:r w:rsidR="004D0054" w:rsidRPr="004D0054">
        <w:rPr>
          <w:rFonts w:ascii="Times New Roman" w:hAnsi="Times New Roman" w:cs="Times New Roman"/>
          <w:sz w:val="28"/>
          <w:szCs w:val="28"/>
        </w:rPr>
        <w:t>zasie wakacji</w:t>
      </w:r>
      <w:r w:rsidR="00B42535">
        <w:rPr>
          <w:rFonts w:ascii="Times New Roman" w:hAnsi="Times New Roman" w:cs="Times New Roman"/>
          <w:sz w:val="28"/>
          <w:szCs w:val="28"/>
        </w:rPr>
        <w:t>,</w:t>
      </w:r>
      <w:r w:rsidR="004D0054" w:rsidRPr="004D0054">
        <w:rPr>
          <w:rFonts w:ascii="Times New Roman" w:hAnsi="Times New Roman" w:cs="Times New Roman"/>
          <w:sz w:val="28"/>
          <w:szCs w:val="28"/>
        </w:rPr>
        <w:t xml:space="preserve"> </w:t>
      </w:r>
      <w:r w:rsidR="005426CF" w:rsidRPr="004D0054">
        <w:rPr>
          <w:rFonts w:ascii="Times New Roman" w:hAnsi="Times New Roman" w:cs="Times New Roman"/>
          <w:sz w:val="28"/>
          <w:szCs w:val="28"/>
        </w:rPr>
        <w:t xml:space="preserve"> s</w:t>
      </w:r>
      <w:r w:rsidR="004D0054">
        <w:rPr>
          <w:rFonts w:ascii="Times New Roman" w:hAnsi="Times New Roman" w:cs="Times New Roman"/>
          <w:sz w:val="28"/>
          <w:szCs w:val="28"/>
        </w:rPr>
        <w:t xml:space="preserve">zeregowanie wyrazów wg alfabetu, </w:t>
      </w:r>
      <w:r w:rsidR="005426CF" w:rsidRPr="004D0054">
        <w:rPr>
          <w:rFonts w:ascii="Times New Roman" w:hAnsi="Times New Roman" w:cs="Times New Roman"/>
          <w:sz w:val="28"/>
          <w:szCs w:val="28"/>
        </w:rPr>
        <w:t>odczytywanie informacji z tabeli</w:t>
      </w:r>
      <w:r w:rsidR="00B42535">
        <w:rPr>
          <w:rFonts w:ascii="Times New Roman" w:hAnsi="Times New Roman" w:cs="Times New Roman"/>
          <w:sz w:val="28"/>
          <w:szCs w:val="28"/>
        </w:rPr>
        <w:t>,</w:t>
      </w:r>
      <w:r w:rsidR="005426CF" w:rsidRPr="004D0054">
        <w:rPr>
          <w:rFonts w:ascii="Times New Roman" w:hAnsi="Times New Roman" w:cs="Times New Roman"/>
          <w:sz w:val="28"/>
          <w:szCs w:val="28"/>
        </w:rPr>
        <w:t xml:space="preserve"> </w:t>
      </w:r>
      <w:r w:rsidR="004D00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6CF" w:rsidRPr="004D0054">
        <w:rPr>
          <w:rFonts w:ascii="Times New Roman" w:hAnsi="Times New Roman" w:cs="Times New Roman"/>
          <w:sz w:val="28"/>
          <w:szCs w:val="28"/>
        </w:rPr>
        <w:t xml:space="preserve"> znajomość zasad ortografii i gramatyki opanowanych w ciągu roku , opisywanie krajobrazu na podstawie rysunku , m</w:t>
      </w:r>
      <w:r w:rsidR="00BA23BE" w:rsidRPr="004D0054">
        <w:rPr>
          <w:rFonts w:ascii="Times New Roman" w:hAnsi="Times New Roman" w:cs="Times New Roman"/>
          <w:sz w:val="28"/>
          <w:szCs w:val="28"/>
        </w:rPr>
        <w:t>nożenie i dzielenie w zakresie 5</w:t>
      </w:r>
      <w:r w:rsidR="005426CF" w:rsidRPr="004D0054">
        <w:rPr>
          <w:rFonts w:ascii="Times New Roman" w:hAnsi="Times New Roman" w:cs="Times New Roman"/>
          <w:sz w:val="28"/>
          <w:szCs w:val="28"/>
        </w:rPr>
        <w:t>0 , dodawanie i odejmowanie w zakresie 100 , rozwiązywanie równań z okienkiem , obliczanie działań na grafach , rozwiązywanie zadań z treścią.</w:t>
      </w:r>
    </w:p>
    <w:p w14:paraId="673C4576" w14:textId="77777777" w:rsidR="00ED1BA7" w:rsidRPr="004D0054" w:rsidRDefault="00ED1BA7">
      <w:pPr>
        <w:rPr>
          <w:rFonts w:ascii="Times New Roman" w:hAnsi="Times New Roman" w:cs="Times New Roman"/>
          <w:sz w:val="28"/>
          <w:szCs w:val="28"/>
        </w:rPr>
      </w:pPr>
    </w:p>
    <w:p w14:paraId="0E41C0BF" w14:textId="77777777" w:rsidR="00ED1BA7" w:rsidRPr="004D0054" w:rsidRDefault="00ED1BA7">
      <w:pPr>
        <w:rPr>
          <w:rFonts w:ascii="Times New Roman" w:hAnsi="Times New Roman" w:cs="Times New Roman"/>
          <w:sz w:val="28"/>
          <w:szCs w:val="28"/>
        </w:rPr>
      </w:pPr>
      <w:r w:rsidRPr="004D005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506D0" w:rsidRPr="004D0054">
        <w:rPr>
          <w:rFonts w:ascii="Times New Roman" w:hAnsi="Times New Roman" w:cs="Times New Roman"/>
          <w:sz w:val="28"/>
          <w:szCs w:val="28"/>
        </w:rPr>
        <w:t xml:space="preserve">        </w:t>
      </w:r>
      <w:r w:rsidR="0050667D" w:rsidRPr="004D0054">
        <w:rPr>
          <w:rFonts w:ascii="Times New Roman" w:hAnsi="Times New Roman" w:cs="Times New Roman"/>
          <w:sz w:val="28"/>
          <w:szCs w:val="28"/>
        </w:rPr>
        <w:t xml:space="preserve">         Wychowawca : Marta Nowakowska</w:t>
      </w:r>
    </w:p>
    <w:sectPr w:rsidR="00ED1BA7" w:rsidRPr="004D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9453C" w14:textId="77777777" w:rsidR="00C25E1A" w:rsidRDefault="00C25E1A" w:rsidP="00CB2C95">
      <w:pPr>
        <w:spacing w:after="0" w:line="240" w:lineRule="auto"/>
      </w:pPr>
      <w:r>
        <w:separator/>
      </w:r>
    </w:p>
  </w:endnote>
  <w:endnote w:type="continuationSeparator" w:id="0">
    <w:p w14:paraId="7ACFED98" w14:textId="77777777" w:rsidR="00C25E1A" w:rsidRDefault="00C25E1A" w:rsidP="00CB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9ACE" w14:textId="77777777" w:rsidR="00C25E1A" w:rsidRDefault="00C25E1A" w:rsidP="00CB2C95">
      <w:pPr>
        <w:spacing w:after="0" w:line="240" w:lineRule="auto"/>
      </w:pPr>
      <w:r>
        <w:separator/>
      </w:r>
    </w:p>
  </w:footnote>
  <w:footnote w:type="continuationSeparator" w:id="0">
    <w:p w14:paraId="7C6465AC" w14:textId="77777777" w:rsidR="00C25E1A" w:rsidRDefault="00C25E1A" w:rsidP="00CB2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A5"/>
    <w:rsid w:val="001A24E1"/>
    <w:rsid w:val="001F6A92"/>
    <w:rsid w:val="00232580"/>
    <w:rsid w:val="002506D0"/>
    <w:rsid w:val="00326250"/>
    <w:rsid w:val="003302E7"/>
    <w:rsid w:val="00363FA1"/>
    <w:rsid w:val="003C53A9"/>
    <w:rsid w:val="003D1F0C"/>
    <w:rsid w:val="004008C3"/>
    <w:rsid w:val="0044691A"/>
    <w:rsid w:val="004D0054"/>
    <w:rsid w:val="0050667D"/>
    <w:rsid w:val="005217A3"/>
    <w:rsid w:val="005426CF"/>
    <w:rsid w:val="00577CBA"/>
    <w:rsid w:val="005B51BD"/>
    <w:rsid w:val="005D1609"/>
    <w:rsid w:val="005E0008"/>
    <w:rsid w:val="005E6928"/>
    <w:rsid w:val="00675F0E"/>
    <w:rsid w:val="00677A65"/>
    <w:rsid w:val="0069681D"/>
    <w:rsid w:val="0071231A"/>
    <w:rsid w:val="0075427F"/>
    <w:rsid w:val="00774F0E"/>
    <w:rsid w:val="00822992"/>
    <w:rsid w:val="008679A4"/>
    <w:rsid w:val="008B76A5"/>
    <w:rsid w:val="008E3493"/>
    <w:rsid w:val="00911E28"/>
    <w:rsid w:val="00923DD8"/>
    <w:rsid w:val="00950D39"/>
    <w:rsid w:val="00972EAA"/>
    <w:rsid w:val="009B0789"/>
    <w:rsid w:val="00A40326"/>
    <w:rsid w:val="00AE65A6"/>
    <w:rsid w:val="00B019D1"/>
    <w:rsid w:val="00B42535"/>
    <w:rsid w:val="00B55398"/>
    <w:rsid w:val="00BA23BE"/>
    <w:rsid w:val="00BC2A5B"/>
    <w:rsid w:val="00BE34C8"/>
    <w:rsid w:val="00BF23BD"/>
    <w:rsid w:val="00C25E1A"/>
    <w:rsid w:val="00C6474E"/>
    <w:rsid w:val="00C65647"/>
    <w:rsid w:val="00C8138E"/>
    <w:rsid w:val="00CA43C2"/>
    <w:rsid w:val="00CB2C95"/>
    <w:rsid w:val="00D46F0E"/>
    <w:rsid w:val="00D634EF"/>
    <w:rsid w:val="00D93FA3"/>
    <w:rsid w:val="00E04328"/>
    <w:rsid w:val="00E1143E"/>
    <w:rsid w:val="00E135D4"/>
    <w:rsid w:val="00EA695E"/>
    <w:rsid w:val="00ED1BA7"/>
    <w:rsid w:val="00EF1F4E"/>
    <w:rsid w:val="00F30E69"/>
    <w:rsid w:val="00F47A86"/>
    <w:rsid w:val="00F72ABD"/>
    <w:rsid w:val="00F84779"/>
    <w:rsid w:val="00F85664"/>
    <w:rsid w:val="00FB1D63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160F"/>
  <w15:docId w15:val="{FA9A6FC3-940C-4E5F-A73C-1BE29BB4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C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C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2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A65"/>
  </w:style>
  <w:style w:type="paragraph" w:styleId="Stopka">
    <w:name w:val="footer"/>
    <w:basedOn w:val="Normalny"/>
    <w:link w:val="StopkaZnak"/>
    <w:uiPriority w:val="99"/>
    <w:unhideWhenUsed/>
    <w:rsid w:val="0067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Mergalska</cp:lastModifiedBy>
  <cp:revision>2</cp:revision>
  <cp:lastPrinted>2015-09-20T20:16:00Z</cp:lastPrinted>
  <dcterms:created xsi:type="dcterms:W3CDTF">2022-10-04T10:42:00Z</dcterms:created>
  <dcterms:modified xsi:type="dcterms:W3CDTF">2022-10-04T10:42:00Z</dcterms:modified>
</cp:coreProperties>
</file>